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CS2323: Computer Architecture, Autumn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Homework-1: RISC-V Assembly and Binary Numbers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Write an assembly instruction to achieve the given functionality, defined using C-language syntax (only 1 instruction to be used). Explain in brief. [6 marks]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x8 = x5 - 5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x5 = x3 * 8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x19 += x10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++x15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x9 = x15/4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x12 = x19 + 24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Consider an array M consisting of 8 byte integers. The base address of M is stored in register x5. Write the assembly code that achieves each operation given below. [1+1+1+2+2 marks]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M[12] = M[20] + 100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M[20] ++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M[5] and M[12]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the first 32-bits (from MSB side) of M[4] as 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Swap the most significant 32-bits of M[2] with its least significant 32-bits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Write the following decimal numbers in their 2’s complement representation, using 8-bits. Show your calculations. [4 marks]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+23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+255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-128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Write the equivalent decimal number for given numbers in 2’s complement format. Show your calculations. [3 marks]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11010100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00101011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11111110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submission should be entirely your work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should be typed (doc/latex/equivalent tools)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pdf file for the questions asked above. Be to the point without too much of an explanation.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file should be named YOUR_ROLLNUM.pdf (e.g., CSYYBTECHXXXXX.pdf)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pdf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