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B1F53" w14:textId="77777777" w:rsidR="00F93473" w:rsidRDefault="00F93473" w:rsidP="00F93473">
      <w:r>
        <w:t xml:space="preserve">The Amazon rainforest is home to millions of species of plants and animals, many of which are not found anywhere else in the world.  </w:t>
      </w:r>
    </w:p>
    <w:p w14:paraId="55BD97B5" w14:textId="77777777" w:rsidR="00F93473" w:rsidRDefault="00F93473" w:rsidP="00F93473">
      <w:r>
        <w:t xml:space="preserve">Climate change and deforestation are major threats to its biodiversity and the global ecosystem.  </w:t>
      </w:r>
    </w:p>
    <w:p w14:paraId="6571CB73" w14:textId="77777777" w:rsidR="00F93473" w:rsidRDefault="00F93473" w:rsidP="00F93473">
      <w:r>
        <w:t xml:space="preserve">Renewable energy sources such as solar, wind, and hydroelectric power are crucial to reducing greenhouse gas emissions.  </w:t>
      </w:r>
    </w:p>
    <w:p w14:paraId="5996ECAB" w14:textId="77777777" w:rsidR="00F93473" w:rsidRDefault="00F93473" w:rsidP="00F93473">
      <w:r>
        <w:t xml:space="preserve">Advancements in space exploration allow humans to study other planets and understand the origins of our solar system.  </w:t>
      </w:r>
    </w:p>
    <w:p w14:paraId="33E84458" w14:textId="0E02398F" w:rsidR="00C43012" w:rsidRPr="00F93473" w:rsidRDefault="00F93473" w:rsidP="00F93473">
      <w:r>
        <w:t>The study of ancient civilizations provides valuable insight into human history, culture, and social organization.</w:t>
      </w:r>
    </w:p>
    <w:sectPr w:rsidR="00C43012" w:rsidRPr="00F9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54"/>
    <w:rsid w:val="00092EEF"/>
    <w:rsid w:val="002E489F"/>
    <w:rsid w:val="003E71F6"/>
    <w:rsid w:val="00535122"/>
    <w:rsid w:val="005606D0"/>
    <w:rsid w:val="005873B0"/>
    <w:rsid w:val="005B649B"/>
    <w:rsid w:val="00687554"/>
    <w:rsid w:val="00A44C58"/>
    <w:rsid w:val="00BC2F7E"/>
    <w:rsid w:val="00C43012"/>
    <w:rsid w:val="00D22DDE"/>
    <w:rsid w:val="00DB6099"/>
    <w:rsid w:val="00DE5F87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8C97"/>
  <w15:chartTrackingRefBased/>
  <w15:docId w15:val="{08B8E4CA-9A85-4411-BCC2-3B54BFAC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9</cp:revision>
  <cp:lastPrinted>2025-09-20T10:45:00Z</cp:lastPrinted>
  <dcterms:created xsi:type="dcterms:W3CDTF">2025-09-20T09:11:00Z</dcterms:created>
  <dcterms:modified xsi:type="dcterms:W3CDTF">2025-09-20T11:14:00Z</dcterms:modified>
</cp:coreProperties>
</file>