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F3C03" w14:textId="68A12586" w:rsidR="0084179F" w:rsidRDefault="00352397">
      <w:pPr>
        <w:rPr>
          <w:lang w:val="en-US"/>
        </w:rPr>
      </w:pPr>
      <w:r>
        <w:rPr>
          <w:lang w:val="en-US"/>
        </w:rPr>
        <w:t xml:space="preserve">This </w:t>
      </w:r>
    </w:p>
    <w:p w14:paraId="0929794C" w14:textId="359EF6F3" w:rsidR="00A045CA" w:rsidRPr="00352397" w:rsidRDefault="00A045CA">
      <w:pPr>
        <w:rPr>
          <w:lang w:val="en-US"/>
        </w:rPr>
      </w:pPr>
      <w:r>
        <w:rPr>
          <w:lang w:val="en-US"/>
        </w:rPr>
        <w:t>dgvdk</w:t>
      </w:r>
    </w:p>
    <w:sectPr w:rsidR="00A045CA" w:rsidRPr="00352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F6"/>
    <w:rsid w:val="0008228B"/>
    <w:rsid w:val="001E00F6"/>
    <w:rsid w:val="00352397"/>
    <w:rsid w:val="003D76B2"/>
    <w:rsid w:val="0084179F"/>
    <w:rsid w:val="00A0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508D"/>
  <w15:chartTrackingRefBased/>
  <w15:docId w15:val="{FCCE8E40-0491-4E44-970E-2B35ECAC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Soni</dc:creator>
  <cp:keywords/>
  <dc:description/>
  <cp:lastModifiedBy>Saransh Soni</cp:lastModifiedBy>
  <cp:revision>3</cp:revision>
  <dcterms:created xsi:type="dcterms:W3CDTF">2021-10-19T16:59:00Z</dcterms:created>
  <dcterms:modified xsi:type="dcterms:W3CDTF">2021-10-19T17:06:00Z</dcterms:modified>
</cp:coreProperties>
</file>