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EF041" w14:textId="77777777" w:rsidR="00344418" w:rsidRPr="00144367" w:rsidRDefault="00344418" w:rsidP="00344418">
      <w:pPr>
        <w:tabs>
          <w:tab w:val="left" w:pos="12033"/>
        </w:tabs>
        <w:jc w:val="center"/>
        <w:rPr>
          <w:b/>
          <w:bCs/>
          <w:noProof/>
          <w:sz w:val="32"/>
          <w:szCs w:val="28"/>
        </w:rPr>
      </w:pPr>
      <w:r w:rsidRPr="00144367">
        <w:rPr>
          <w:noProof/>
          <w:sz w:val="32"/>
          <w:szCs w:val="28"/>
          <w:lang w:eastAsia="en-US"/>
        </w:rPr>
        <w:drawing>
          <wp:anchor distT="0" distB="0" distL="114300" distR="114300" simplePos="0" relativeHeight="251659264" behindDoc="0" locked="0" layoutInCell="1" allowOverlap="1" wp14:anchorId="26DC9AA3" wp14:editId="46339C3A">
            <wp:simplePos x="0" y="0"/>
            <wp:positionH relativeFrom="column">
              <wp:posOffset>1310005</wp:posOffset>
            </wp:positionH>
            <wp:positionV relativeFrom="paragraph">
              <wp:posOffset>11430</wp:posOffset>
            </wp:positionV>
            <wp:extent cx="304165" cy="285750"/>
            <wp:effectExtent l="0" t="0" r="635" b="0"/>
            <wp:wrapNone/>
            <wp:docPr id="4" name="Picture 4" descr="Description: Description: Description: Description: G:\2017-18\SCHOOL ALL OVER\BO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G:\2017-18\SCHOOL ALL OVER\BODHI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 cy="285750"/>
                    </a:xfrm>
                    <a:prstGeom prst="rect">
                      <a:avLst/>
                    </a:prstGeom>
                    <a:noFill/>
                  </pic:spPr>
                </pic:pic>
              </a:graphicData>
            </a:graphic>
            <wp14:sizeRelH relativeFrom="margin">
              <wp14:pctWidth>0</wp14:pctWidth>
            </wp14:sizeRelH>
            <wp14:sizeRelV relativeFrom="margin">
              <wp14:pctHeight>0</wp14:pctHeight>
            </wp14:sizeRelV>
          </wp:anchor>
        </w:drawing>
      </w:r>
      <w:r w:rsidRPr="00144367">
        <w:rPr>
          <w:b/>
          <w:bCs/>
          <w:noProof/>
          <w:sz w:val="32"/>
          <w:szCs w:val="28"/>
        </w:rPr>
        <w:t xml:space="preserve">VELAMMAL BODHI CAMPUS </w:t>
      </w:r>
    </w:p>
    <w:p w14:paraId="7A03D10A" w14:textId="77777777" w:rsidR="00344418" w:rsidRPr="00144367" w:rsidRDefault="00344418" w:rsidP="00344418">
      <w:pPr>
        <w:tabs>
          <w:tab w:val="left" w:pos="12033"/>
        </w:tabs>
        <w:jc w:val="center"/>
        <w:rPr>
          <w:b/>
          <w:bCs/>
          <w:noProof/>
          <w:sz w:val="20"/>
          <w:szCs w:val="28"/>
        </w:rPr>
      </w:pPr>
      <w:r w:rsidRPr="00144367">
        <w:rPr>
          <w:b/>
          <w:bCs/>
          <w:noProof/>
          <w:sz w:val="20"/>
          <w:szCs w:val="28"/>
        </w:rPr>
        <w:t>(A CBSE – IIT/NEET Integrated Sr. Sec. School)</w:t>
      </w:r>
    </w:p>
    <w:p w14:paraId="7F776E41" w14:textId="355FCA10" w:rsidR="00344418" w:rsidRPr="00144367" w:rsidRDefault="00344418" w:rsidP="00344418">
      <w:pPr>
        <w:ind w:left="270" w:hanging="270"/>
        <w:rPr>
          <w:b/>
          <w:sz w:val="28"/>
          <w:szCs w:val="28"/>
        </w:rPr>
      </w:pPr>
      <w:r w:rsidRPr="00144367">
        <w:rPr>
          <w:b/>
          <w:sz w:val="28"/>
          <w:szCs w:val="28"/>
        </w:rPr>
        <w:t xml:space="preserve">GRADE: </w:t>
      </w:r>
      <w:r w:rsidRPr="00144367">
        <w:rPr>
          <w:sz w:val="28"/>
          <w:szCs w:val="28"/>
        </w:rPr>
        <w:t>X</w:t>
      </w:r>
      <w:r w:rsidRPr="00144367">
        <w:rPr>
          <w:b/>
          <w:sz w:val="28"/>
          <w:szCs w:val="28"/>
        </w:rPr>
        <w:tab/>
      </w:r>
      <w:r>
        <w:rPr>
          <w:b/>
          <w:sz w:val="28"/>
          <w:szCs w:val="28"/>
        </w:rPr>
        <w:t xml:space="preserve">- Batch </w:t>
      </w:r>
      <w:r w:rsidRPr="00144367">
        <w:rPr>
          <w:b/>
          <w:sz w:val="28"/>
          <w:szCs w:val="28"/>
        </w:rPr>
        <w:t xml:space="preserve">I                </w:t>
      </w:r>
      <w:r w:rsidRPr="00144367">
        <w:rPr>
          <w:b/>
          <w:sz w:val="28"/>
          <w:szCs w:val="28"/>
        </w:rPr>
        <w:tab/>
        <w:t xml:space="preserve">PART TEST – 2                     SUB: </w:t>
      </w:r>
      <w:r w:rsidR="001C6359">
        <w:rPr>
          <w:sz w:val="28"/>
          <w:szCs w:val="28"/>
        </w:rPr>
        <w:t>ENGLISH</w:t>
      </w:r>
    </w:p>
    <w:p w14:paraId="23CDBD1C" w14:textId="12640CCE" w:rsidR="00344418" w:rsidRPr="00144367" w:rsidRDefault="00344418" w:rsidP="00344418">
      <w:pPr>
        <w:pBdr>
          <w:bottom w:val="single" w:sz="12" w:space="1" w:color="auto"/>
        </w:pBdr>
        <w:ind w:left="270" w:hanging="270"/>
        <w:rPr>
          <w:sz w:val="28"/>
          <w:szCs w:val="28"/>
        </w:rPr>
      </w:pPr>
      <w:r w:rsidRPr="00144367">
        <w:rPr>
          <w:b/>
          <w:sz w:val="28"/>
          <w:szCs w:val="28"/>
        </w:rPr>
        <w:t xml:space="preserve">DATE: </w:t>
      </w:r>
      <w:r w:rsidR="00761448">
        <w:rPr>
          <w:sz w:val="28"/>
          <w:szCs w:val="28"/>
        </w:rPr>
        <w:t>06</w:t>
      </w:r>
      <w:r w:rsidRPr="00144367">
        <w:rPr>
          <w:sz w:val="28"/>
          <w:szCs w:val="28"/>
        </w:rPr>
        <w:t>.1</w:t>
      </w:r>
      <w:r>
        <w:rPr>
          <w:sz w:val="28"/>
          <w:szCs w:val="28"/>
        </w:rPr>
        <w:t>1</w:t>
      </w:r>
      <w:r w:rsidRPr="00144367">
        <w:rPr>
          <w:sz w:val="28"/>
          <w:szCs w:val="28"/>
        </w:rPr>
        <w:t>.2023</w:t>
      </w:r>
      <w:r w:rsidRPr="00144367">
        <w:rPr>
          <w:b/>
          <w:sz w:val="28"/>
          <w:szCs w:val="28"/>
        </w:rPr>
        <w:t xml:space="preserve">                                                </w:t>
      </w:r>
      <w:r>
        <w:rPr>
          <w:b/>
          <w:sz w:val="28"/>
          <w:szCs w:val="28"/>
        </w:rPr>
        <w:tab/>
      </w:r>
      <w:r>
        <w:rPr>
          <w:b/>
          <w:sz w:val="28"/>
          <w:szCs w:val="28"/>
        </w:rPr>
        <w:tab/>
      </w:r>
      <w:r>
        <w:rPr>
          <w:b/>
          <w:sz w:val="28"/>
          <w:szCs w:val="28"/>
        </w:rPr>
        <w:tab/>
        <w:t xml:space="preserve">  </w:t>
      </w:r>
      <w:r w:rsidRPr="00144367">
        <w:rPr>
          <w:b/>
          <w:sz w:val="28"/>
          <w:szCs w:val="28"/>
        </w:rPr>
        <w:t xml:space="preserve"> MARKS: </w:t>
      </w:r>
      <w:r w:rsidRPr="00144367">
        <w:rPr>
          <w:sz w:val="28"/>
          <w:szCs w:val="28"/>
        </w:rPr>
        <w:t>80 (3 HOURS)</w:t>
      </w:r>
    </w:p>
    <w:p w14:paraId="475D768F" w14:textId="77777777" w:rsidR="00F56B4F" w:rsidRPr="00192703" w:rsidRDefault="002D2BCF"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Instructions:</w:t>
      </w:r>
    </w:p>
    <w:p w14:paraId="679A2975" w14:textId="77777777" w:rsidR="00F56B4F" w:rsidRPr="00192703" w:rsidRDefault="002D2BCF" w:rsidP="00192703">
      <w:pPr>
        <w:pStyle w:val="ListParagraph"/>
        <w:numPr>
          <w:ilvl w:val="0"/>
          <w:numId w:val="13"/>
        </w:num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15-minute prior reading time allotted for Q-paper reading.</w:t>
      </w:r>
    </w:p>
    <w:p w14:paraId="203561B8" w14:textId="77777777" w:rsidR="00F56B4F" w:rsidRPr="00192703" w:rsidRDefault="002D2BCF" w:rsidP="00192703">
      <w:pPr>
        <w:pStyle w:val="ListParagraph"/>
        <w:numPr>
          <w:ilvl w:val="0"/>
          <w:numId w:val="13"/>
        </w:num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Question Paper contains THREE sections READING, GRAMMAR &amp; WRITING and LITERATURE.</w:t>
      </w:r>
    </w:p>
    <w:p w14:paraId="3AF29F1E" w14:textId="77777777" w:rsidR="00F56B4F" w:rsidRPr="00192703" w:rsidRDefault="002D2BCF" w:rsidP="00192703">
      <w:pPr>
        <w:pStyle w:val="ListParagraph"/>
        <w:numPr>
          <w:ilvl w:val="0"/>
          <w:numId w:val="13"/>
        </w:num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Attempt question based on specific instructions for each part.</w:t>
      </w:r>
    </w:p>
    <w:p w14:paraId="08CF227C" w14:textId="2CCF2532" w:rsidR="00F56B4F" w:rsidRPr="00192703" w:rsidRDefault="002D2BCF"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SECTION A- READING SKILLS</w:t>
      </w:r>
      <w:r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05387"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5BD"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5387"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p>
    <w:p w14:paraId="224857B7" w14:textId="2F89D4B6" w:rsidR="00AD691D" w:rsidRPr="00192703" w:rsidRDefault="008110B2"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C79E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B7D"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 the passage given below.    </w:t>
      </w:r>
      <w:r w:rsidR="00C05387"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2E5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14:paraId="4C59CF1D" w14:textId="2F883DF2"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Have you ever</w:t>
      </w:r>
      <w:r w:rsidR="003E7B6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failed at something so miserably that the thought attempting to do it again was the last thing you wanted to do?</w:t>
      </w:r>
    </w:p>
    <w:p w14:paraId="2C6B57E3" w14:textId="6E81C8DA"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If your answer is yes, then you are ‘‘not a robot.” Unlike robots, we human beings have feelings, emotions, and dreams. </w:t>
      </w:r>
      <w:proofErr w:type="gramStart"/>
      <w:r w:rsidR="003E7B6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w:t>
      </w:r>
      <w:proofErr w:type="gram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meant to grow and stretch despite out circumstances and our limitations. Flourishing and trying to make our dreams come when you fail despite all of your hard work? Do you stay down and accept the defeat or do you get up again and again until you are satisfied? If you have a tendency to perse</w:t>
      </w:r>
      <w:r w:rsidR="003E7B6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and keep going then you have what experts call, grit.</w:t>
      </w:r>
    </w:p>
    <w:p w14:paraId="2D177CD4" w14:textId="77777777"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Falling down or failing is one of the most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agonising</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embarrassing, and scariest human experiences. But, it is also one of the most educational, empowering, and essential parts of living a successful and fulfilling life. Did you know that perseverance is one of the seven qualities that have been described as the keys to personal success and betterment in society?</w:t>
      </w:r>
    </w:p>
    <w:p w14:paraId="791C90ED" w14:textId="77777777"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other six are: curiosity, gratitude, optimism, self-control social intelligence, and zest. Thomas Edison is a model for grit for trying 1000 plus times to invent the light bulb. If you are reading this with the lights on in your room, you know well he succeeded. When asked why he kept going despite his hundreds of failures, he merely stated that what he had were not failures. They were hundreds of ways not to create a light bulb. This statement not only revealed his grit but also his optimism for looking at the bright side.</w:t>
      </w:r>
    </w:p>
    <w:p w14:paraId="57F0D1FA" w14:textId="36B37B6F"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Grit can be learned to help become more successful. One of the techniques that helps is mindfulness. Mindfulness is a practice that helps the individual stay in the moment by bringing awareness of his</w:t>
      </w:r>
      <w:r w:rsidR="003E7B6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 experience without judgment with this practice of mindfulness, individuals have the ability to stop the self-sabotaging downward spiral of hopelessness, despair and frustration.</w:t>
      </w:r>
    </w:p>
    <w:p w14:paraId="4CB443A7" w14:textId="6A082F48"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What did you do to overcome the negative and </w:t>
      </w:r>
      <w:r w:rsidR="0019270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self-sabotaging</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feelings of failure? Reflect on what you did, and try to use those same powerful resources to help you today.</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w:t>
      </w:r>
      <w:r w:rsidR="003E7B6E" w:rsidRPr="0019270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19270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understanding of the passage, answer the given questions:</w:t>
      </w:r>
    </w:p>
    <w:p w14:paraId="5A62E698" w14:textId="47228A7B" w:rsidR="00972F81"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Choose the statement from the following that is NOT APPROPRIATE according to the passage</w:t>
      </w:r>
      <w:r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B6E"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2703"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14F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2703"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B6E"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Grit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not</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learned to help become more succe</w:t>
      </w:r>
      <w:r w:rsidR="003B228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sful.</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(b)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Practisi</w:t>
      </w:r>
      <w:bookmarkStart w:id="0" w:name="_GoBack"/>
      <w:bookmarkEnd w:id="0"/>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dreams come true is great when life is going out way.</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 Mindfulness can be learned to help you become more successful</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 Reflect on what you did and try to use those same powerful resources to help you. </w:t>
      </w:r>
    </w:p>
    <w:p w14:paraId="64F6D2D1" w14:textId="13277B29"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the sentence from the </w:t>
      </w:r>
      <w:proofErr w:type="gramStart"/>
      <w:r w:rsidR="00702E5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paragraph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w:t>
      </w:r>
      <w:proofErr w:type="gram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reveals Thomas Edison’s grit.</w:t>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2283"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2E5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B2283"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2881F" w14:textId="7902E9D9" w:rsidR="00AD691D" w:rsidRPr="00192703"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00E168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14F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will you differentiate Robots and </w:t>
      </w:r>
      <w:r w:rsidR="0018412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beings</w:t>
      </w:r>
      <w:r w:rsidR="006914F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reference to the stanzas above? </w:t>
      </w:r>
      <w:r w:rsidR="00004D9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6914F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CF45CF" w14:textId="70280191" w:rsidR="00BC5EC5"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does the phrase ‘keep going’ refers to in the line-</w:t>
      </w:r>
      <w:r w:rsidR="00BC5EC5"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the tendency to reserve and keep going’?</w:t>
      </w:r>
      <w:r w:rsidR="003B228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2283"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to walk</w:t>
      </w:r>
      <w:r w:rsidR="0041129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get wild</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 moving in a certain direction</w:t>
      </w:r>
      <w:r w:rsidR="0041129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Continue doing something difficult </w:t>
      </w:r>
    </w:p>
    <w:p w14:paraId="714C756C" w14:textId="77777777" w:rsidR="00004D9D" w:rsidRPr="00192703" w:rsidRDefault="00004D9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40F0E" w14:textId="7AD4D937" w:rsidR="00AD691D" w:rsidRPr="00674EC0" w:rsidRDefault="00AD691D" w:rsidP="00674EC0">
      <w:pPr>
        <w:spacing w:before="10" w:after="10"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 the appropriate option to complete the given sentence.</w:t>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2283" w:rsidRPr="00674EC0">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word ‘gratitude’ refers to the quality of being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regretful</w:t>
      </w:r>
      <w:r w:rsidR="0041129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thankless</w:t>
      </w:r>
      <w:r w:rsidR="0041129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arrogant</w:t>
      </w:r>
      <w:r w:rsidR="0041129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thankful </w:t>
      </w:r>
    </w:p>
    <w:p w14:paraId="0C6CD703" w14:textId="3B1CC63F" w:rsidR="00AD691D" w:rsidRPr="00674EC0" w:rsidRDefault="00AD691D" w:rsidP="00674EC0">
      <w:pPr>
        <w:spacing w:before="10" w:after="10"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of the following can stop the self-sabotaging downward spiral of hopelessness, despair and frustration?</w:t>
      </w:r>
      <w:r w:rsidR="003B228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228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mindfulness</w:t>
      </w:r>
      <w:r w:rsidR="0041129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growth</w:t>
      </w:r>
      <w:r w:rsidR="0041129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gratitude</w:t>
      </w:r>
      <w:r w:rsidR="0041129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hard work </w:t>
      </w:r>
    </w:p>
    <w:p w14:paraId="468143BD" w14:textId="30DFED92" w:rsidR="00AD691D" w:rsidRPr="00674EC0" w:rsidRDefault="00AD691D" w:rsidP="00674EC0">
      <w:pPr>
        <w:spacing w:before="10" w:after="10" w:line="360" w:lineRule="auto"/>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Failure is the most frustrating emotion felt by a person who is regularly trying. (True/ </w:t>
      </w:r>
      <w:proofErr w:type="gram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00004D9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4EC0">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D6AA7B2" w14:textId="0212C368" w:rsidR="00F56B4F" w:rsidRPr="00674EC0" w:rsidRDefault="00AD691D" w:rsidP="00674EC0">
      <w:pPr>
        <w:spacing w:line="360" w:lineRule="auto"/>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viii</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Complete the given analogy correctly with a word from the passage.</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Despair : disdain :: ……………….. : Positivity</w:t>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2703"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74EC0">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2E5A" w:rsidRPr="00674EC0">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05387"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4D9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8AD2AE" w14:textId="0198ACCF" w:rsidR="003D124E" w:rsidRDefault="008110B2"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48532238"/>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D2BCF"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Read the passage given below.</w:t>
      </w:r>
      <w:bookmarkEnd w:id="1"/>
      <w:r w:rsidR="002D2BCF"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5387"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2B7D"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5387"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042B7D"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2BCF" w:rsidRPr="0019270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810C2F" w14:textId="61D55EBE" w:rsidR="008A5F40" w:rsidRPr="00192703" w:rsidRDefault="00EC79E8"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FAD35E" w14:textId="13CC158A" w:rsidR="00AD691D" w:rsidRPr="00674EC0" w:rsidRDefault="002D2BCF"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Ladakh</w:t>
      </w:r>
      <w:proofErr w:type="spellEnd"/>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always experienced seasonal water scarcity according to </w:t>
      </w:r>
      <w:proofErr w:type="spellStart"/>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Marous</w:t>
      </w:r>
      <w:proofErr w:type="spellEnd"/>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November a co-author of the study. </w:t>
      </w:r>
      <w:proofErr w:type="spellStart"/>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Nusser</w:t>
      </w:r>
      <w:proofErr w:type="spellEnd"/>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told Glacier. Hub, “Water scarcity issues are frequent and </w:t>
      </w:r>
      <w:proofErr w:type="spellStart"/>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spellEnd"/>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annual phenomenon in </w:t>
      </w:r>
      <w:proofErr w:type="spellStart"/>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Ladak</w:t>
      </w:r>
      <w:r w:rsidR="00BC5EC5"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spellEnd"/>
      <w:r w:rsidR="00AD691D"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of the complete dependence of irrigated agriculture from meltwater, especially from the glaciers.</w:t>
      </w:r>
    </w:p>
    <w:p w14:paraId="628BBBC7" w14:textId="5B1913B4" w:rsidR="00AD691D" w:rsidRPr="00674EC0" w:rsidRDefault="00AD691D"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the </w:t>
      </w:r>
      <w:proofErr w:type="spell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glacters</w:t>
      </w:r>
      <w:proofErr w:type="spellEnd"/>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reside at a much higher altitude than the villages, the meltwater from these water sources comes quite late in the year. And so there’s regular problem of severe water scarcity every year in those months when sowing of the cultivated plants starts that is in earth springs.</w:t>
      </w:r>
    </w:p>
    <w:p w14:paraId="6C15D32E" w14:textId="77777777" w:rsidR="003D124E" w:rsidRPr="00674EC0" w:rsidRDefault="003D124E"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F9A16" w14:textId="1C53700B" w:rsidR="00AD691D" w:rsidRPr="00674EC0" w:rsidRDefault="00AD691D"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Climate change has increased water shortages in mountain region-worldwide. Artificial glaciers help to alleviate seasonal water shortages by storing meltwater from winter months in ice structures at an altitude lower than the natural glaciers and higher than the cultivated fields. There are several types of artificial glaciers. Due to their lower altitude, these stores of ice melt earlier than the natural glaciers, providing irrigation just in time for the start of the agricultural season.</w:t>
      </w:r>
    </w:p>
    <w:p w14:paraId="47FE11DD" w14:textId="77777777" w:rsidR="003D124E" w:rsidRPr="00674EC0" w:rsidRDefault="003D124E"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6FAD5" w14:textId="77777777" w:rsidR="00AD691D" w:rsidRPr="00674EC0" w:rsidRDefault="00AD691D"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Constructed ice reservoirs, along with water management systems, have long been in </w:t>
      </w:r>
      <w:proofErr w:type="spell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Ladakh’s</w:t>
      </w:r>
      <w:proofErr w:type="spellEnd"/>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technological repertoire. According to </w:t>
      </w:r>
      <w:proofErr w:type="spell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Nusser’s</w:t>
      </w:r>
      <w:proofErr w:type="spellEnd"/>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chapter of Ethnic and Cultural Dimensions of Knowledge. </w:t>
      </w:r>
      <w:proofErr w:type="spell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Ladakh</w:t>
      </w:r>
      <w:proofErr w:type="spellEnd"/>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long history of water harvesting and community management of water resources.</w:t>
      </w:r>
    </w:p>
    <w:p w14:paraId="72C1AA19" w14:textId="5EBD4149" w:rsidR="00AD691D" w:rsidRPr="00674EC0" w:rsidRDefault="00AD691D"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history includes tanks for storing meltwater called zings, as well as an official called </w:t>
      </w:r>
      <w:proofErr w:type="spell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Chudpon</w:t>
      </w:r>
      <w:proofErr w:type="spellEnd"/>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ensures equitable distribution of water. The Regional Environmen</w:t>
      </w:r>
      <w:r w:rsidR="008A5F40"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changes study further mentions the tradition of “snow harvesting” which involves building small barrier walls.</w:t>
      </w:r>
    </w:p>
    <w:p w14:paraId="165DA5A3" w14:textId="77777777" w:rsidR="003D124E" w:rsidRPr="00674EC0" w:rsidRDefault="003D124E"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10BA3" w14:textId="52AAAFFB" w:rsidR="00896833" w:rsidRPr="00674EC0" w:rsidRDefault="00AD691D" w:rsidP="00F35AED">
      <w:pPr>
        <w:spacing w:before="10" w:after="1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Since then, four types of modern ice reservoirs have been developed, as identified by </w:t>
      </w:r>
      <w:proofErr w:type="spellStart"/>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Nusser</w:t>
      </w:r>
      <w:proofErr w:type="spellEnd"/>
      <w:r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his coauthors. Basin structures stores ice similarly to how traditional zings store water. While zings are generally built around the same level as fields, basins for ice storage are Located at altitudes higher than cultivated fields, so that water can freeze. The advantage of ice basins over zings, and the advantage of ice reservoirs over water reservoirs, is that evaporation is minimized and so, more water is retained</w:t>
      </w:r>
      <w:r w:rsidR="00450606" w:rsidRPr="00674EC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climate.</w:t>
      </w:r>
    </w:p>
    <w:p w14:paraId="341B8067" w14:textId="22782900"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0288" behindDoc="0" locked="0" layoutInCell="1" allowOverlap="1" wp14:anchorId="646AB686" wp14:editId="381CA653">
            <wp:simplePos x="0" y="0"/>
            <wp:positionH relativeFrom="page">
              <wp:posOffset>790575</wp:posOffset>
            </wp:positionH>
            <wp:positionV relativeFrom="paragraph">
              <wp:posOffset>-105410</wp:posOffset>
            </wp:positionV>
            <wp:extent cx="5753100" cy="24472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256" cy="24473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8C922" w14:textId="24E2C011"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CA32F" w14:textId="77777777"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67997" w14:textId="19363981"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4D666F" w14:textId="77777777"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154A8" w14:textId="49EF6DBC"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ADC19" w14:textId="455842AE"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E6E04" w14:textId="3CB30826"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C8395" w14:textId="1AEEF0F5"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CE529" w14:textId="77777777" w:rsidR="00D47E2B"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30CAB" w14:textId="5D306DAC" w:rsidR="00AD691D" w:rsidRDefault="00AD691D"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C42B1" w14:textId="77777777" w:rsidR="00D47E2B" w:rsidRPr="00192703" w:rsidRDefault="00D47E2B"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D4F4D" w14:textId="0148342C" w:rsidR="00AD691D" w:rsidRDefault="00AD691D" w:rsidP="00D47E2B">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0C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your understanding of the</w:t>
      </w:r>
      <w:r w:rsidR="002710CC" w:rsidRPr="002710C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2710C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limate change passage, answer the given questions:</w:t>
      </w:r>
      <w:r w:rsidRPr="002710C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 the option that is true for the two statements given below.</w:t>
      </w:r>
      <w:r w:rsidR="00204B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4B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4BC4"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(1)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Ladakh</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always experienced water scarcity.</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Climate change has increased water shortages in mountain-region worldwide.</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(1) is the result of (2)</w:t>
      </w:r>
      <w:r w:rsidR="007B423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(1) is the reason for (2)</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 Both (1) and (2) are true</w:t>
      </w:r>
      <w:r w:rsidR="007B423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(1) contradicts (2)</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5AE010" w14:textId="72F3714A" w:rsidR="004666D2" w:rsidRPr="00192703" w:rsidRDefault="00AD691D" w:rsidP="00D47E2B">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has increased water shortages in mountain regions worldwide?</w:t>
      </w:r>
      <w:r w:rsidR="004666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666D2"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CEC3A70" w14:textId="2BB763A5" w:rsidR="004666D2" w:rsidRDefault="004666D2" w:rsidP="00D47E2B">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water surplus     b. climate change    c. artificial glaciers   d. all the above</w:t>
      </w:r>
    </w:p>
    <w:p w14:paraId="6109BADC" w14:textId="004E2C1B" w:rsidR="00AD691D" w:rsidRDefault="00AD691D" w:rsidP="00D47E2B">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are the basins for ice-storage located at altitudes higher than the cultivated fields? </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19E09E6" w14:textId="51FEC3FA" w:rsidR="00AD691D" w:rsidRDefault="00AD691D" w:rsidP="00D47E2B">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Zings are generally built to </w:t>
      </w:r>
      <w:r w:rsidRPr="0019270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retain</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ice.</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underlined phrase means to …………………. the ice.</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D12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0D80175" w14:textId="6ACD1EC2" w:rsidR="00204BC4" w:rsidRPr="00204BC4" w:rsidRDefault="00204BC4" w:rsidP="00D47E2B">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increase   b. decrease   c. hold    d. none of the above</w:t>
      </w:r>
    </w:p>
    <w:p w14:paraId="5F77149F" w14:textId="35B12231" w:rsidR="00204BC4" w:rsidRDefault="00AD691D" w:rsidP="00D47E2B">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amount of water in the months of </w:t>
      </w:r>
      <w:r w:rsidR="005A502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5A502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 surplus.</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5541C1A3" w14:textId="1CCEB09A" w:rsidR="007B4230" w:rsidRPr="00192703" w:rsidRDefault="00204BC4" w:rsidP="00D47E2B">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a.january</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march  </w:t>
      </w:r>
      <w:r w:rsidR="00C731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June to September   </w:t>
      </w:r>
      <w:r w:rsidR="00C731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July to September </w:t>
      </w:r>
      <w:r w:rsidR="00C731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r w:rsidR="000632F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march to </w:t>
      </w:r>
      <w:proofErr w:type="spellStart"/>
      <w:r w:rsidR="000632F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w:t>
      </w:r>
      <w:proofErr w:type="spellEnd"/>
      <w:r w:rsidR="000632F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is no irrigation in the month of February as per the given chart.</w:t>
      </w:r>
      <w:r w:rsidR="005A502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false.</w:t>
      </w:r>
      <w:r w:rsidR="005A502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2CE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1D"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Artificial glaciers help to:</w:t>
      </w:r>
      <w:r w:rsidR="004C1268"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50606">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C1268" w:rsidRPr="00816A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manage water systems</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alleviate seasonal water shortages</w:t>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 irrigate agriculture from meltwater</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D691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build small barrier walls </w:t>
      </w:r>
    </w:p>
    <w:p w14:paraId="199EFCCB" w14:textId="4059B540" w:rsidR="00F56B4F" w:rsidRPr="00A661A8" w:rsidRDefault="00AD691D" w:rsidP="00D47E2B">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6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w:t>
      </w:r>
      <w:r w:rsidR="006121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ich was used by</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Ladakh</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technological repertoire?</w:t>
      </w:r>
      <w:r w:rsidR="00204B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21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21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121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121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1211B" w:rsidRPr="00204BC4">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04B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21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2" w:name="_Hlk148532789"/>
      <w:r w:rsidR="00896833"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71AC"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833"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5BD"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833"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A661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B- GRAMMAR</w:t>
      </w:r>
      <w:r w:rsidR="002D2BCF" w:rsidRPr="00A661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5F40"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5F40"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5F40"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5F40" w:rsidRPr="00A661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A56" w:rsidRPr="00A661A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D2BCF"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5BD"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5BD" w:rsidRPr="00A661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54B45E" w14:textId="198DF7F8" w:rsidR="00F56B4F" w:rsidRPr="00C731EC" w:rsidRDefault="008110B2" w:rsidP="00D47E2B">
      <w:pPr>
        <w:spacing w:before="10" w:after="10" w:line="276" w:lineRule="auto"/>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C79E8"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B7D"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Attempt </w:t>
      </w:r>
      <w:r w:rsidR="008D5B7D" w:rsidRPr="00C731E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TEN</w:t>
      </w:r>
      <w:r w:rsidR="008D5B7D"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following questions</w:t>
      </w:r>
      <w:bookmarkEnd w:id="2"/>
      <w:r w:rsidR="00C50C70"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833"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C731E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22A34E" w14:textId="0823730F" w:rsidR="00D82422" w:rsidRDefault="005B532D"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heading=h.30j0zll" w:colFirst="0" w:colLast="0"/>
      <w:bookmarkEnd w:id="3"/>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D82422"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422"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Neha:</w:t>
      </w:r>
      <w:r w:rsidR="00D82422"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 really looking forward to the class picnic tomorrow.</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82422"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36D3"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82422"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Namita</w:t>
      </w:r>
      <w:proofErr w:type="spellEnd"/>
      <w:r w:rsidR="00D82422"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2422"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after a long time we will be meeting our friends and teachers.</w:t>
      </w:r>
    </w:p>
    <w:p w14:paraId="5301B128" w14:textId="77777777" w:rsidR="00D47E2B" w:rsidRPr="00FF4225" w:rsidRDefault="00D47E2B"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0BF49" w14:textId="1C990BA8" w:rsidR="006C797E" w:rsidRPr="00FF4225" w:rsidRDefault="00D82422"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Neha told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Namita</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w:t>
      </w:r>
      <w:r w:rsidR="00E1339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to the class picnic next day.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Namita</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agreed that after </w:t>
      </w:r>
      <w:r w:rsid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long time </w:t>
      </w:r>
      <w:r w:rsidR="00E1339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will be meeting</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friends and teachers.</w:t>
      </w:r>
    </w:p>
    <w:p w14:paraId="0F006885" w14:textId="502DDA6B" w:rsidR="00D47E2B" w:rsidRDefault="006C797E"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she is really loo</w:t>
      </w:r>
      <w:r w:rsidR="00D47E2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king              b. she will be looking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D47E2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looked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56069"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 was really looking</w:t>
      </w:r>
    </w:p>
    <w:p w14:paraId="2ACDE0FA" w14:textId="3CD33E0E" w:rsidR="005B532D" w:rsidRPr="00FF4225" w:rsidRDefault="00CC6599"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50C7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Ritika</w:t>
      </w:r>
      <w:proofErr w:type="spellEnd"/>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Can I borrow your Math book for a couple of days?</w:t>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C797E"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Mohit</w:t>
      </w:r>
      <w:proofErr w:type="spellEnd"/>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certainly, I have already studied for the test tomorrow.</w:t>
      </w:r>
      <w:r w:rsidR="006C797E"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Ritika</w:t>
      </w:r>
      <w:proofErr w:type="spellEnd"/>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asked </w:t>
      </w:r>
      <w:proofErr w:type="spellStart"/>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Mohit</w:t>
      </w:r>
      <w:proofErr w:type="spellEnd"/>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a couple of days. </w:t>
      </w:r>
      <w:proofErr w:type="spellStart"/>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Mohit</w:t>
      </w:r>
      <w:proofErr w:type="spellEnd"/>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agreed and said </w:t>
      </w:r>
      <w:proofErr w:type="gramStart"/>
      <w:r w:rsidR="006C797E"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006C797E"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w:t>
      </w:r>
      <w:proofErr w:type="gramEnd"/>
      <w:r w:rsidR="006C797E"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had already studied for the test the next day.</w:t>
      </w:r>
    </w:p>
    <w:p w14:paraId="0827A221" w14:textId="136DA4DE" w:rsidR="006C797E" w:rsidRPr="00FF4225" w:rsidRDefault="00A661A8"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797E"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556069"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she could borrow his </w:t>
      </w:r>
      <w:proofErr w:type="spellStart"/>
      <w:r w:rsidR="00556069"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w:t>
      </w:r>
      <w:proofErr w:type="spellEnd"/>
      <w:r w:rsidR="00556069"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w:t>
      </w:r>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can she borrow his </w:t>
      </w:r>
      <w:proofErr w:type="spellStart"/>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w:t>
      </w:r>
      <w:proofErr w:type="spellEnd"/>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w:t>
      </w:r>
    </w:p>
    <w:p w14:paraId="310E5E7E" w14:textId="0CDAD242" w:rsidR="00A661A8" w:rsidRPr="00FF4225" w:rsidRDefault="00A661A8"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whether </w:t>
      </w:r>
      <w:proofErr w:type="spellStart"/>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w:t>
      </w:r>
      <w:proofErr w:type="spellEnd"/>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can be borrowed by her    </w:t>
      </w:r>
      <w:r w:rsidR="00D47E2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32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none of the above </w:t>
      </w:r>
    </w:p>
    <w:p w14:paraId="693FC2F7" w14:textId="23521BBE" w:rsidR="00506595" w:rsidRDefault="005B532D" w:rsidP="00D47E2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Read the following conversation and complete the passage that follows.</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7392"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92D"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surprised to see </w:t>
      </w:r>
      <w:r w:rsidR="00C50C7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 here in</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Delhi. When did you come?</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Shruti</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came here yesterday. I have been offered a job here.</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told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Shruti</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he was surprised to see </w:t>
      </w:r>
      <w:proofErr w:type="spellStart"/>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shruthi</w:t>
      </w:r>
      <w:proofErr w:type="spellEnd"/>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50659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96EEB"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w:t>
      </w:r>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asked when she had come.</w:t>
      </w:r>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3C9948" w14:textId="7E9E5304" w:rsidR="005B532D" w:rsidRPr="00FF4225" w:rsidRDefault="00506595" w:rsidP="00A661A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Shruti</w:t>
      </w:r>
      <w:proofErr w:type="spellEnd"/>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replied that </w:t>
      </w:r>
      <w:r w:rsidR="00470D7C"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she had come there the previous day and added that </w:t>
      </w:r>
      <w:r w:rsidR="009E78AF"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58B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748F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 has offered a job</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58B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4" w:name="_Hlk148632347"/>
      <w:r w:rsidR="005B53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had been offered a job</w:t>
      </w:r>
      <w:bookmarkEnd w:id="4"/>
    </w:p>
    <w:p w14:paraId="31A1D38B" w14:textId="6E454E55" w:rsidR="005748F0" w:rsidRPr="00FF4225" w:rsidRDefault="00A661A8" w:rsidP="00A661A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78AF"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58B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E78AF"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 was offered a job</w:t>
      </w:r>
      <w:r w:rsidR="00296EEB"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F858B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78AF"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F858B1"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9E78AF"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job was offered to her </w:t>
      </w:r>
    </w:p>
    <w:p w14:paraId="348D0908" w14:textId="04118311" w:rsidR="005C2F6C" w:rsidRPr="005C2F6C" w:rsidRDefault="005B532D" w:rsidP="005C2F6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Fill in the blank by choosing the correct option for the sentence given below:</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92D"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2F6C" w:rsidRP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 elder people’s pulse rate is less than 2 beats per second.</w:t>
      </w:r>
    </w:p>
    <w:p w14:paraId="2AD13D6B" w14:textId="39E74489" w:rsidR="005B532D" w:rsidRPr="00FF4225" w:rsidRDefault="005C2F6C" w:rsidP="005C2F6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Much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w:t>
      </w:r>
      <w:r w:rsidRP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few of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Most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2F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The whole</w:t>
      </w:r>
    </w:p>
    <w:p w14:paraId="382DF8AE" w14:textId="78CCE0D6" w:rsidR="005B532D" w:rsidRPr="00FF4225" w:rsidRDefault="005B532D" w:rsidP="00A661A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Fill in the blank by choosing the correct option for the sentence given below:</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1A8"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21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know very </w:t>
      </w:r>
      <w:r w:rsidR="00BA21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sidR="00BA21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t>_______ about him.</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659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06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little</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9579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21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man</w:t>
      </w:r>
      <w:r w:rsidR="00C50C70"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00A1067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much</w:t>
      </w:r>
    </w:p>
    <w:p w14:paraId="70299605" w14:textId="5957FE5B" w:rsidR="00E41C98" w:rsidRPr="00FF4225" w:rsidRDefault="00E41C98"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Marie:</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Did you see my new umbrella? Isn’t it fine?</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1A8"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36D3"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it is! Did you buy it from the mall?</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36D3"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Marie:</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your father has brought it for me.</w:t>
      </w:r>
    </w:p>
    <w:p w14:paraId="2B8F7EBF" w14:textId="77777777" w:rsidR="00506595" w:rsidRDefault="00506595"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Marie asked her son Tony </w:t>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he had seen her new umbrella</w:t>
      </w:r>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she wanted to know whether it was a </w:t>
      </w:r>
    </w:p>
    <w:p w14:paraId="556A7FC3" w14:textId="77777777" w:rsidR="00506595" w:rsidRDefault="00506595"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Tony agreed and asked his mother ….…………… His mother replied in the negative</w:t>
      </w:r>
    </w:p>
    <w:p w14:paraId="066D2AEA" w14:textId="1CB1B27E" w:rsidR="00E41C98" w:rsidRPr="00FF4225" w:rsidRDefault="00506595" w:rsidP="00F336D3">
      <w:pP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added </w:t>
      </w:r>
      <w:proofErr w:type="gramStart"/>
      <w:r w:rsidR="00E41C9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his</w:t>
      </w:r>
      <w:proofErr w:type="gramEnd"/>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father had brought it for her.</w:t>
      </w:r>
    </w:p>
    <w:p w14:paraId="4FA21AB9" w14:textId="0C837A11" w:rsidR="00E41C98" w:rsidRPr="00FF4225" w:rsidRDefault="00A661A8" w:rsidP="00A661A8">
      <w:pP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0659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she bought it              </w:t>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31EC">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if she had bought it from the mall</w:t>
      </w:r>
    </w:p>
    <w:p w14:paraId="76793498" w14:textId="676AAD55" w:rsidR="008110B2" w:rsidRDefault="00A661A8"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whether she bought it from the mall      </w:t>
      </w:r>
      <w:r w:rsidR="00F336D3"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1C98" w:rsidRPr="00FF4225">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whether has she bought in the mall</w:t>
      </w:r>
    </w:p>
    <w:p w14:paraId="293F6A74" w14:textId="2B572041" w:rsidR="00C2275C" w:rsidRPr="00FF4225" w:rsidRDefault="00F336D3"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275C"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had _____ room so none of us had any problems with accommodation.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661A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1A8"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15EB6F7" w14:textId="487D3A00" w:rsidR="00C2275C" w:rsidRPr="00FF4225" w:rsidRDefault="00C2275C" w:rsidP="00F336D3">
      <w:pPr>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gram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little </w:t>
      </w:r>
      <w:r w:rsidR="008A54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few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enough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the number of</w:t>
      </w:r>
    </w:p>
    <w:p w14:paraId="56BF1CC6" w14:textId="6B4C7949" w:rsidR="00E86C76" w:rsidRPr="00FF4225" w:rsidRDefault="00A661A8"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really want to know what kind of feeling it is to have a relative that hates you that ______.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4E21865" w14:textId="62DB848F" w:rsidR="00E86C76" w:rsidRPr="00FF4225" w:rsidRDefault="00C731EC" w:rsidP="00F336D3">
      <w:pPr>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most</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5" w:name="_Hlk149238836"/>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much</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5"/>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a lot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a good many </w:t>
      </w:r>
    </w:p>
    <w:p w14:paraId="4DA33EB5" w14:textId="7FCEE711" w:rsidR="00A661A8" w:rsidRPr="00FF4225" w:rsidRDefault="005B2B94" w:rsidP="00F336D3">
      <w:pPr>
        <w:ind w:left="284" w:hanging="2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ix</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hope doctors may someday be able to diagnose lung cancer with ______ more than a quick swab of the mouth.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68B616" w14:textId="649B9A26" w:rsidR="00F336D3" w:rsidRPr="00FF4225" w:rsidRDefault="00A661A8" w:rsidP="00F336D3">
      <w:pPr>
        <w:ind w:left="284" w:hanging="2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everything </w:t>
      </w:r>
      <w:bookmarkStart w:id="6" w:name="_Hlk149238904"/>
      <w:r w:rsidR="00C731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nothing</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6"/>
      <w:r w:rsidR="00C731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Start"/>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31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something</w:t>
      </w:r>
      <w:proofErr w:type="gramEnd"/>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86C76"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anything</w:t>
      </w:r>
    </w:p>
    <w:p w14:paraId="2F2638D5" w14:textId="2AEE8524" w:rsidR="005B2B94" w:rsidRPr="00FF4225" w:rsidRDefault="005B2B94"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had to live in Florida and California for man</w:t>
      </w:r>
      <w:r w:rsidR="00D15EB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5EB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ears because of m</w:t>
      </w:r>
      <w:r w:rsidR="00D15EB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studies but I don’t like ………………… state much.</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92D"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36D3"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both</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two</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either</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neither </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5F15A6" w14:textId="77667DC3" w:rsidR="005B2B94" w:rsidRPr="00FF4225" w:rsidRDefault="005B2B94"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Change the narration of the following sentence b</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choosing the correct option.</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1B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95"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95"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659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leader said, “Ladies and Gentlemen, it is m</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proud privilege to talk to </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 this morning.”</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Addressing the audience the leader said that it was his proud privilege to talk to them that morning</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 The leader addressed the audience that it is m</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proud privilege talking to them that morning.</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 The leader spoke to the Ladies and Gentlemen that it was his proud privilege to talk to them that morning.</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 The leader told the Ladies and Gentlemen that it is m</w:t>
      </w:r>
      <w:r w:rsidR="0035192D"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proud privilege to speak to them that morning. </w:t>
      </w:r>
    </w:p>
    <w:p w14:paraId="7742FE0D" w14:textId="035A3134" w:rsidR="00D47E2B" w:rsidRDefault="00D47E2B" w:rsidP="00F336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A45A3" w14:textId="046D7C37" w:rsidR="007273C2" w:rsidRDefault="005B2B94" w:rsidP="00F336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10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xii</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the narration of the following sentence </w:t>
      </w:r>
      <w:proofErr w:type="spellStart"/>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choosing the correct option.</w:t>
      </w:r>
      <w:r w:rsidR="00FF4595"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2618"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95" w:rsidRPr="00FF422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teacher sa</w:t>
      </w:r>
      <w:r w:rsidR="00FF4595"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 country cannot be peaceful until good education is provided to each child.”</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A teacher sa</w:t>
      </w:r>
      <w:r w:rsidR="00C70ED7"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that a country could not be peaceful until good education is provided to each child.</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 A teacher sa</w:t>
      </w:r>
      <w:r w:rsidR="00C70ED7"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that a country cannot been peaceful until good education was provided to each child.</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 A teacher sa</w:t>
      </w:r>
      <w:r w:rsidR="00C70ED7"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that a country cannot peaceful until good education will be provided to each child.</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 A teacher says that a country cannot be peaceful until good education is provided to each child. </w:t>
      </w:r>
      <w:r w:rsidRPr="00FF42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D2BCF" w:rsidRPr="00F336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C4E" w:rsidRPr="00F336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F336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2B7D" w:rsidRPr="00F336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F336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295432" w14:textId="77777777" w:rsidR="007A46CB" w:rsidRPr="00F336D3" w:rsidRDefault="007A46CB" w:rsidP="00F336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164E2" w14:textId="2E4AB30B" w:rsidR="00F56B4F" w:rsidRPr="00A20AC5" w:rsidRDefault="002710CC" w:rsidP="002710CC">
      <w:pPr>
        <w:spacing w:before="10" w:after="10"/>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Hlk148633646"/>
      <w:r w:rsidRP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B- CREATIVE WRITING SKILLS</w:t>
      </w:r>
      <w:r w:rsidR="002D2BC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C4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5B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777F8B0" w14:textId="63071D65" w:rsidR="00F56B4F" w:rsidRPr="00A20AC5" w:rsidRDefault="00186AE6"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Attempt </w:t>
      </w:r>
      <w:r w:rsidR="008D5B7D" w:rsidRPr="00A20AC5">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ONE</w:t>
      </w:r>
      <w:r w:rsidR="008D5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 and B given below</w:t>
      </w:r>
      <w:bookmarkEnd w:id="7"/>
      <w:r w:rsidR="008D5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73C2"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2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42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B8D78" w14:textId="174A8969" w:rsidR="0082565D" w:rsidRDefault="00793A98" w:rsidP="0082565D">
      <w:pPr>
        <w:pStyle w:val="NoSpacing"/>
        <w:rPr>
          <w:sz w:val="24"/>
          <w:szCs w:val="24"/>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70ED7"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301ED" w:rsidRPr="008301ED">
        <w:rPr>
          <w:rFonts w:ascii="Roboto" w:hAnsi="Roboto"/>
          <w:shd w:val="clear" w:color="auto" w:fill="FFFFFF"/>
        </w:rPr>
        <w:t xml:space="preserve"> </w:t>
      </w:r>
      <w:r w:rsidR="008301ED" w:rsidRPr="005F0484">
        <w:rPr>
          <w:sz w:val="24"/>
          <w:szCs w:val="24"/>
        </w:rPr>
        <w:t xml:space="preserve">Write a letter to the Manager, Furniture World, Chennai, complaining about the poor quality of office furniture you recently purchased from them. Give details of the nature of complaint, date of purchase, details of an invoice, etc. and seek immediate repair/ replacement. You are Mr. </w:t>
      </w:r>
      <w:proofErr w:type="spellStart"/>
      <w:proofErr w:type="gramStart"/>
      <w:r w:rsidR="008301ED" w:rsidRPr="005F0484">
        <w:rPr>
          <w:sz w:val="24"/>
          <w:szCs w:val="24"/>
        </w:rPr>
        <w:t>S.Reddy</w:t>
      </w:r>
      <w:proofErr w:type="spellEnd"/>
      <w:proofErr w:type="gramEnd"/>
      <w:r w:rsidR="008301ED" w:rsidRPr="005F0484">
        <w:rPr>
          <w:sz w:val="24"/>
          <w:szCs w:val="24"/>
        </w:rPr>
        <w:t>, Principal, P.S. Public School, Chennai</w:t>
      </w:r>
    </w:p>
    <w:p w14:paraId="7E71CC66" w14:textId="56112D81" w:rsidR="0082565D" w:rsidRDefault="00C70ED7" w:rsidP="0082565D">
      <w:pPr>
        <w:pStyle w:val="NoSpacing"/>
        <w:ind w:left="3600"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14:paraId="1C8BD6DC" w14:textId="3218B06B" w:rsidR="0082565D" w:rsidRDefault="00C70ED7" w:rsidP="0082565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B.Social</w:t>
      </w:r>
      <w:proofErr w:type="spellEnd"/>
      <w:proofErr w:type="gram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networking sites have become the latest fad among school-going children. The craze has a very bad impact on youngsters. Considering its gravity, you want to express your concern by writing a letter to the editor of Hindustan Times in about 120 words. You are Nitin/</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Nutan</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H. No. 123/8,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Nagar, New Delhi – 110065. </w:t>
      </w:r>
      <w:r w:rsidR="00A20AC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1A9178" w14:textId="0F9BBC1B" w:rsidR="00C70ED7" w:rsidRPr="00B73653" w:rsidRDefault="0082565D" w:rsidP="0082565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AC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AC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7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AC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0ED7"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0A01B2A" w14:textId="4CD77107" w:rsidR="00F56B4F" w:rsidRPr="00A20AC5" w:rsidRDefault="000A008B"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7365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Attempt </w:t>
      </w:r>
      <w:r w:rsidR="008D5B7D" w:rsidRPr="0019270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ONE</w:t>
      </w:r>
      <w:r w:rsidR="008D5B7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 and B given below.                                                                 </w:t>
      </w:r>
      <w:r w:rsidR="00122C4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C4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365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B7D"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7766D" w14:textId="60176853"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With the help of the given flowchart, write an analytical paragraph in about 120 words on ‘Rising Prices’.</w:t>
      </w:r>
    </w:p>
    <w:p w14:paraId="7D0A1C54" w14:textId="31A369EE" w:rsidR="00510F46" w:rsidRPr="00192703" w:rsidRDefault="002E1213" w:rsidP="00470D7C">
      <w:pPr>
        <w:spacing w:before="10" w:after="10"/>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56AE89" wp14:editId="0576B8D2">
            <wp:extent cx="41910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276600"/>
                    </a:xfrm>
                    <a:prstGeom prst="rect">
                      <a:avLst/>
                    </a:prstGeom>
                    <a:noFill/>
                    <a:ln>
                      <a:noFill/>
                    </a:ln>
                  </pic:spPr>
                </pic:pic>
              </a:graphicData>
            </a:graphic>
          </wp:inline>
        </w:drawing>
      </w:r>
      <w:r w:rsidR="001C29F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81C08D" w14:textId="315A671E" w:rsidR="00F56B4F" w:rsidRPr="00192703" w:rsidRDefault="002D2BCF"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C4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35B5"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14:paraId="49FB2CCD" w14:textId="77777777" w:rsidR="00BA35B5" w:rsidRPr="00192703" w:rsidRDefault="00BA35B5"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E0258" w14:textId="1FC753BB" w:rsidR="00510F46" w:rsidRDefault="00C055EE"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rFonts w:eastAsia="Arial"/>
          <w:color w:val="000000" w:themeColor="text1"/>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BA35B5" w:rsidRPr="00192703">
        <w:rPr>
          <w:rFonts w:eastAsia="Arial"/>
          <w:color w:val="000000" w:themeColor="text1"/>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0F4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Economic Forum carried out a survey to identify the cause for the poor economic growth of our country.</w:t>
      </w:r>
      <w:r w:rsidR="00510F4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10F4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Read the following excerpt taken from an article published by them online:</w:t>
      </w:r>
      <w:r w:rsidR="00510F4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holistic approach in higher education based on knowledge, skill and value is required for our nation to become a global talent leader.” Write a paragraph in 120 words on your interpretation of the data and what steps must be taken to help change India’s economic growth and make it a developed country</w:t>
      </w:r>
      <w:r w:rsidR="00510F46"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AC5"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0F46" w:rsidRPr="00A20A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6ABD0D8" w14:textId="77777777" w:rsidR="007A1AF0" w:rsidRDefault="007A1AF0"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DBC03" w14:textId="77777777" w:rsidR="007A1AF0" w:rsidRPr="00192703" w:rsidRDefault="007A1AF0"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350" w:type="dxa"/>
        <w:tblCellSpacing w:w="15" w:type="dxa"/>
        <w:tblBorders>
          <w:top w:val="outset" w:sz="12" w:space="0" w:color="auto"/>
          <w:left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55"/>
        <w:gridCol w:w="8995"/>
      </w:tblGrid>
      <w:tr w:rsidR="00192703" w:rsidRPr="00192703" w14:paraId="52515CE4" w14:textId="77777777" w:rsidTr="00674EC0">
        <w:trPr>
          <w:tblCellSpacing w:w="15" w:type="dxa"/>
        </w:trPr>
        <w:tc>
          <w:tcPr>
            <w:tcW w:w="0" w:type="auto"/>
            <w:tcBorders>
              <w:top w:val="nil"/>
              <w:left w:val="nil"/>
              <w:bottom w:val="single" w:sz="6" w:space="0" w:color="auto"/>
              <w:right w:val="nil"/>
            </w:tcBorders>
            <w:vAlign w:val="center"/>
            <w:hideMark/>
          </w:tcPr>
          <w:p w14:paraId="424636D7"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950" w:type="dxa"/>
            <w:tcBorders>
              <w:top w:val="nil"/>
              <w:left w:val="nil"/>
              <w:bottom w:val="single" w:sz="6" w:space="0" w:color="auto"/>
              <w:right w:val="nil"/>
            </w:tcBorders>
            <w:vAlign w:val="center"/>
            <w:hideMark/>
          </w:tcPr>
          <w:p w14:paraId="1AB2A42F"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Talent in India</w:t>
            </w:r>
          </w:p>
        </w:tc>
      </w:tr>
      <w:tr w:rsidR="00192703" w:rsidRPr="00192703" w14:paraId="679C3C55" w14:textId="77777777" w:rsidTr="00674EC0">
        <w:trPr>
          <w:tblCellSpacing w:w="15" w:type="dxa"/>
        </w:trPr>
        <w:tc>
          <w:tcPr>
            <w:tcW w:w="0" w:type="auto"/>
            <w:tcBorders>
              <w:top w:val="nil"/>
              <w:left w:val="nil"/>
              <w:bottom w:val="single" w:sz="6" w:space="0" w:color="auto"/>
              <w:right w:val="nil"/>
            </w:tcBorders>
            <w:vAlign w:val="center"/>
            <w:hideMark/>
          </w:tcPr>
          <w:p w14:paraId="16656B0D"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8950" w:type="dxa"/>
            <w:tcBorders>
              <w:top w:val="nil"/>
              <w:left w:val="nil"/>
              <w:bottom w:val="single" w:sz="6" w:space="0" w:color="auto"/>
              <w:right w:val="nil"/>
            </w:tcBorders>
            <w:vAlign w:val="center"/>
            <w:hideMark/>
          </w:tcPr>
          <w:p w14:paraId="4BC88B7E"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enrolment rate in vocation training</w:t>
            </w:r>
          </w:p>
        </w:tc>
      </w:tr>
      <w:tr w:rsidR="00192703" w:rsidRPr="00192703" w14:paraId="61473D54" w14:textId="77777777" w:rsidTr="00674EC0">
        <w:trPr>
          <w:tblCellSpacing w:w="15" w:type="dxa"/>
        </w:trPr>
        <w:tc>
          <w:tcPr>
            <w:tcW w:w="0" w:type="auto"/>
            <w:tcBorders>
              <w:top w:val="nil"/>
              <w:left w:val="nil"/>
              <w:bottom w:val="single" w:sz="6" w:space="0" w:color="auto"/>
              <w:right w:val="nil"/>
            </w:tcBorders>
            <w:vAlign w:val="center"/>
            <w:hideMark/>
          </w:tcPr>
          <w:p w14:paraId="6FC387BB"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w:t>
            </w:r>
          </w:p>
        </w:tc>
        <w:tc>
          <w:tcPr>
            <w:tcW w:w="8950" w:type="dxa"/>
            <w:tcBorders>
              <w:top w:val="nil"/>
              <w:left w:val="nil"/>
              <w:bottom w:val="single" w:sz="6" w:space="0" w:color="auto"/>
              <w:right w:val="nil"/>
            </w:tcBorders>
            <w:vAlign w:val="center"/>
            <w:hideMark/>
          </w:tcPr>
          <w:p w14:paraId="3B3AFEA1" w14:textId="0BCFEBDB"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gap in mean years of schooling between rich and poor</w:t>
            </w:r>
          </w:p>
        </w:tc>
      </w:tr>
      <w:tr w:rsidR="00192703" w:rsidRPr="00192703" w14:paraId="58229521" w14:textId="77777777" w:rsidTr="00674EC0">
        <w:trPr>
          <w:tblCellSpacing w:w="15" w:type="dxa"/>
        </w:trPr>
        <w:tc>
          <w:tcPr>
            <w:tcW w:w="0" w:type="auto"/>
            <w:tcBorders>
              <w:top w:val="nil"/>
              <w:left w:val="nil"/>
              <w:bottom w:val="single" w:sz="6" w:space="0" w:color="auto"/>
              <w:right w:val="nil"/>
            </w:tcBorders>
            <w:vAlign w:val="center"/>
            <w:hideMark/>
          </w:tcPr>
          <w:p w14:paraId="0508AD5D"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c>
        <w:tc>
          <w:tcPr>
            <w:tcW w:w="8950" w:type="dxa"/>
            <w:tcBorders>
              <w:top w:val="nil"/>
              <w:left w:val="nil"/>
              <w:bottom w:val="single" w:sz="6" w:space="0" w:color="auto"/>
              <w:right w:val="nil"/>
            </w:tcBorders>
            <w:vAlign w:val="center"/>
            <w:hideMark/>
          </w:tcPr>
          <w:p w14:paraId="38EF8734"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 of GDP invested in education</w:t>
            </w:r>
          </w:p>
        </w:tc>
      </w:tr>
      <w:tr w:rsidR="005717C1" w:rsidRPr="00192703" w14:paraId="30728A46" w14:textId="77777777" w:rsidTr="00674EC0">
        <w:trPr>
          <w:tblCellSpacing w:w="15" w:type="dxa"/>
        </w:trPr>
        <w:tc>
          <w:tcPr>
            <w:tcW w:w="0" w:type="auto"/>
            <w:tcBorders>
              <w:top w:val="nil"/>
              <w:left w:val="nil"/>
              <w:bottom w:val="single" w:sz="6" w:space="0" w:color="auto"/>
              <w:right w:val="nil"/>
            </w:tcBorders>
            <w:vAlign w:val="center"/>
            <w:hideMark/>
          </w:tcPr>
          <w:p w14:paraId="41BFF884" w14:textId="77777777"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p>
        </w:tc>
        <w:tc>
          <w:tcPr>
            <w:tcW w:w="8950" w:type="dxa"/>
            <w:tcBorders>
              <w:top w:val="nil"/>
              <w:left w:val="nil"/>
              <w:bottom w:val="single" w:sz="6" w:space="0" w:color="auto"/>
              <w:right w:val="nil"/>
            </w:tcBorders>
            <w:vAlign w:val="center"/>
            <w:hideMark/>
          </w:tcPr>
          <w:p w14:paraId="7CADBE82" w14:textId="11CD4505" w:rsidR="00510F46" w:rsidRPr="00192703" w:rsidRDefault="00510F46"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female </w:t>
            </w:r>
            <w:proofErr w:type="spellStart"/>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labour</w:t>
            </w:r>
            <w:proofErr w:type="spellEnd"/>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force participation</w:t>
            </w:r>
            <w:r w:rsidR="00CE35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bl>
    <w:p w14:paraId="7AB04704" w14:textId="2571977C" w:rsidR="008E730F" w:rsidRPr="00192703" w:rsidRDefault="00CE3543"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D88F2B" w14:textId="17B52FBA" w:rsidR="0008655B" w:rsidRPr="00CE3543" w:rsidRDefault="002D2BCF" w:rsidP="00846E01">
      <w:pPr>
        <w:spacing w:before="10" w:after="10"/>
        <w:ind w:left="2160" w:firstLine="720"/>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Hlk148634215"/>
      <w:r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C- LITERATURE</w:t>
      </w:r>
      <w:r w:rsidR="0008655B"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A5F40"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p w14:paraId="225F3B1F" w14:textId="7D88147A" w:rsidR="00042B7D" w:rsidRPr="00CE3543" w:rsidRDefault="00C055EE" w:rsidP="00F35AED">
      <w:pPr>
        <w:spacing w:before="10" w:after="1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08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8A5F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 to the Context</w:t>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EC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2C9A"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2B2C9A"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8B4FF1"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655B"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Attempt</w:t>
      </w:r>
      <w:r w:rsid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4BD9"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CE3543">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ONE</w:t>
      </w:r>
      <w:r w:rsidR="002D2BCF"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4BD9"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two extracts given</w:t>
      </w:r>
      <w:r w:rsidR="0008655B"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4FF1"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655B"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4FF1"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2906" w:rsidRPr="00CE354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bookmarkEnd w:id="8"/>
    <w:p w14:paraId="56D9A50B" w14:textId="4E4F6FC9" w:rsidR="002624E0" w:rsidRPr="0048786C" w:rsidRDefault="007273C2" w:rsidP="00F35AED">
      <w:pPr>
        <w:spacing w:before="10" w:after="10"/>
        <w:rPr>
          <w:sz w:val="24"/>
          <w:szCs w:val="24"/>
        </w:rPr>
      </w:pPr>
      <w:r w:rsidRPr="00192703">
        <w:rPr>
          <w:rFonts w:eastAsia="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624E0" w:rsidRPr="00192703">
        <w:rPr>
          <w:rFonts w:eastAsia="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624E0"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786C">
        <w:rPr>
          <w:rFonts w:ascii="Open Sans" w:hAnsi="Open Sans" w:cs="Open Sans"/>
          <w:color w:val="4E4E3F"/>
          <w:shd w:val="clear" w:color="auto" w:fill="F3F3F3"/>
        </w:rPr>
        <w:t xml:space="preserve">  </w:t>
      </w:r>
      <w:r w:rsidR="0048786C" w:rsidRPr="001457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baker usually collected his bills at the end of the month. Monthly accounts used to be recorded on some wall in pencil. Baking was indeed a profitable profession in the old days. The baker and his family never starved. He, his family and his servants always looked happy and prosperous. Their plump physique was an open testimony to this. Even today any person with a jackfruit-like physical appearance is easily compared to a baker.</w:t>
      </w:r>
    </w:p>
    <w:p w14:paraId="5BA078C6" w14:textId="0FCB64B9" w:rsidR="002624E0" w:rsidRPr="00192703" w:rsidRDefault="00CE3543"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624E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the writer says, ‘Baking was indeed a profitable profession in the old days.’, he means that. </w:t>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24E0" w:rsidRP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C07B680" w14:textId="0170D983" w:rsidR="00CE3543" w:rsidRPr="00192703" w:rsidRDefault="002624E0"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35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statement that is TRUE about payment collection, according to the passage is</w:t>
      </w:r>
      <w:r w:rsidRP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45B1" w:rsidRP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sidRP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846E0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The baker received payment on a daily basis.</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 The baker was paid for his services at the end of the month.</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 The baker insisted that customers pay before the month-end.</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 The baker chose to receive payment any day of the month.</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8322A0" w14:textId="40C015E8" w:rsidR="002624E0" w:rsidRDefault="002624E0"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35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57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mean by the meaning ‘starved</w:t>
      </w:r>
      <w:proofErr w:type="gramStart"/>
      <w:r w:rsidR="001457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1457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57AE" w:rsidRPr="001457AE">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6AA7AD1" w14:textId="2C1B1763" w:rsidR="001457AE" w:rsidRPr="00192703" w:rsidRDefault="001457AE"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extreme hunger    b. extreme sad   c. rest    d.  extreme tired</w:t>
      </w:r>
    </w:p>
    <w:p w14:paraId="3CC78873" w14:textId="66887C59" w:rsidR="002624E0" w:rsidRDefault="007732A6" w:rsidP="00F35AED">
      <w:pPr>
        <w:spacing w:before="10" w:after="1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354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354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the answer that lists the correct option about the recording of the baker’s monthly accounts</w:t>
      </w:r>
      <w:r w:rsidRPr="00846E01">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71DD" w:rsidRPr="00846E01">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noProof/>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C73FDA" wp14:editId="02420D93">
            <wp:extent cx="4890135" cy="1247596"/>
            <wp:effectExtent l="0" t="0" r="5715" b="0"/>
            <wp:docPr id="2" name="Picture 2" descr="CBSE Sample Papers for Class 10 English Set 8 with Solutio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SE Sample Papers for Class 10 English Set 8 with Solutions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3817"/>
                    <a:stretch/>
                  </pic:blipFill>
                  <pic:spPr bwMode="auto">
                    <a:xfrm>
                      <a:off x="0" y="0"/>
                      <a:ext cx="4904790" cy="1251335"/>
                    </a:xfrm>
                    <a:prstGeom prst="rect">
                      <a:avLst/>
                    </a:prstGeom>
                    <a:noFill/>
                    <a:ln>
                      <a:noFill/>
                    </a:ln>
                    <a:extLst>
                      <a:ext uri="{53640926-AAD7-44D8-BBD7-CCE9431645EC}">
                        <a14:shadowObscured xmlns:a14="http://schemas.microsoft.com/office/drawing/2010/main"/>
                      </a:ext>
                    </a:extLst>
                  </pic:spPr>
                </pic:pic>
              </a:graphicData>
            </a:graphic>
          </wp:inline>
        </w:drawing>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Option (1)</w:t>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Option (2)</w:t>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Option (3)</w:t>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E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Option (4) </w:t>
      </w:r>
    </w:p>
    <w:p w14:paraId="17FF7CB9" w14:textId="3F607636" w:rsidR="005F0484" w:rsidRDefault="005F0484" w:rsidP="00F35AED">
      <w:pPr>
        <w:spacing w:before="10" w:after="1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9DAE3" w14:textId="4B447B9B" w:rsidR="005F0484" w:rsidRPr="00F866A0" w:rsidRDefault="000A008B" w:rsidP="005F0484">
      <w:pPr>
        <w:spacing w:before="10" w:after="10"/>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F0484"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005F0484" w:rsidRPr="00192703">
        <w:rPr>
          <w:rStyle w:val="Strong"/>
          <w:b w:val="0"/>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Earthlings have reached a high level of civilization. Didn’t you hear? They have taught their domesticated animals’ musical culture and space techniques. Even their dogs have a sense of </w:t>
      </w:r>
      <w:proofErr w:type="spellStart"/>
      <w:r w:rsidR="005F0484" w:rsidRPr="00192703">
        <w:rPr>
          <w:rStyle w:val="Strong"/>
          <w:b w:val="0"/>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humour</w:t>
      </w:r>
      <w:proofErr w:type="spellEnd"/>
      <w:r w:rsidR="005F0484" w:rsidRPr="00192703">
        <w:rPr>
          <w:rStyle w:val="Strong"/>
          <w:b w:val="0"/>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at this very moment, they may be launching an interplanetary attack on millions of cows! Notify the invasion fleet. No invasion today, </w:t>
      </w:r>
      <w:proofErr w:type="spellStart"/>
      <w:r w:rsidR="005F0484" w:rsidRPr="00192703">
        <w:rPr>
          <w:rStyle w:val="Strong"/>
          <w:b w:val="0"/>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w:t>
      </w:r>
      <w:proofErr w:type="spellEnd"/>
    </w:p>
    <w:p w14:paraId="30BEF854" w14:textId="77777777" w:rsidR="005F0484" w:rsidRPr="00192703" w:rsidRDefault="005F0484" w:rsidP="005F0484">
      <w:pPr>
        <w:spacing w:before="10" w:after="10"/>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is the speaker?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6A0">
        <w:rPr>
          <w:b/>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narrator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Think-tank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Noodles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Omega</w:t>
      </w:r>
    </w:p>
    <w:p w14:paraId="29497B65" w14:textId="77777777" w:rsidR="005F0484" w:rsidRPr="00192703" w:rsidRDefault="005F0484" w:rsidP="005F0484">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could have been the recent strategy of the Earthlings?</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6A0">
        <w:rPr>
          <w:b/>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0707BEA" w14:textId="77777777" w:rsidR="00372394" w:rsidRDefault="005F0484" w:rsidP="005F0484">
      <w:pPr>
        <w:spacing w:before="10" w:after="10"/>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F931C" w14:textId="2ADAA173" w:rsidR="005F0484" w:rsidRPr="00192703" w:rsidRDefault="005F0484" w:rsidP="005F0484">
      <w:pPr>
        <w:spacing w:before="10" w:after="10"/>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was the second rhyme about?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6A0">
        <w:rPr>
          <w:b/>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0392CA4E" w14:textId="1F24F3DC" w:rsidR="005F0484" w:rsidRPr="00192703" w:rsidRDefault="005F0484" w:rsidP="005F0484">
      <w:pPr>
        <w:spacing w:before="10" w:after="1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invader of earth</w:t>
      </w:r>
      <w:r w:rsidR="0089277B">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cat and the fiddle, dog </w:t>
      </w:r>
      <w:r w:rsidR="0089277B">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egg headed aliens </w:t>
      </w:r>
      <w:r w:rsidR="0089277B">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above       </w:t>
      </w:r>
    </w:p>
    <w:p w14:paraId="3167CA26" w14:textId="77777777" w:rsidR="005F0484" w:rsidRPr="00192703" w:rsidRDefault="005F0484" w:rsidP="005F0484">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who decides not to invade the earth?</w:t>
      </w:r>
      <w:r>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rStyle w:val="Strong"/>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6A0">
        <w:rPr>
          <w:rStyle w:val="Strong"/>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1B49D9E" w14:textId="7EF3832C" w:rsidR="005F0484" w:rsidRPr="0089277B" w:rsidRDefault="005F0484" w:rsidP="005F0484">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Omega           </w:t>
      </w:r>
      <w:proofErr w:type="gramStart"/>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Think-Tank</w:t>
      </w:r>
      <w:r w:rsidR="0089277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Noodle              (</w:t>
      </w:r>
      <w:r>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92703">
        <w:rPr>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of the above</w:t>
      </w:r>
    </w:p>
    <w:p w14:paraId="72A3C783" w14:textId="77777777" w:rsidR="005F0484" w:rsidRPr="00192703" w:rsidRDefault="005F0484"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803D9" w14:textId="3D748917" w:rsidR="00F56B4F" w:rsidRPr="00192703" w:rsidRDefault="002D2BCF" w:rsidP="00F35AED">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08B">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Attempt </w:t>
      </w:r>
      <w:r w:rsidRPr="0019270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ONE</w:t>
      </w:r>
      <w:r w:rsidR="00EC79E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two extracts given</w:t>
      </w:r>
      <w:r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4FF1"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p w14:paraId="1EA5887D" w14:textId="6B014CBB" w:rsidR="000655BE" w:rsidRPr="00192703" w:rsidRDefault="000A008B" w:rsidP="00674EC0">
      <w:pPr>
        <w:spacing w:before="10" w:after="10"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D2BC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55BE" w:rsidRPr="00192703">
        <w:rPr>
          <w:rStyle w:val="Emphasi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presently up spoke little dog Mustard,</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rStyle w:val="Emphasi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have been twice as brave if I hadn’t been flustered.</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rStyle w:val="Emphasi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up spoke Ink and up spoke Blink,</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rStyle w:val="Emphasi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We’d have been three times as brave, we</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rStyle w:val="Emphasi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 And Custard said, I quite agree</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rStyle w:val="Emphasi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everybody is braver than me</w:t>
      </w:r>
      <w:r w:rsidR="000655BE" w:rsidRPr="00192703">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animals belong to </w:t>
      </w:r>
      <w:r w:rsidR="000655BE"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w:t>
      </w:r>
      <w:r w:rsidR="001645B1"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6AE6"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55BE"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Matilda</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Melinda</w:t>
      </w:r>
      <w:r w:rsidR="0067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Belinda</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Bettie</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Mustard heard everyone speak till the end because</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6AE6"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He knew that he was not braver than any one of them.</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 He was the bravest of them all.</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7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He was too scared to speak.                                        </w:t>
      </w:r>
      <w:r w:rsidR="000655B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He was overconfident. </w:t>
      </w:r>
    </w:p>
    <w:p w14:paraId="2E2B7914" w14:textId="4EDE59E9" w:rsidR="00684819" w:rsidRDefault="000655BE" w:rsidP="00674EC0">
      <w:pPr>
        <w:spacing w:before="10" w:after="10"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have been twice as brave if I hadn’t been flustered.’ This line implies that  </w:t>
      </w:r>
      <w:r w:rsidR="00485C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__________. </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485C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word that DOES NOT indicate the idea of being timid in Mustard, is:</w:t>
      </w:r>
      <w:r w:rsidR="00186AE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45B1"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6AE6" w:rsidRPr="00F866A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Courageous</w:t>
      </w:r>
      <w:r w:rsidR="00485C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0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Cowardly</w:t>
      </w:r>
      <w:r w:rsidR="007A1AF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A1AF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Gutless</w:t>
      </w:r>
      <w:r w:rsidR="00485C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0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Fearful</w:t>
      </w:r>
      <w:r w:rsidR="008B4FF1"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BC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4B93B8" w14:textId="77777777" w:rsidR="005F0484" w:rsidRPr="00846E01" w:rsidRDefault="005F0484" w:rsidP="005F0484">
      <w:pPr>
        <w:spacing w:before="10" w:after="10"/>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E01">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14:paraId="396ECBD1" w14:textId="5FD267BE" w:rsidR="005F0484" w:rsidRPr="00192703" w:rsidRDefault="000A008B" w:rsidP="005F0484">
      <w:pPr>
        <w:spacing w:before="10" w:after="1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5F0484"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p>
    <w:p w14:paraId="6A8DDFD3" w14:textId="5F00FC0E" w:rsidR="005F0484" w:rsidRPr="00192703" w:rsidRDefault="005F0484" w:rsidP="00372394">
      <w:pPr>
        <w:spacing w:before="10" w:after="1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trees inside are moving out into the forest,</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forest that was empty all these days</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no bird could sit</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insect hide</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sun bury its feet in shadow</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forest that was empty all these</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nights</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be full of trees by morning.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Complete the sentence appropriately. It is clear that Personification is the poetic device used for ‘No sun </w:t>
      </w:r>
      <w:proofErr w:type="gramStart"/>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bury</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w:t>
      </w:r>
      <w:proofErr w:type="gramEnd"/>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feet….’</w:t>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05279">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05279" w:rsidRPr="00846E01">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 (Clue: explain how personification applies here) </w:t>
      </w:r>
      <w:r w:rsidRPr="00846E01">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6E01">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D085C1" w14:textId="02A8F505" w:rsidR="005F0484" w:rsidRPr="00192703" w:rsidRDefault="005F0484" w:rsidP="00674EC0">
      <w:pPr>
        <w:spacing w:before="10" w:after="10" w:line="276"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poet has used a poetic device in the given lines. What effect does she wish to create by its use? </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6E01">
        <w:rPr>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bird could sit</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insect hide</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sun</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emphasis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comparison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rhyme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proofErr w:type="spellStart"/>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humo</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proofErr w:type="spellEnd"/>
    </w:p>
    <w:p w14:paraId="5DA830BA" w14:textId="77777777" w:rsidR="005F0484" w:rsidRPr="00192703" w:rsidRDefault="005F0484" w:rsidP="00674EC0">
      <w:pPr>
        <w:spacing w:before="10" w:after="10" w:line="276"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 whether the following statement is TRUE or FALSE:</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6233D4" w14:textId="77777777" w:rsidR="005F0484" w:rsidRPr="00192703" w:rsidRDefault="005F0484" w:rsidP="00674EC0">
      <w:pPr>
        <w:spacing w:before="10" w:after="10" w:line="276"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extract </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w:t>
      </w:r>
      <w:proofErr w:type="gramEnd"/>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as a symbol for conservative people</w:t>
      </w:r>
    </w:p>
    <w:p w14:paraId="51C89B46" w14:textId="68CB42B3" w:rsidR="00674EC0" w:rsidRPr="0089277B" w:rsidRDefault="005F0484" w:rsidP="0089277B">
      <w:pPr>
        <w:spacing w:before="10" w:after="10" w:line="276"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 the appropriate option to complete the sentence, according to the extract.</w:t>
      </w: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idea of a forest that has been ‘empty all these days’ is ………………..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unnatural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scary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magical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legendary </w:t>
      </w:r>
    </w:p>
    <w:p w14:paraId="192EA9DD" w14:textId="15C8C209" w:rsidR="00F56B4F" w:rsidRPr="004573D2" w:rsidRDefault="000A008B" w:rsidP="00674EC0">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w:t>
      </w:r>
      <w:r w:rsidR="00C055EE"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Answer </w:t>
      </w:r>
      <w:r w:rsidR="00C055EE" w:rsidRPr="004573D2">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FOUR</w:t>
      </w:r>
      <w:r w:rsidR="00C055EE"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following in about 40-50 words each.            </w:t>
      </w:r>
      <w:r w:rsidR="008B4FF1"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55EE"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r w:rsidR="00BF3F3A"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r w:rsidR="00C055EE"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 12</w:t>
      </w:r>
    </w:p>
    <w:p w14:paraId="6A619A5B" w14:textId="27E0E400" w:rsidR="00F81F75" w:rsidRPr="00192703" w:rsidRDefault="000A008B"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Hlk148636614"/>
      <w:bookmarkStart w:id="10" w:name="_Hlk148636684"/>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F81F75"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1F75"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1F7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did </w:t>
      </w:r>
      <w:proofErr w:type="spellStart"/>
      <w:r w:rsidR="00F81F7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Valli</w:t>
      </w:r>
      <w:proofErr w:type="spellEnd"/>
      <w:r w:rsidR="00F81F7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behave with other passengers in the bus? What does this tell you about her? </w:t>
      </w:r>
    </w:p>
    <w:p w14:paraId="12A244F4" w14:textId="6ED870D4" w:rsidR="00A65C4C" w:rsidRPr="00192703" w:rsidRDefault="000A008B"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A65C4C"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legends are associated with the origin of tea?</w:t>
      </w:r>
    </w:p>
    <w:p w14:paraId="218F984B" w14:textId="69081C12" w:rsidR="009D0BBC" w:rsidRPr="00171A55" w:rsidRDefault="000A008B"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009D0BBC"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did </w:t>
      </w:r>
      <w:proofErr w:type="spellStart"/>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Kisa</w:t>
      </w:r>
      <w:proofErr w:type="spellEnd"/>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Gotami</w:t>
      </w:r>
      <w:proofErr w:type="spellEnd"/>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realise</w:t>
      </w:r>
      <w:proofErr w:type="spellEnd"/>
      <w:r w:rsidR="00171A55"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life and death is a process?</w:t>
      </w:r>
    </w:p>
    <w:p w14:paraId="4EC2C314" w14:textId="0C4E50B7" w:rsidR="009D0BBC" w:rsidRPr="00192703" w:rsidRDefault="000A008B"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009D0BBC"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66A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0BBC"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4AE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do young men love Anne for her hair and not for herself alone?</w:t>
      </w:r>
    </w:p>
    <w:p w14:paraId="0524A341" w14:textId="15B55528" w:rsidR="00514AE3" w:rsidRPr="00192703" w:rsidRDefault="000A008B"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514AE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does the poet compare fog to a living being?</w:t>
      </w:r>
    </w:p>
    <w:p w14:paraId="1BC48E8E" w14:textId="59B617F9" w:rsidR="00756AF0" w:rsidRPr="00192703" w:rsidRDefault="00756AF0"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212CF" w14:textId="61B1CD42" w:rsidR="00F56B4F" w:rsidRPr="000A008B" w:rsidRDefault="00F81F75"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C055EE"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r w:rsidR="008D5B7D" w:rsidRPr="004573D2">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TWO</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t>
      </w:r>
      <w:r w:rsidR="00EC79E8"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in</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40-50 words each</w:t>
      </w:r>
      <w:r w:rsidR="008D5B7D" w:rsidRPr="004573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 6</w:t>
      </w:r>
      <w:bookmarkEnd w:id="9"/>
    </w:p>
    <w:bookmarkEnd w:id="10"/>
    <w:p w14:paraId="0E66F972" w14:textId="4021CE12" w:rsidR="00C64F0F" w:rsidRPr="00192703" w:rsidRDefault="008D5B7D"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A0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C64F0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different guesses were made by the Martians about what books are?</w:t>
      </w:r>
      <w:r w:rsidR="00C64F0F"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C64F0F" w:rsidRPr="00192703">
        <w:rPr>
          <w:rStyle w:val="Strong"/>
          <w:b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1E9EB7F" w14:textId="503098EF" w:rsidR="00F56B4F" w:rsidRPr="00192703" w:rsidRDefault="008D5B7D"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55EE"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97579"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Bholi’s</w:t>
      </w:r>
      <w:proofErr w:type="spellEnd"/>
      <w:r w:rsidR="00797579"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heart was throbbing with a new hope and a new life. What does the phrase “a new hope and a new life” mean in this context?</w:t>
      </w:r>
    </w:p>
    <w:p w14:paraId="0794FA74" w14:textId="118F4962" w:rsidR="00797579" w:rsidRPr="00192703" w:rsidRDefault="00BF3F3A" w:rsidP="00674EC0">
      <w:pPr>
        <w:spacing w:before="10" w:after="10" w:line="360" w:lineRule="auto"/>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08B">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00797579"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008B">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7579"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is </w:t>
      </w:r>
      <w:proofErr w:type="spellStart"/>
      <w:r w:rsidR="00797579"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Ebright</w:t>
      </w:r>
      <w:proofErr w:type="spellEnd"/>
      <w:r w:rsidR="00797579"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exposed to the idea of real science? </w:t>
      </w:r>
    </w:p>
    <w:p w14:paraId="15738A7C" w14:textId="77777777" w:rsidR="004573D2" w:rsidRDefault="008D5B7D"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0BBC" w:rsidRPr="00192703">
        <w:rPr>
          <w:rFonts w:eastAsia="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1" w:name="_Hlk148637829"/>
    </w:p>
    <w:p w14:paraId="0BD0CBEA" w14:textId="2D0CA5B7" w:rsidR="00F56B4F" w:rsidRPr="004573D2" w:rsidRDefault="000A008B" w:rsidP="00674EC0">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Answer </w:t>
      </w:r>
      <w:r w:rsidR="008D5B7D" w:rsidRPr="004573D2">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ONE</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following in about 100-120 words.</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B105B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bookmarkEnd w:id="11"/>
    <w:p w14:paraId="4667736F" w14:textId="3ED524E4" w:rsidR="008E2A56" w:rsidRPr="00192703" w:rsidRDefault="000A008B"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8D5B7D"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 the extracts given below and comment on the difference of help in the two extracts</w:t>
      </w:r>
      <w:r w:rsidR="003F4683"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E57B9D" w14:textId="29D3559C" w:rsidR="003F4683" w:rsidRPr="00192703" w:rsidRDefault="008E2A56"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In her grief she carried the </w:t>
      </w:r>
      <w:r w:rsidR="00F866A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 child</w:t>
      </w:r>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all her </w:t>
      </w:r>
      <w:proofErr w:type="spellStart"/>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neighbours</w:t>
      </w:r>
      <w:proofErr w:type="spellEnd"/>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asking them for medicine, and the </w:t>
      </w:r>
      <w:r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people said, “She has lost her senses. The boy is dead.” [The </w:t>
      </w:r>
      <w:proofErr w:type="gramStart"/>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Sermon  at</w:t>
      </w:r>
      <w:proofErr w:type="gramEnd"/>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Benaras</w:t>
      </w:r>
      <w:proofErr w:type="spellEnd"/>
      <w:r w:rsidR="00FE6390"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2B8CFF" w14:textId="53279B41" w:rsidR="00F56B4F" w:rsidRPr="00F866A0" w:rsidRDefault="008E730F" w:rsidP="00674EC0">
      <w:pPr>
        <w:spacing w:before="10" w:after="1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14F6">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468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“Won’t your mother be </w:t>
      </w:r>
      <w:proofErr w:type="gramStart"/>
      <w:r w:rsidR="003F468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looking </w:t>
      </w:r>
      <w:r w:rsidR="00617C3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468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003F468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the conductor asked when he gave the girl her ticket. “No, no one will be looking for me,” she said. [Madam Rides the Bus] </w:t>
      </w:r>
      <w:r w:rsidR="008A5F40">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6BC7"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EB1" w:rsidRPr="00192703">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F40">
        <w:rPr>
          <w:rFonts w:eastAsia="Arial"/>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DF3E45" w14:textId="4A2E1AB1" w:rsidR="004573D2" w:rsidRPr="00251C23" w:rsidRDefault="000A008B"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3F468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Instead of boasting, we should do something valuable. Custard, the dragon was considered a coward. The humble dragon proved his </w:t>
      </w:r>
      <w:r w:rsidR="00251C2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bravery</w:t>
      </w:r>
      <w:r w:rsidR="00251C2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1C2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adversity. </w:t>
      </w:r>
      <w:r w:rsidR="003F468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proofErr w:type="spellEnd"/>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1C2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those certain qualities</w:t>
      </w:r>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bravery and courage are situational and spontaneous. Express your views with </w:t>
      </w:r>
      <w:r w:rsidR="00251C2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to</w:t>
      </w:r>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Tale of Custard the Dragon.</w:t>
      </w:r>
      <w:bookmarkStart w:id="12" w:name="_Hlk148638062"/>
    </w:p>
    <w:p w14:paraId="3817AF0C" w14:textId="59109114" w:rsidR="00251C23" w:rsidRDefault="008D5B7D" w:rsidP="00674EC0">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7C3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CF76C7" w14:textId="7AEB417A" w:rsidR="00F56B4F" w:rsidRPr="00251C23" w:rsidRDefault="000A008B" w:rsidP="00674EC0">
      <w:pPr>
        <w:spacing w:before="10" w:after="10" w:line="360" w:lineRule="auto"/>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251C2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r w:rsidR="008D5B7D" w:rsidRPr="004573D2">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ONE</w:t>
      </w:r>
      <w:r w:rsidR="008D5B7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following in about 100-120 words.</w:t>
      </w:r>
      <w:r w:rsidR="00B105B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4683"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5B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30C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05BD" w:rsidRPr="004573D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bookmarkEnd w:id="12"/>
      <w:r w:rsidR="009630C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2BCF"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31BE13B" w14:textId="6146A0D3" w:rsidR="008E2A56" w:rsidRPr="00192703" w:rsidRDefault="000A008B" w:rsidP="00674EC0">
      <w:pPr>
        <w:spacing w:before="10" w:after="10" w:line="360" w:lineRule="auto"/>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Matilda says- “I am vexed not to have a jewel, nothing to adorn myself with. I shall have such a poverty-stricken look. I would prefer not to go to this party.”</w:t>
      </w:r>
      <w:r w:rsidR="009630C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6BC7"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Matilda aspired for more in life, but the absence of round realities made her perpetually dissatisfied. Elaborate based on the chapter ‘The Necklace’.</w:t>
      </w:r>
    </w:p>
    <w:p w14:paraId="4BFD4FC6" w14:textId="693A9431" w:rsidR="00E74553" w:rsidRDefault="002D2BCF" w:rsidP="00674EC0">
      <w:pPr>
        <w:spacing w:before="10" w:after="10" w:line="360" w:lineRule="auto"/>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703">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260ECC"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A56" w:rsidRPr="001927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6AF0"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Noodle hails Think-Tank as the most powerful and intelligent creature in the whole universe. Do you agree? Write your opinion </w:t>
      </w:r>
      <w:r w:rsidR="00251C23"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Think</w:t>
      </w:r>
      <w:r w:rsidR="00756AF0" w:rsidRPr="00192703">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-Tank citing instances from the given text.</w:t>
      </w:r>
    </w:p>
    <w:sectPr w:rsidR="00E74553" w:rsidSect="00674EC0">
      <w:headerReference w:type="default" r:id="rId12"/>
      <w:footerReference w:type="default" r:id="rId13"/>
      <w:pgSz w:w="11910" w:h="16840"/>
      <w:pgMar w:top="284" w:right="711" w:bottom="284" w:left="851" w:header="708"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8C0CB" w14:textId="77777777" w:rsidR="00FA0D53" w:rsidRDefault="00FA0D53">
      <w:r>
        <w:separator/>
      </w:r>
    </w:p>
  </w:endnote>
  <w:endnote w:type="continuationSeparator" w:id="0">
    <w:p w14:paraId="32852CBE" w14:textId="77777777" w:rsidR="00FA0D53" w:rsidRDefault="00FA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BA8C" w14:textId="77777777" w:rsidR="00344418" w:rsidRDefault="0034441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97411" w14:textId="77777777" w:rsidR="00FA0D53" w:rsidRDefault="00FA0D53">
      <w:r>
        <w:separator/>
      </w:r>
    </w:p>
  </w:footnote>
  <w:footnote w:type="continuationSeparator" w:id="0">
    <w:p w14:paraId="03710252" w14:textId="77777777" w:rsidR="00FA0D53" w:rsidRDefault="00FA0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9394" w14:textId="77777777" w:rsidR="00344418" w:rsidRDefault="0034441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2061C"/>
    <w:multiLevelType w:val="multilevel"/>
    <w:tmpl w:val="149E5052"/>
    <w:lvl w:ilvl="0">
      <w:start w:val="1"/>
      <w:numFmt w:val="decimal"/>
      <w:lvlText w:val="%1."/>
      <w:lvlJc w:val="left"/>
      <w:pPr>
        <w:ind w:left="465" w:hanging="351"/>
      </w:pPr>
      <w:rPr>
        <w:rFonts w:ascii="Times New Roman" w:eastAsia="Times New Roman" w:hAnsi="Times New Roman" w:cs="Times New Roman"/>
        <w:b/>
        <w:color w:val="231F20"/>
        <w:sz w:val="19"/>
        <w:szCs w:val="19"/>
      </w:rPr>
    </w:lvl>
    <w:lvl w:ilvl="1">
      <w:start w:val="1"/>
      <w:numFmt w:val="upperLetter"/>
      <w:lvlText w:val="%2."/>
      <w:lvlJc w:val="left"/>
      <w:pPr>
        <w:ind w:left="465" w:hanging="351"/>
      </w:pPr>
      <w:rPr>
        <w:rFonts w:ascii="Times New Roman" w:eastAsia="Times New Roman" w:hAnsi="Times New Roman" w:cs="Times New Roman"/>
        <w:b/>
        <w:color w:val="231F20"/>
        <w:sz w:val="19"/>
        <w:szCs w:val="19"/>
      </w:rPr>
    </w:lvl>
    <w:lvl w:ilvl="2">
      <w:numFmt w:val="bullet"/>
      <w:lvlText w:val="•"/>
      <w:lvlJc w:val="left"/>
      <w:pPr>
        <w:ind w:left="329" w:hanging="351"/>
      </w:pPr>
    </w:lvl>
    <w:lvl w:ilvl="3">
      <w:numFmt w:val="bullet"/>
      <w:lvlText w:val="•"/>
      <w:lvlJc w:val="left"/>
      <w:pPr>
        <w:ind w:left="263" w:hanging="351"/>
      </w:pPr>
    </w:lvl>
    <w:lvl w:ilvl="4">
      <w:numFmt w:val="bullet"/>
      <w:lvlText w:val="•"/>
      <w:lvlJc w:val="left"/>
      <w:pPr>
        <w:ind w:left="198" w:hanging="351"/>
      </w:pPr>
    </w:lvl>
    <w:lvl w:ilvl="5">
      <w:numFmt w:val="bullet"/>
      <w:lvlText w:val="•"/>
      <w:lvlJc w:val="left"/>
      <w:pPr>
        <w:ind w:left="132" w:hanging="351"/>
      </w:pPr>
    </w:lvl>
    <w:lvl w:ilvl="6">
      <w:numFmt w:val="bullet"/>
      <w:lvlText w:val="•"/>
      <w:lvlJc w:val="left"/>
      <w:pPr>
        <w:ind w:left="67" w:hanging="351"/>
      </w:pPr>
    </w:lvl>
    <w:lvl w:ilvl="7">
      <w:numFmt w:val="bullet"/>
      <w:lvlText w:val="•"/>
      <w:lvlJc w:val="left"/>
      <w:pPr>
        <w:ind w:left="1" w:hanging="351"/>
      </w:pPr>
    </w:lvl>
    <w:lvl w:ilvl="8">
      <w:numFmt w:val="bullet"/>
      <w:lvlText w:val="•"/>
      <w:lvlJc w:val="left"/>
      <w:pPr>
        <w:ind w:left="-64" w:hanging="351"/>
      </w:pPr>
    </w:lvl>
  </w:abstractNum>
  <w:abstractNum w:abstractNumId="1" w15:restartNumberingAfterBreak="0">
    <w:nsid w:val="1716595C"/>
    <w:multiLevelType w:val="hybridMultilevel"/>
    <w:tmpl w:val="E6807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206D3"/>
    <w:multiLevelType w:val="multilevel"/>
    <w:tmpl w:val="067E9344"/>
    <w:lvl w:ilvl="0">
      <w:start w:val="1"/>
      <w:numFmt w:val="lowerRoman"/>
      <w:lvlText w:val="%1."/>
      <w:lvlJc w:val="left"/>
      <w:pPr>
        <w:ind w:left="465" w:hanging="351"/>
      </w:pPr>
      <w:rPr>
        <w:rFonts w:ascii="Times New Roman" w:eastAsia="Times New Roman" w:hAnsi="Times New Roman" w:cs="Times New Roman"/>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abstractNum w:abstractNumId="3" w15:restartNumberingAfterBreak="0">
    <w:nsid w:val="2B336D4B"/>
    <w:multiLevelType w:val="hybridMultilevel"/>
    <w:tmpl w:val="A1C6A914"/>
    <w:lvl w:ilvl="0" w:tplc="FFFFFFFF">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3C793631"/>
    <w:multiLevelType w:val="hybridMultilevel"/>
    <w:tmpl w:val="2A3E1598"/>
    <w:lvl w:ilvl="0" w:tplc="FFFFFFFF">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5" w15:restartNumberingAfterBreak="0">
    <w:nsid w:val="4A2C4406"/>
    <w:multiLevelType w:val="hybridMultilevel"/>
    <w:tmpl w:val="780E1B88"/>
    <w:lvl w:ilvl="0" w:tplc="FFFFFFFF">
      <w:start w:val="1"/>
      <w:numFmt w:val="upperLetter"/>
      <w:lvlText w:val="%1."/>
      <w:lvlJc w:val="left"/>
      <w:pPr>
        <w:ind w:left="720" w:hanging="360"/>
      </w:pPr>
      <w:rPr>
        <w:rFonts w:hint="default"/>
      </w:rPr>
    </w:lvl>
    <w:lvl w:ilvl="1" w:tplc="3DAC741C">
      <w:start w:val="1"/>
      <w:numFmt w:val="upperLetter"/>
      <w:lvlText w:val="%2."/>
      <w:lvlJc w:val="left"/>
      <w:pPr>
        <w:ind w:left="1440" w:hanging="360"/>
      </w:pPr>
      <w:rPr>
        <w:rFonts w:hint="default"/>
      </w:rPr>
    </w:lvl>
    <w:lvl w:ilvl="2" w:tplc="BB36B2C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56D20"/>
    <w:multiLevelType w:val="multilevel"/>
    <w:tmpl w:val="5D667018"/>
    <w:lvl w:ilvl="0">
      <w:start w:val="1"/>
      <w:numFmt w:val="decimal"/>
      <w:lvlText w:val="%1."/>
      <w:lvlJc w:val="left"/>
      <w:pPr>
        <w:ind w:left="331" w:hanging="216"/>
      </w:pPr>
      <w:rPr>
        <w:rFonts w:ascii="Times New Roman" w:eastAsia="Times New Roman" w:hAnsi="Times New Roman" w:cs="Times New Roman"/>
        <w:color w:val="231F20"/>
        <w:sz w:val="19"/>
        <w:szCs w:val="19"/>
      </w:rPr>
    </w:lvl>
    <w:lvl w:ilvl="1">
      <w:numFmt w:val="bullet"/>
      <w:lvlText w:val="•"/>
      <w:lvlJc w:val="left"/>
      <w:pPr>
        <w:ind w:left="1344" w:hanging="217"/>
      </w:pPr>
    </w:lvl>
    <w:lvl w:ilvl="2">
      <w:numFmt w:val="bullet"/>
      <w:lvlText w:val="•"/>
      <w:lvlJc w:val="left"/>
      <w:pPr>
        <w:ind w:left="2348" w:hanging="217"/>
      </w:pPr>
    </w:lvl>
    <w:lvl w:ilvl="3">
      <w:numFmt w:val="bullet"/>
      <w:lvlText w:val="•"/>
      <w:lvlJc w:val="left"/>
      <w:pPr>
        <w:ind w:left="3353" w:hanging="217"/>
      </w:pPr>
    </w:lvl>
    <w:lvl w:ilvl="4">
      <w:numFmt w:val="bullet"/>
      <w:lvlText w:val="•"/>
      <w:lvlJc w:val="left"/>
      <w:pPr>
        <w:ind w:left="4357" w:hanging="217"/>
      </w:pPr>
    </w:lvl>
    <w:lvl w:ilvl="5">
      <w:numFmt w:val="bullet"/>
      <w:lvlText w:val="•"/>
      <w:lvlJc w:val="left"/>
      <w:pPr>
        <w:ind w:left="5362" w:hanging="217"/>
      </w:pPr>
    </w:lvl>
    <w:lvl w:ilvl="6">
      <w:numFmt w:val="bullet"/>
      <w:lvlText w:val="•"/>
      <w:lvlJc w:val="left"/>
      <w:pPr>
        <w:ind w:left="6366" w:hanging="217"/>
      </w:pPr>
    </w:lvl>
    <w:lvl w:ilvl="7">
      <w:numFmt w:val="bullet"/>
      <w:lvlText w:val="•"/>
      <w:lvlJc w:val="left"/>
      <w:pPr>
        <w:ind w:left="7371" w:hanging="217"/>
      </w:pPr>
    </w:lvl>
    <w:lvl w:ilvl="8">
      <w:numFmt w:val="bullet"/>
      <w:lvlText w:val="•"/>
      <w:lvlJc w:val="left"/>
      <w:pPr>
        <w:ind w:left="8375" w:hanging="217"/>
      </w:pPr>
    </w:lvl>
  </w:abstractNum>
  <w:abstractNum w:abstractNumId="7" w15:restartNumberingAfterBreak="0">
    <w:nsid w:val="5B0630E6"/>
    <w:multiLevelType w:val="multilevel"/>
    <w:tmpl w:val="4D9AA1D4"/>
    <w:lvl w:ilvl="0">
      <w:start w:val="1"/>
      <w:numFmt w:val="upperRoman"/>
      <w:lvlText w:val="%1."/>
      <w:lvlJc w:val="left"/>
      <w:pPr>
        <w:ind w:left="465" w:hanging="351"/>
      </w:pPr>
      <w:rPr>
        <w:b/>
      </w:rPr>
    </w:lvl>
    <w:lvl w:ilvl="1">
      <w:start w:val="1"/>
      <w:numFmt w:val="decimal"/>
      <w:lvlText w:val="%2."/>
      <w:lvlJc w:val="left"/>
      <w:pPr>
        <w:ind w:left="465" w:hanging="351"/>
      </w:pPr>
      <w:rPr>
        <w:b/>
      </w:rPr>
    </w:lvl>
    <w:lvl w:ilvl="2">
      <w:start w:val="1"/>
      <w:numFmt w:val="lowerRoman"/>
      <w:lvlText w:val="%3."/>
      <w:lvlJc w:val="left"/>
      <w:pPr>
        <w:ind w:left="465" w:hanging="351"/>
      </w:pPr>
      <w:rPr>
        <w:rFonts w:ascii="Times New Roman" w:eastAsia="Times New Roman" w:hAnsi="Times New Roman" w:cs="Times New Roman"/>
        <w:b/>
        <w:color w:val="231F20"/>
        <w:sz w:val="19"/>
        <w:szCs w:val="19"/>
      </w:rPr>
    </w:lvl>
    <w:lvl w:ilvl="3">
      <w:start w:val="1"/>
      <w:numFmt w:val="lowerLetter"/>
      <w:lvlText w:val="(%4)"/>
      <w:lvlJc w:val="left"/>
      <w:pPr>
        <w:ind w:left="815" w:hanging="351"/>
      </w:pPr>
      <w:rPr>
        <w:rFonts w:ascii="Times New Roman" w:eastAsia="Times New Roman" w:hAnsi="Times New Roman" w:cs="Times New Roman"/>
        <w:color w:val="231F20"/>
        <w:sz w:val="19"/>
        <w:szCs w:val="19"/>
      </w:r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8" w15:restartNumberingAfterBreak="0">
    <w:nsid w:val="60462CD5"/>
    <w:multiLevelType w:val="hybridMultilevel"/>
    <w:tmpl w:val="B6186054"/>
    <w:lvl w:ilvl="0" w:tplc="FFFFFFFF">
      <w:start w:val="1"/>
      <w:numFmt w:val="upperLetter"/>
      <w:lvlText w:val="%1."/>
      <w:lvlJc w:val="left"/>
      <w:pPr>
        <w:ind w:left="609" w:hanging="360"/>
      </w:pPr>
      <w:rPr>
        <w:rFonts w:hint="default"/>
      </w:rPr>
    </w:lvl>
    <w:lvl w:ilvl="1" w:tplc="F766B41E">
      <w:start w:val="1"/>
      <w:numFmt w:val="decimal"/>
      <w:lvlText w:val="%2."/>
      <w:lvlJc w:val="left"/>
      <w:pPr>
        <w:ind w:left="1329" w:hanging="360"/>
      </w:pPr>
      <w:rPr>
        <w:rFonts w:hint="default"/>
      </w:r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9" w15:restartNumberingAfterBreak="0">
    <w:nsid w:val="60666793"/>
    <w:multiLevelType w:val="hybridMultilevel"/>
    <w:tmpl w:val="E9EECBDC"/>
    <w:lvl w:ilvl="0" w:tplc="FFFFFFFF">
      <w:start w:val="1"/>
      <w:numFmt w:val="upperLetter"/>
      <w:lvlText w:val="%1."/>
      <w:lvlJc w:val="left"/>
      <w:pPr>
        <w:ind w:left="720" w:hanging="360"/>
      </w:pPr>
      <w:rPr>
        <w:rFonts w:hint="default"/>
      </w:rPr>
    </w:lvl>
    <w:lvl w:ilvl="1" w:tplc="1876E61C">
      <w:start w:val="1"/>
      <w:numFmt w:val="lowerRoman"/>
      <w:lvlText w:val="(%2)"/>
      <w:lvlJc w:val="left"/>
      <w:pPr>
        <w:ind w:left="1800" w:hanging="720"/>
      </w:pPr>
      <w:rPr>
        <w:rFonts w:hint="default"/>
      </w:rPr>
    </w:lvl>
    <w:lvl w:ilvl="2" w:tplc="465EFB4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279AE"/>
    <w:multiLevelType w:val="multilevel"/>
    <w:tmpl w:val="BD54D6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334BD8"/>
    <w:multiLevelType w:val="multilevel"/>
    <w:tmpl w:val="AB78881A"/>
    <w:lvl w:ilvl="0">
      <w:start w:val="1"/>
      <w:numFmt w:val="lowerRoman"/>
      <w:lvlText w:val="%1."/>
      <w:lvlJc w:val="left"/>
      <w:pPr>
        <w:ind w:left="870" w:hanging="720"/>
      </w:pPr>
      <w:rPr>
        <w:color w:val="231F20"/>
      </w:r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12" w15:restartNumberingAfterBreak="0">
    <w:nsid w:val="73B7032C"/>
    <w:multiLevelType w:val="multilevel"/>
    <w:tmpl w:val="C390208A"/>
    <w:lvl w:ilvl="0">
      <w:start w:val="6"/>
      <w:numFmt w:val="upperRoman"/>
      <w:lvlText w:val="%1"/>
      <w:lvlJc w:val="left"/>
      <w:pPr>
        <w:ind w:left="465" w:hanging="351"/>
      </w:pPr>
      <w:rPr>
        <w:rFonts w:ascii="Times New Roman" w:eastAsia="Times New Roman" w:hAnsi="Times New Roman" w:cs="Times New Roman"/>
        <w:b/>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num w:numId="1">
    <w:abstractNumId w:val="0"/>
  </w:num>
  <w:num w:numId="2">
    <w:abstractNumId w:val="11"/>
  </w:num>
  <w:num w:numId="3">
    <w:abstractNumId w:val="12"/>
  </w:num>
  <w:num w:numId="4">
    <w:abstractNumId w:val="7"/>
  </w:num>
  <w:num w:numId="5">
    <w:abstractNumId w:val="6"/>
  </w:num>
  <w:num w:numId="6">
    <w:abstractNumId w:val="10"/>
  </w:num>
  <w:num w:numId="7">
    <w:abstractNumId w:val="2"/>
  </w:num>
  <w:num w:numId="8">
    <w:abstractNumId w:val="5"/>
  </w:num>
  <w:num w:numId="9">
    <w:abstractNumId w:val="9"/>
  </w:num>
  <w:num w:numId="10">
    <w:abstractNumId w:val="8"/>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4F"/>
    <w:rsid w:val="00004D9D"/>
    <w:rsid w:val="00042B7D"/>
    <w:rsid w:val="00062906"/>
    <w:rsid w:val="000632F0"/>
    <w:rsid w:val="000655BE"/>
    <w:rsid w:val="000767DD"/>
    <w:rsid w:val="0008655B"/>
    <w:rsid w:val="00094BD9"/>
    <w:rsid w:val="000A008B"/>
    <w:rsid w:val="000D1B9E"/>
    <w:rsid w:val="000D2647"/>
    <w:rsid w:val="00120E3C"/>
    <w:rsid w:val="00122C4E"/>
    <w:rsid w:val="001457AE"/>
    <w:rsid w:val="001645B1"/>
    <w:rsid w:val="00171A55"/>
    <w:rsid w:val="00184126"/>
    <w:rsid w:val="00186AE6"/>
    <w:rsid w:val="00192703"/>
    <w:rsid w:val="00195AB9"/>
    <w:rsid w:val="001B7A09"/>
    <w:rsid w:val="001C29FF"/>
    <w:rsid w:val="001C6359"/>
    <w:rsid w:val="001D1C70"/>
    <w:rsid w:val="00204BC4"/>
    <w:rsid w:val="00251C23"/>
    <w:rsid w:val="00260ECC"/>
    <w:rsid w:val="002624E0"/>
    <w:rsid w:val="002710CC"/>
    <w:rsid w:val="00296EEB"/>
    <w:rsid w:val="002A15B7"/>
    <w:rsid w:val="002B2C9A"/>
    <w:rsid w:val="002D2BCF"/>
    <w:rsid w:val="002E1213"/>
    <w:rsid w:val="002F27EF"/>
    <w:rsid w:val="00307503"/>
    <w:rsid w:val="00344418"/>
    <w:rsid w:val="0035192D"/>
    <w:rsid w:val="00372394"/>
    <w:rsid w:val="003B2283"/>
    <w:rsid w:val="003D124E"/>
    <w:rsid w:val="003D232D"/>
    <w:rsid w:val="003E7B6E"/>
    <w:rsid w:val="003F4683"/>
    <w:rsid w:val="00401A49"/>
    <w:rsid w:val="00411296"/>
    <w:rsid w:val="00450606"/>
    <w:rsid w:val="004573D2"/>
    <w:rsid w:val="004666D2"/>
    <w:rsid w:val="00470D7C"/>
    <w:rsid w:val="00485C03"/>
    <w:rsid w:val="0048786C"/>
    <w:rsid w:val="004C1268"/>
    <w:rsid w:val="004D25B3"/>
    <w:rsid w:val="004F467F"/>
    <w:rsid w:val="00506595"/>
    <w:rsid w:val="00510F46"/>
    <w:rsid w:val="00514AE3"/>
    <w:rsid w:val="00526DC0"/>
    <w:rsid w:val="00556069"/>
    <w:rsid w:val="005717C1"/>
    <w:rsid w:val="005748F0"/>
    <w:rsid w:val="005A5023"/>
    <w:rsid w:val="005B2B94"/>
    <w:rsid w:val="005B532D"/>
    <w:rsid w:val="005C1619"/>
    <w:rsid w:val="005C2F6C"/>
    <w:rsid w:val="005F0484"/>
    <w:rsid w:val="00610623"/>
    <w:rsid w:val="0061211B"/>
    <w:rsid w:val="00617C30"/>
    <w:rsid w:val="006470E0"/>
    <w:rsid w:val="00674EC0"/>
    <w:rsid w:val="0068260E"/>
    <w:rsid w:val="00684819"/>
    <w:rsid w:val="006914F9"/>
    <w:rsid w:val="006A6BC7"/>
    <w:rsid w:val="006C797E"/>
    <w:rsid w:val="00702E5A"/>
    <w:rsid w:val="007273C2"/>
    <w:rsid w:val="00744B56"/>
    <w:rsid w:val="00744F6D"/>
    <w:rsid w:val="00756AF0"/>
    <w:rsid w:val="00761448"/>
    <w:rsid w:val="007732A6"/>
    <w:rsid w:val="0078799C"/>
    <w:rsid w:val="00793A98"/>
    <w:rsid w:val="00797579"/>
    <w:rsid w:val="007A1AF0"/>
    <w:rsid w:val="007A46CB"/>
    <w:rsid w:val="007B4230"/>
    <w:rsid w:val="007B5333"/>
    <w:rsid w:val="008110B2"/>
    <w:rsid w:val="00816AA8"/>
    <w:rsid w:val="0082565D"/>
    <w:rsid w:val="008301ED"/>
    <w:rsid w:val="00846E01"/>
    <w:rsid w:val="0089277B"/>
    <w:rsid w:val="008954AC"/>
    <w:rsid w:val="00896833"/>
    <w:rsid w:val="008A5470"/>
    <w:rsid w:val="008A5F40"/>
    <w:rsid w:val="008A71DD"/>
    <w:rsid w:val="008B4FF1"/>
    <w:rsid w:val="008C2041"/>
    <w:rsid w:val="008D5B7D"/>
    <w:rsid w:val="008E2A56"/>
    <w:rsid w:val="008E730F"/>
    <w:rsid w:val="008F2CEF"/>
    <w:rsid w:val="008F71AC"/>
    <w:rsid w:val="009331F4"/>
    <w:rsid w:val="00947DC6"/>
    <w:rsid w:val="009579A9"/>
    <w:rsid w:val="009630C3"/>
    <w:rsid w:val="00972F81"/>
    <w:rsid w:val="009B7733"/>
    <w:rsid w:val="009D0BBC"/>
    <w:rsid w:val="009E7392"/>
    <w:rsid w:val="009E78AF"/>
    <w:rsid w:val="009F70C2"/>
    <w:rsid w:val="00A01AEF"/>
    <w:rsid w:val="00A05279"/>
    <w:rsid w:val="00A10678"/>
    <w:rsid w:val="00A20AC5"/>
    <w:rsid w:val="00A22618"/>
    <w:rsid w:val="00A22A10"/>
    <w:rsid w:val="00A5326C"/>
    <w:rsid w:val="00A65C4C"/>
    <w:rsid w:val="00A661A8"/>
    <w:rsid w:val="00AD5038"/>
    <w:rsid w:val="00AD691D"/>
    <w:rsid w:val="00B013B7"/>
    <w:rsid w:val="00B014F6"/>
    <w:rsid w:val="00B105BD"/>
    <w:rsid w:val="00B15A4A"/>
    <w:rsid w:val="00B618D2"/>
    <w:rsid w:val="00B73653"/>
    <w:rsid w:val="00BA2150"/>
    <w:rsid w:val="00BA35B5"/>
    <w:rsid w:val="00BC5EC5"/>
    <w:rsid w:val="00BE23FA"/>
    <w:rsid w:val="00BF38B1"/>
    <w:rsid w:val="00BF3F3A"/>
    <w:rsid w:val="00C05387"/>
    <w:rsid w:val="00C055EE"/>
    <w:rsid w:val="00C2275C"/>
    <w:rsid w:val="00C378F5"/>
    <w:rsid w:val="00C43D6D"/>
    <w:rsid w:val="00C50C70"/>
    <w:rsid w:val="00C56321"/>
    <w:rsid w:val="00C61136"/>
    <w:rsid w:val="00C64F0F"/>
    <w:rsid w:val="00C70ED7"/>
    <w:rsid w:val="00C731EC"/>
    <w:rsid w:val="00CC6599"/>
    <w:rsid w:val="00CE3543"/>
    <w:rsid w:val="00CF7EB1"/>
    <w:rsid w:val="00D15EBD"/>
    <w:rsid w:val="00D47E2B"/>
    <w:rsid w:val="00D82422"/>
    <w:rsid w:val="00DD173F"/>
    <w:rsid w:val="00E01973"/>
    <w:rsid w:val="00E13391"/>
    <w:rsid w:val="00E16880"/>
    <w:rsid w:val="00E41C98"/>
    <w:rsid w:val="00E5185B"/>
    <w:rsid w:val="00E642B8"/>
    <w:rsid w:val="00E74553"/>
    <w:rsid w:val="00E86C76"/>
    <w:rsid w:val="00EB2953"/>
    <w:rsid w:val="00EC79E8"/>
    <w:rsid w:val="00F336D3"/>
    <w:rsid w:val="00F35AED"/>
    <w:rsid w:val="00F56B4F"/>
    <w:rsid w:val="00F81F75"/>
    <w:rsid w:val="00F858B1"/>
    <w:rsid w:val="00F866A0"/>
    <w:rsid w:val="00FA0D53"/>
    <w:rsid w:val="00FD6794"/>
    <w:rsid w:val="00FE6390"/>
    <w:rsid w:val="00FF4225"/>
    <w:rsid w:val="00FF4595"/>
    <w:rsid w:val="00FF5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09B6"/>
  <w15:docId w15:val="{1380B68C-B941-4DA2-8788-D806C5A6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spacing w:before="154"/>
      <w:ind w:left="465" w:hanging="351"/>
      <w:outlineLvl w:val="3"/>
    </w:pPr>
    <w:rPr>
      <w:b/>
      <w:sz w:val="19"/>
      <w:szCs w:val="19"/>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42B7D"/>
  </w:style>
  <w:style w:type="paragraph" w:styleId="ListParagraph">
    <w:name w:val="List Paragraph"/>
    <w:basedOn w:val="Normal"/>
    <w:uiPriority w:val="34"/>
    <w:qFormat/>
    <w:rsid w:val="00122C4E"/>
    <w:pPr>
      <w:widowControl/>
      <w:spacing w:after="160" w:line="259" w:lineRule="auto"/>
      <w:ind w:left="720"/>
      <w:contextualSpacing/>
    </w:pPr>
    <w:rPr>
      <w:rFonts w:asciiTheme="minorHAnsi" w:eastAsiaTheme="minorEastAsia" w:hAnsiTheme="minorHAnsi" w:cstheme="minorBidi"/>
      <w:kern w:val="2"/>
      <w:lang w:val="en-IN" w:eastAsia="en-US"/>
      <w14:ligatures w14:val="standardContextual"/>
    </w:rPr>
  </w:style>
  <w:style w:type="paragraph" w:styleId="NormalWeb">
    <w:name w:val="Normal (Web)"/>
    <w:basedOn w:val="Normal"/>
    <w:uiPriority w:val="99"/>
    <w:unhideWhenUsed/>
    <w:rsid w:val="002624E0"/>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0655BE"/>
    <w:rPr>
      <w:i/>
      <w:iCs/>
    </w:rPr>
  </w:style>
  <w:style w:type="character" w:styleId="Strong">
    <w:name w:val="Strong"/>
    <w:basedOn w:val="DefaultParagraphFont"/>
    <w:uiPriority w:val="22"/>
    <w:qFormat/>
    <w:rsid w:val="00B01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3412">
      <w:bodyDiv w:val="1"/>
      <w:marLeft w:val="0"/>
      <w:marRight w:val="0"/>
      <w:marTop w:val="0"/>
      <w:marBottom w:val="0"/>
      <w:divBdr>
        <w:top w:val="none" w:sz="0" w:space="0" w:color="auto"/>
        <w:left w:val="none" w:sz="0" w:space="0" w:color="auto"/>
        <w:bottom w:val="none" w:sz="0" w:space="0" w:color="auto"/>
        <w:right w:val="none" w:sz="0" w:space="0" w:color="auto"/>
      </w:divBdr>
    </w:div>
    <w:div w:id="393509476">
      <w:bodyDiv w:val="1"/>
      <w:marLeft w:val="0"/>
      <w:marRight w:val="0"/>
      <w:marTop w:val="0"/>
      <w:marBottom w:val="0"/>
      <w:divBdr>
        <w:top w:val="none" w:sz="0" w:space="0" w:color="auto"/>
        <w:left w:val="none" w:sz="0" w:space="0" w:color="auto"/>
        <w:bottom w:val="none" w:sz="0" w:space="0" w:color="auto"/>
        <w:right w:val="none" w:sz="0" w:space="0" w:color="auto"/>
      </w:divBdr>
    </w:div>
    <w:div w:id="899710926">
      <w:bodyDiv w:val="1"/>
      <w:marLeft w:val="0"/>
      <w:marRight w:val="0"/>
      <w:marTop w:val="0"/>
      <w:marBottom w:val="0"/>
      <w:divBdr>
        <w:top w:val="none" w:sz="0" w:space="0" w:color="auto"/>
        <w:left w:val="none" w:sz="0" w:space="0" w:color="auto"/>
        <w:bottom w:val="none" w:sz="0" w:space="0" w:color="auto"/>
        <w:right w:val="none" w:sz="0" w:space="0" w:color="auto"/>
      </w:divBdr>
    </w:div>
    <w:div w:id="943538489">
      <w:bodyDiv w:val="1"/>
      <w:marLeft w:val="0"/>
      <w:marRight w:val="0"/>
      <w:marTop w:val="0"/>
      <w:marBottom w:val="0"/>
      <w:divBdr>
        <w:top w:val="none" w:sz="0" w:space="0" w:color="auto"/>
        <w:left w:val="none" w:sz="0" w:space="0" w:color="auto"/>
        <w:bottom w:val="none" w:sz="0" w:space="0" w:color="auto"/>
        <w:right w:val="none" w:sz="0" w:space="0" w:color="auto"/>
      </w:divBdr>
    </w:div>
    <w:div w:id="950092083">
      <w:bodyDiv w:val="1"/>
      <w:marLeft w:val="0"/>
      <w:marRight w:val="0"/>
      <w:marTop w:val="0"/>
      <w:marBottom w:val="0"/>
      <w:divBdr>
        <w:top w:val="none" w:sz="0" w:space="0" w:color="auto"/>
        <w:left w:val="none" w:sz="0" w:space="0" w:color="auto"/>
        <w:bottom w:val="none" w:sz="0" w:space="0" w:color="auto"/>
        <w:right w:val="none" w:sz="0" w:space="0" w:color="auto"/>
      </w:divBdr>
    </w:div>
    <w:div w:id="1023092707">
      <w:bodyDiv w:val="1"/>
      <w:marLeft w:val="0"/>
      <w:marRight w:val="0"/>
      <w:marTop w:val="0"/>
      <w:marBottom w:val="0"/>
      <w:divBdr>
        <w:top w:val="none" w:sz="0" w:space="0" w:color="auto"/>
        <w:left w:val="none" w:sz="0" w:space="0" w:color="auto"/>
        <w:bottom w:val="none" w:sz="0" w:space="0" w:color="auto"/>
        <w:right w:val="none" w:sz="0" w:space="0" w:color="auto"/>
      </w:divBdr>
    </w:div>
    <w:div w:id="1596749383">
      <w:bodyDiv w:val="1"/>
      <w:marLeft w:val="0"/>
      <w:marRight w:val="0"/>
      <w:marTop w:val="0"/>
      <w:marBottom w:val="0"/>
      <w:divBdr>
        <w:top w:val="none" w:sz="0" w:space="0" w:color="auto"/>
        <w:left w:val="none" w:sz="0" w:space="0" w:color="auto"/>
        <w:bottom w:val="none" w:sz="0" w:space="0" w:color="auto"/>
        <w:right w:val="none" w:sz="0" w:space="0" w:color="auto"/>
      </w:divBdr>
    </w:div>
    <w:div w:id="1894123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yhV3f8SAV+ghZiyHSZQ3dJXUhQ==">CgMxLjAaEgoBMBINCgsIB0IHEgVCYWxvbxoSCgExEg0KCwgHQgcSBUJhbG9vGhIKATISDQoLCAdCBxIFQmFsb28aEgoBMxINCgsIB0IHEgVCYWxvbzIIaC5namRneHMyCWguMzBqMHpsbDIOaC42aWw4MnJ4ZDZ1a2g4AHIhMTZkNXhYYXhZY0xlejNhX1VrWGxnZG5KbmEwaDMwSDBw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8</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HACO</dc:creator>
  <cp:lastModifiedBy>vishmayaa</cp:lastModifiedBy>
  <cp:revision>102</cp:revision>
  <cp:lastPrinted>2023-10-27T04:11:00Z</cp:lastPrinted>
  <dcterms:created xsi:type="dcterms:W3CDTF">2023-10-17T14:10:00Z</dcterms:created>
  <dcterms:modified xsi:type="dcterms:W3CDTF">2023-11-04T09:31:00Z</dcterms:modified>
</cp:coreProperties>
</file>