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A9D5" w14:textId="77777777" w:rsidR="00D83199" w:rsidRPr="00D83199" w:rsidRDefault="00D83199" w:rsidP="00D83199">
      <w:pPr>
        <w:rPr>
          <w:u w:val="single"/>
        </w:rPr>
      </w:pPr>
      <w:r w:rsidRPr="00D83199">
        <w:rPr>
          <w:u w:val="single"/>
        </w:rPr>
        <w:t>DIFFERENCE BETWEEN HTTP1.1 vs HTTP2</w:t>
      </w:r>
    </w:p>
    <w:p w14:paraId="497C3ADC" w14:textId="6C407D9F" w:rsidR="00D83199" w:rsidRPr="00A0001A" w:rsidRDefault="00D83199" w:rsidP="00D83199">
      <w:pPr>
        <w:rPr>
          <w:color w:val="FF0000"/>
        </w:rPr>
      </w:pPr>
      <w:r w:rsidRPr="00A0001A">
        <w:rPr>
          <w:color w:val="FF0000"/>
        </w:rPr>
        <w:t>HTTP</w:t>
      </w:r>
      <w:r w:rsidR="00A0001A" w:rsidRPr="00A0001A">
        <w:rPr>
          <w:color w:val="FF0000"/>
        </w:rPr>
        <w:t>-</w:t>
      </w:r>
      <w:r w:rsidRPr="00A0001A">
        <w:rPr>
          <w:color w:val="FF0000"/>
        </w:rPr>
        <w:t>1.1</w:t>
      </w:r>
    </w:p>
    <w:p w14:paraId="3DEAF140" w14:textId="6CF22AFA" w:rsidR="00D83199" w:rsidRDefault="00D83199" w:rsidP="00D83199">
      <w:r>
        <w:t xml:space="preserve">* </w:t>
      </w:r>
      <w:r>
        <w:t>The client has to send a request to the server using the method (GET/POST).</w:t>
      </w:r>
    </w:p>
    <w:p w14:paraId="2467CC4D" w14:textId="6F9D61F2" w:rsidR="00D83199" w:rsidRDefault="00D83199" w:rsidP="00D83199">
      <w:r>
        <w:t>*</w:t>
      </w:r>
      <w:r>
        <w:t xml:space="preserve"> Server responds with the requested resource, for example – image, alongside the status of what it </w:t>
      </w:r>
      <w:proofErr w:type="gramStart"/>
      <w:r>
        <w:t>did  to</w:t>
      </w:r>
      <w:proofErr w:type="gramEnd"/>
      <w:r>
        <w:t xml:space="preserve"> the client’s request.</w:t>
      </w:r>
    </w:p>
    <w:p w14:paraId="147EA999" w14:textId="77777777" w:rsidR="00A0001A" w:rsidRDefault="00A0001A" w:rsidP="00A0001A">
      <w:r>
        <w:t>*</w:t>
      </w:r>
      <w:r w:rsidR="00D83199">
        <w:t xml:space="preserve"> This is not a one-time process. Such requests and responses </w:t>
      </w:r>
      <w:proofErr w:type="gramStart"/>
      <w:r w:rsidR="00D83199">
        <w:t>needs</w:t>
      </w:r>
      <w:proofErr w:type="gramEnd"/>
      <w:r w:rsidR="00D83199">
        <w:t xml:space="preserve"> to be transferred between both these</w:t>
      </w:r>
      <w:r>
        <w:t xml:space="preserve"> </w:t>
      </w:r>
      <w:r w:rsidR="00D83199">
        <w:t>machines until the client receives all the resources, essential to load a web page on the end-user’s screen.</w:t>
      </w:r>
      <w:r>
        <w:t xml:space="preserve"> </w:t>
      </w:r>
    </w:p>
    <w:p w14:paraId="54A756CD" w14:textId="1B84D4BD" w:rsidR="00D83199" w:rsidRDefault="00A0001A" w:rsidP="00A0001A">
      <w:r>
        <w:t>* It</w:t>
      </w:r>
      <w:r w:rsidR="00D83199">
        <w:t xml:space="preserve"> </w:t>
      </w:r>
      <w:r>
        <w:t>doesn’t</w:t>
      </w:r>
      <w:r w:rsidR="00D83199">
        <w:t>' have binary framing layer.</w:t>
      </w:r>
    </w:p>
    <w:p w14:paraId="3ABFE837" w14:textId="4A88F785" w:rsidR="00D83199" w:rsidRPr="00A0001A" w:rsidRDefault="00D83199" w:rsidP="00D83199">
      <w:pPr>
        <w:rPr>
          <w:color w:val="FF0000"/>
        </w:rPr>
      </w:pPr>
      <w:r w:rsidRPr="00A0001A">
        <w:rPr>
          <w:color w:val="FF0000"/>
        </w:rPr>
        <w:t>HTTP</w:t>
      </w:r>
      <w:r w:rsidR="00A0001A">
        <w:rPr>
          <w:color w:val="FF0000"/>
        </w:rPr>
        <w:t>-</w:t>
      </w:r>
      <w:r w:rsidRPr="00A0001A">
        <w:rPr>
          <w:color w:val="FF0000"/>
        </w:rPr>
        <w:t>2</w:t>
      </w:r>
    </w:p>
    <w:p w14:paraId="6F3C5D58" w14:textId="783D5073" w:rsidR="00D83199" w:rsidRDefault="00A0001A" w:rsidP="00D83199">
      <w:r>
        <w:t>*</w:t>
      </w:r>
      <w:r w:rsidR="00D83199">
        <w:t xml:space="preserve"> HTTP/2 was released at Google as the significant improvement of its predecessor. It was initially </w:t>
      </w:r>
    </w:p>
    <w:p w14:paraId="79D5F13A" w14:textId="77777777" w:rsidR="00D83199" w:rsidRDefault="00D83199" w:rsidP="00D83199">
      <w:r>
        <w:t xml:space="preserve">    </w:t>
      </w:r>
      <w:proofErr w:type="spellStart"/>
      <w:r>
        <w:t>modeled</w:t>
      </w:r>
      <w:proofErr w:type="spellEnd"/>
      <w:r>
        <w:t xml:space="preserve"> </w:t>
      </w:r>
      <w:proofErr w:type="gramStart"/>
      <w:r>
        <w:t>after  the</w:t>
      </w:r>
      <w:proofErr w:type="gramEnd"/>
      <w:r>
        <w:t xml:space="preserve"> SPDY protocol and went through significant changes to include features like</w:t>
      </w:r>
    </w:p>
    <w:p w14:paraId="61F98DBA" w14:textId="201D25A0" w:rsidR="00D83199" w:rsidRDefault="00D83199" w:rsidP="00D83199">
      <w:r>
        <w:t xml:space="preserve">    multiplexing, header compression and stream prioritization to minimize page load latency. </w:t>
      </w:r>
    </w:p>
    <w:p w14:paraId="3DBEFC9A" w14:textId="6172E692" w:rsidR="00D83199" w:rsidRDefault="00A0001A" w:rsidP="00D83199">
      <w:r>
        <w:t>*</w:t>
      </w:r>
      <w:r w:rsidR="00D83199">
        <w:t xml:space="preserve"> HTTP/2 uses a binary framing layer. This layer encapsulates messages and converted to its</w:t>
      </w:r>
    </w:p>
    <w:p w14:paraId="62ED663A" w14:textId="77777777" w:rsidR="00D83199" w:rsidRDefault="00D83199" w:rsidP="00D83199">
      <w:r>
        <w:t xml:space="preserve">    binary equivalent while making sure that its HTTP </w:t>
      </w:r>
      <w:proofErr w:type="gramStart"/>
      <w:r>
        <w:t>semantics  remain</w:t>
      </w:r>
      <w:proofErr w:type="gramEnd"/>
      <w:r>
        <w:t xml:space="preserve"> untamed. This feature </w:t>
      </w:r>
    </w:p>
    <w:p w14:paraId="4877A772" w14:textId="77777777" w:rsidR="00D83199" w:rsidRDefault="00D83199" w:rsidP="00D83199">
      <w:r>
        <w:t xml:space="preserve">    of HTTP/2 enables </w:t>
      </w:r>
      <w:proofErr w:type="spellStart"/>
      <w:r>
        <w:t>gRPC</w:t>
      </w:r>
      <w:proofErr w:type="spellEnd"/>
      <w:r>
        <w:t xml:space="preserve"> to use lesser resources.</w:t>
      </w:r>
    </w:p>
    <w:p w14:paraId="1D2ABE95" w14:textId="77777777" w:rsidR="00A0001A" w:rsidRDefault="00A0001A" w:rsidP="00D83199"/>
    <w:p w14:paraId="23D9077D" w14:textId="17A12C3C" w:rsidR="00D83199" w:rsidRPr="00A0001A" w:rsidRDefault="00D83199" w:rsidP="00D83199">
      <w:pPr>
        <w:rPr>
          <w:b/>
          <w:bCs/>
          <w:i/>
          <w:iCs/>
          <w:color w:val="00B0F0"/>
        </w:rPr>
      </w:pPr>
      <w:r w:rsidRPr="00A0001A">
        <w:rPr>
          <w:b/>
          <w:bCs/>
          <w:i/>
          <w:iCs/>
          <w:color w:val="00B0F0"/>
        </w:rPr>
        <w:t>OBJECTS AND ITS INTERNAL REPRESENTATION IN JAVASCRIPT</w:t>
      </w:r>
    </w:p>
    <w:p w14:paraId="3D3C5490" w14:textId="77777777" w:rsidR="00D83199" w:rsidRDefault="00D83199" w:rsidP="00D83199">
      <w:r>
        <w:t xml:space="preserve">1. Object is defined as an unordered collection of related data, of primitive or reference types, in the </w:t>
      </w:r>
    </w:p>
    <w:p w14:paraId="4E84E4F7" w14:textId="77777777" w:rsidR="00D83199" w:rsidRDefault="00D83199" w:rsidP="00D83199">
      <w:r>
        <w:t xml:space="preserve">    form of “key: value” pairs.</w:t>
      </w:r>
    </w:p>
    <w:p w14:paraId="5B50AA9A" w14:textId="77777777" w:rsidR="00D83199" w:rsidRDefault="00D83199" w:rsidP="00D83199"/>
    <w:p w14:paraId="40ADABBD" w14:textId="77777777" w:rsidR="00D83199" w:rsidRDefault="00D83199" w:rsidP="00D83199">
      <w:r>
        <w:t xml:space="preserve">   Its internal representation are as follows:</w:t>
      </w:r>
    </w:p>
    <w:p w14:paraId="61A24AAC" w14:textId="77777777" w:rsidR="00D83199" w:rsidRDefault="00D83199" w:rsidP="00D83199">
      <w:r>
        <w:t xml:space="preserve">    - OBJECT LITERAL</w:t>
      </w:r>
    </w:p>
    <w:p w14:paraId="2A17A099" w14:textId="77777777" w:rsidR="00D83199" w:rsidRDefault="00D83199" w:rsidP="00D83199">
      <w:r>
        <w:t xml:space="preserve">      Object literal is a comma-separated list of name-value pairs wrapped in curly braces. </w:t>
      </w:r>
    </w:p>
    <w:p w14:paraId="6778C793" w14:textId="77777777" w:rsidR="00D83199" w:rsidRDefault="00D83199" w:rsidP="00D83199">
      <w:r>
        <w:t xml:space="preserve">      Object literals encapsulate data, enclosing it in a tidy package.</w:t>
      </w:r>
    </w:p>
    <w:p w14:paraId="1F8D42DF" w14:textId="77777777" w:rsidR="00D83199" w:rsidRDefault="00D83199" w:rsidP="00D83199"/>
    <w:p w14:paraId="094B3124" w14:textId="77777777" w:rsidR="00D83199" w:rsidRDefault="00D83199" w:rsidP="00D83199">
      <w:r>
        <w:t xml:space="preserve">      </w:t>
      </w:r>
      <w:proofErr w:type="gramStart"/>
      <w:r>
        <w:t>EX :</w:t>
      </w:r>
      <w:proofErr w:type="gramEnd"/>
    </w:p>
    <w:p w14:paraId="24A8FA89" w14:textId="77777777" w:rsidR="00D83199" w:rsidRDefault="00D83199" w:rsidP="00D83199">
      <w:r>
        <w:t xml:space="preserve">                let car</w:t>
      </w:r>
      <w:proofErr w:type="gramStart"/>
      <w:r>
        <w:t>={</w:t>
      </w:r>
      <w:proofErr w:type="gramEnd"/>
      <w:r>
        <w:t>id:1 , name:’</w:t>
      </w:r>
      <w:proofErr w:type="spellStart"/>
      <w:r>
        <w:t>abc</w:t>
      </w:r>
      <w:proofErr w:type="spellEnd"/>
      <w:r>
        <w:t xml:space="preserve">’ , </w:t>
      </w:r>
      <w:proofErr w:type="spellStart"/>
      <w:r>
        <w:t>display:function</w:t>
      </w:r>
      <w:proofErr w:type="spellEnd"/>
      <w:r>
        <w:t>() }</w:t>
      </w:r>
    </w:p>
    <w:p w14:paraId="01A0260D" w14:textId="77777777" w:rsidR="00D83199" w:rsidRDefault="00D83199" w:rsidP="00D83199"/>
    <w:p w14:paraId="77E070C0" w14:textId="77777777" w:rsidR="00D83199" w:rsidRDefault="00D83199" w:rsidP="00D83199">
      <w:r>
        <w:t xml:space="preserve">    - OBJECT.CREATE()</w:t>
      </w:r>
    </w:p>
    <w:p w14:paraId="78526025" w14:textId="77777777" w:rsidR="00D83199" w:rsidRDefault="00D83199" w:rsidP="00D83199"/>
    <w:p w14:paraId="0B3F747D" w14:textId="77777777" w:rsidR="00D83199" w:rsidRDefault="00D83199" w:rsidP="00D83199">
      <w:r>
        <w:lastRenderedPageBreak/>
        <w:t xml:space="preserve">      The method creates a new object, using an existing object as the prototype of the newly created object.</w:t>
      </w:r>
    </w:p>
    <w:p w14:paraId="1C649B6E" w14:textId="77777777" w:rsidR="00D83199" w:rsidRDefault="00D83199" w:rsidP="00D83199">
      <w:r>
        <w:t xml:space="preserve">      using the object literal example as prototype-</w:t>
      </w:r>
    </w:p>
    <w:p w14:paraId="5AAB9164" w14:textId="77777777" w:rsidR="00D83199" w:rsidRDefault="00D83199" w:rsidP="00D83199"/>
    <w:p w14:paraId="02F59FA5" w14:textId="77777777" w:rsidR="00D83199" w:rsidRDefault="00D83199" w:rsidP="00D83199">
      <w:r>
        <w:t xml:space="preserve">      EX:</w:t>
      </w:r>
    </w:p>
    <w:p w14:paraId="23FA2927" w14:textId="77777777" w:rsidR="00D83199" w:rsidRDefault="00D83199" w:rsidP="00D83199">
      <w:r>
        <w:t xml:space="preserve">             var car2 = </w:t>
      </w:r>
      <w:proofErr w:type="spellStart"/>
      <w:r>
        <w:t>Object.create</w:t>
      </w:r>
      <w:proofErr w:type="spellEnd"/>
      <w:r>
        <w:t>(car);</w:t>
      </w:r>
    </w:p>
    <w:p w14:paraId="4F097717" w14:textId="77777777" w:rsidR="00D83199" w:rsidRDefault="00D83199" w:rsidP="00D83199">
      <w:r>
        <w:t xml:space="preserve">             car.id=2;</w:t>
      </w:r>
    </w:p>
    <w:p w14:paraId="392A877F" w14:textId="77777777" w:rsidR="00D83199" w:rsidRDefault="00D83199" w:rsidP="00D83199">
      <w:r>
        <w:t xml:space="preserve">             car.name = ‘</w:t>
      </w:r>
      <w:proofErr w:type="spellStart"/>
      <w:r>
        <w:t>xyz</w:t>
      </w:r>
      <w:proofErr w:type="spellEnd"/>
      <w:r>
        <w:t>’;</w:t>
      </w:r>
    </w:p>
    <w:p w14:paraId="2F9CDA52" w14:textId="77777777" w:rsidR="00D83199" w:rsidRDefault="00D83199" w:rsidP="00D83199"/>
    <w:p w14:paraId="2F7044B2" w14:textId="77777777" w:rsidR="00D83199" w:rsidRDefault="00D83199" w:rsidP="00D83199">
      <w:r>
        <w:t xml:space="preserve">     - OBJECT CONSTRUCTOR</w:t>
      </w:r>
    </w:p>
    <w:p w14:paraId="01083064" w14:textId="77777777" w:rsidR="00D83199" w:rsidRDefault="00D83199" w:rsidP="00D83199">
      <w:r>
        <w:t xml:space="preserve">       Useful when we require to create multiple objects of similar type. In this case, a constructor (kind of blueprint)</w:t>
      </w:r>
    </w:p>
    <w:p w14:paraId="323529FF" w14:textId="77777777" w:rsidR="00D83199" w:rsidRDefault="00D83199" w:rsidP="00D83199">
      <w:r>
        <w:t xml:space="preserve">       is created and multiple objects can be initialized using the new keyword using the constructor as a wrapper </w:t>
      </w:r>
    </w:p>
    <w:p w14:paraId="3C98E1EC" w14:textId="77777777" w:rsidR="00D83199" w:rsidRDefault="00D83199" w:rsidP="00D83199">
      <w:r>
        <w:t xml:space="preserve">       for the newly created objects.</w:t>
      </w:r>
    </w:p>
    <w:p w14:paraId="501FE83F" w14:textId="77777777" w:rsidR="00D83199" w:rsidRDefault="00D83199" w:rsidP="00D83199">
      <w:r>
        <w:t xml:space="preserve">        EX:</w:t>
      </w:r>
    </w:p>
    <w:p w14:paraId="731DA262" w14:textId="77777777" w:rsidR="00D83199" w:rsidRDefault="00D83199" w:rsidP="00D83199">
      <w:r>
        <w:t xml:space="preserve">              construction function-</w:t>
      </w:r>
    </w:p>
    <w:p w14:paraId="52EB8036" w14:textId="77777777" w:rsidR="00D83199" w:rsidRDefault="00D83199" w:rsidP="00D83199">
      <w:r>
        <w:t xml:space="preserve">             function </w:t>
      </w:r>
      <w:proofErr w:type="gramStart"/>
      <w:r>
        <w:t>Person(</w:t>
      </w:r>
      <w:proofErr w:type="gramEnd"/>
      <w:r>
        <w:t>name, age, eye) {</w:t>
      </w:r>
    </w:p>
    <w:p w14:paraId="2FA28623" w14:textId="77777777" w:rsidR="00D83199" w:rsidRDefault="00D83199" w:rsidP="00D83199">
      <w:r>
        <w:t xml:space="preserve">             </w:t>
      </w:r>
      <w:proofErr w:type="spellStart"/>
      <w:proofErr w:type="gramStart"/>
      <w:r>
        <w:t>this.Name</w:t>
      </w:r>
      <w:proofErr w:type="spellEnd"/>
      <w:proofErr w:type="gramEnd"/>
      <w:r>
        <w:t xml:space="preserve"> = name;</w:t>
      </w:r>
    </w:p>
    <w:p w14:paraId="0900C37C" w14:textId="77777777" w:rsidR="00D83199" w:rsidRDefault="00D83199" w:rsidP="00D83199">
      <w:r>
        <w:t xml:space="preserve">             </w:t>
      </w:r>
      <w:proofErr w:type="spellStart"/>
      <w:r>
        <w:t>this.age</w:t>
      </w:r>
      <w:proofErr w:type="spellEnd"/>
      <w:r>
        <w:t xml:space="preserve"> = age;</w:t>
      </w:r>
    </w:p>
    <w:p w14:paraId="7D582C8F" w14:textId="77777777" w:rsidR="00D83199" w:rsidRDefault="00D83199" w:rsidP="00D83199">
      <w:r>
        <w:t xml:space="preserve">             </w:t>
      </w:r>
      <w:proofErr w:type="spellStart"/>
      <w:proofErr w:type="gramStart"/>
      <w:r>
        <w:t>this.eyeColor</w:t>
      </w:r>
      <w:proofErr w:type="spellEnd"/>
      <w:proofErr w:type="gramEnd"/>
      <w:r>
        <w:t xml:space="preserve"> = eye;</w:t>
      </w:r>
    </w:p>
    <w:p w14:paraId="3AB252D9" w14:textId="77777777" w:rsidR="00D83199" w:rsidRDefault="00D83199" w:rsidP="00D83199">
      <w:r>
        <w:t xml:space="preserve">             }</w:t>
      </w:r>
    </w:p>
    <w:p w14:paraId="6621340F" w14:textId="77777777" w:rsidR="00D83199" w:rsidRDefault="00D83199" w:rsidP="00D83199"/>
    <w:p w14:paraId="22D70C80" w14:textId="77777777" w:rsidR="00D83199" w:rsidRDefault="00D83199" w:rsidP="00D83199">
      <w:r>
        <w:t xml:space="preserve">             creating objects using constructor-</w:t>
      </w:r>
    </w:p>
    <w:p w14:paraId="2F07574E" w14:textId="77777777" w:rsidR="00D83199" w:rsidRDefault="00D83199" w:rsidP="00D83199"/>
    <w:p w14:paraId="47AD05C8" w14:textId="77777777" w:rsidR="00D83199" w:rsidRDefault="00D83199" w:rsidP="00D83199">
      <w:r>
        <w:t xml:space="preserve">             var p1= new </w:t>
      </w:r>
      <w:proofErr w:type="gramStart"/>
      <w:r>
        <w:t>Person(</w:t>
      </w:r>
      <w:proofErr w:type="gramEnd"/>
      <w:r>
        <w:t>“John”, 50, “blue”);</w:t>
      </w:r>
    </w:p>
    <w:p w14:paraId="53C39735" w14:textId="77777777" w:rsidR="00D83199" w:rsidRDefault="00D83199" w:rsidP="00D83199">
      <w:r>
        <w:t xml:space="preserve">             var p2= new </w:t>
      </w:r>
      <w:proofErr w:type="gramStart"/>
      <w:r>
        <w:t>Person(</w:t>
      </w:r>
      <w:proofErr w:type="gramEnd"/>
      <w:r>
        <w:t>“Sally”, 48, “green”);</w:t>
      </w:r>
    </w:p>
    <w:p w14:paraId="118CA605" w14:textId="77777777" w:rsidR="00D83199" w:rsidRDefault="00D83199" w:rsidP="00D83199"/>
    <w:p w14:paraId="5BC9D885" w14:textId="77777777" w:rsidR="00D83199" w:rsidRDefault="00D83199" w:rsidP="00D83199"/>
    <w:p w14:paraId="698443D3" w14:textId="77777777" w:rsidR="00D83199" w:rsidRDefault="00D83199" w:rsidP="00D83199">
      <w:r>
        <w:t xml:space="preserve">       - OBJECT.ASSIGN()</w:t>
      </w:r>
    </w:p>
    <w:p w14:paraId="122AE9DF" w14:textId="77777777" w:rsidR="00D83199" w:rsidRDefault="00D83199" w:rsidP="00D83199">
      <w:r>
        <w:t xml:space="preserve">          It is used to copy the values and properties from one or more source objects to a target object. It invokes</w:t>
      </w:r>
    </w:p>
    <w:p w14:paraId="135AB8ED" w14:textId="77777777" w:rsidR="00D83199" w:rsidRDefault="00D83199" w:rsidP="00D83199">
      <w:r>
        <w:lastRenderedPageBreak/>
        <w:t xml:space="preserve">          getters and setters since it </w:t>
      </w:r>
      <w:proofErr w:type="gramStart"/>
      <w:r>
        <w:t>uses</w:t>
      </w:r>
      <w:proofErr w:type="gramEnd"/>
      <w:r>
        <w:t xml:space="preserve"> both [[Get]] on the source and [[Set]] on the target.</w:t>
      </w:r>
    </w:p>
    <w:p w14:paraId="1A751652" w14:textId="77777777" w:rsidR="00D83199" w:rsidRDefault="00D83199" w:rsidP="00D83199"/>
    <w:p w14:paraId="18E60070" w14:textId="77777777" w:rsidR="00D83199" w:rsidRDefault="00D83199" w:rsidP="00D83199">
      <w:r>
        <w:t xml:space="preserve">         EX</w:t>
      </w:r>
    </w:p>
    <w:p w14:paraId="4AAB8873" w14:textId="77777777" w:rsidR="00D83199" w:rsidRDefault="00D83199" w:rsidP="00D83199">
      <w:r>
        <w:t xml:space="preserve">              </w:t>
      </w:r>
      <w:proofErr w:type="gramStart"/>
      <w:r>
        <w:t>Input :</w:t>
      </w:r>
      <w:proofErr w:type="gramEnd"/>
      <w:r>
        <w:t xml:space="preserve"> var obj1 = { a: 10 };</w:t>
      </w:r>
    </w:p>
    <w:p w14:paraId="319E93B9" w14:textId="77777777" w:rsidR="00D83199" w:rsidRDefault="00D83199" w:rsidP="00D83199">
      <w:r>
        <w:t xml:space="preserve">              var obj2 = </w:t>
      </w:r>
      <w:proofErr w:type="gramStart"/>
      <w:r>
        <w:t>{ b</w:t>
      </w:r>
      <w:proofErr w:type="gramEnd"/>
      <w:r>
        <w:t>: 20 };</w:t>
      </w:r>
    </w:p>
    <w:p w14:paraId="2B95E1EC" w14:textId="77777777" w:rsidR="00D83199" w:rsidRDefault="00D83199" w:rsidP="00D83199">
      <w:r>
        <w:t xml:space="preserve">              var obj3 = </w:t>
      </w:r>
      <w:proofErr w:type="gramStart"/>
      <w:r>
        <w:t>{ c</w:t>
      </w:r>
      <w:proofErr w:type="gramEnd"/>
      <w:r>
        <w:t>: 30 };</w:t>
      </w:r>
    </w:p>
    <w:p w14:paraId="3008D9AD" w14:textId="77777777" w:rsidR="00D83199" w:rsidRDefault="00D83199" w:rsidP="00D83199">
      <w:r>
        <w:t xml:space="preserve">              var </w:t>
      </w:r>
      <w:proofErr w:type="spellStart"/>
      <w:r>
        <w:t>new_obj</w:t>
      </w:r>
      <w:proofErr w:type="spellEnd"/>
      <w:r>
        <w:t xml:space="preserve"> = </w:t>
      </w:r>
      <w:proofErr w:type="spellStart"/>
      <w:r>
        <w:t>Object.assign</w:t>
      </w:r>
      <w:proofErr w:type="spellEnd"/>
      <w:r>
        <w:t>(o1, o2, o3);</w:t>
      </w:r>
    </w:p>
    <w:p w14:paraId="5E938B80" w14:textId="77777777" w:rsidR="00D83199" w:rsidRDefault="00D83199" w:rsidP="00D83199">
      <w:r>
        <w:t xml:space="preserve">              console.log(</w:t>
      </w:r>
      <w:proofErr w:type="spellStart"/>
      <w:r>
        <w:t>new_obj</w:t>
      </w:r>
      <w:proofErr w:type="spellEnd"/>
      <w:r>
        <w:t>);</w:t>
      </w:r>
    </w:p>
    <w:p w14:paraId="5D5B9C8B" w14:textId="77777777" w:rsidR="00D83199" w:rsidRDefault="00D83199" w:rsidP="00D83199">
      <w:r>
        <w:t xml:space="preserve">              </w:t>
      </w:r>
      <w:proofErr w:type="gramStart"/>
      <w:r>
        <w:t>Output :</w:t>
      </w:r>
      <w:proofErr w:type="gramEnd"/>
      <w:r>
        <w:t xml:space="preserve"> Object { a: 10, b: 20, c: 30 }</w:t>
      </w:r>
    </w:p>
    <w:p w14:paraId="1E9161AE" w14:textId="77777777" w:rsidR="00D83199" w:rsidRDefault="00D83199" w:rsidP="00D83199"/>
    <w:p w14:paraId="4A5D1A3D" w14:textId="77777777" w:rsidR="00D83199" w:rsidRDefault="00D83199" w:rsidP="00D83199">
      <w:r>
        <w:t xml:space="preserve">         -OBJECT.ENTRIES</w:t>
      </w:r>
    </w:p>
    <w:p w14:paraId="70C481AE" w14:textId="77777777" w:rsidR="00D83199" w:rsidRDefault="00D83199" w:rsidP="00D83199"/>
    <w:p w14:paraId="3DAFE327" w14:textId="77777777" w:rsidR="00D83199" w:rsidRDefault="00D83199" w:rsidP="00D83199">
      <w:r>
        <w:t xml:space="preserve">          This method transforms a list of key-value pairs into an object.</w:t>
      </w:r>
    </w:p>
    <w:p w14:paraId="1FAA1B39" w14:textId="77777777" w:rsidR="00D83199" w:rsidRDefault="00D83199" w:rsidP="00D83199">
      <w:r>
        <w:t xml:space="preserve">           </w:t>
      </w:r>
    </w:p>
    <w:p w14:paraId="5BE31B31" w14:textId="77777777" w:rsidR="00D83199" w:rsidRDefault="00D83199" w:rsidP="00D83199">
      <w:r>
        <w:t xml:space="preserve">          EX:</w:t>
      </w:r>
    </w:p>
    <w:p w14:paraId="32971D90" w14:textId="77777777" w:rsidR="00D83199" w:rsidRDefault="00D83199" w:rsidP="00D83199">
      <w:r>
        <w:t xml:space="preserve">               </w:t>
      </w:r>
      <w:proofErr w:type="spellStart"/>
      <w:r>
        <w:t>const</w:t>
      </w:r>
      <w:proofErr w:type="spellEnd"/>
      <w:r>
        <w:t xml:space="preserve"> entries = new </w:t>
      </w:r>
      <w:proofErr w:type="gramStart"/>
      <w:r>
        <w:t>car(</w:t>
      </w:r>
      <w:proofErr w:type="gramEnd"/>
      <w:r>
        <w:t>[</w:t>
      </w:r>
    </w:p>
    <w:p w14:paraId="6A55F354" w14:textId="77777777" w:rsidR="00D83199" w:rsidRDefault="00D83199" w:rsidP="00D83199">
      <w:r>
        <w:t xml:space="preserve">               [‘id’, 4],</w:t>
      </w:r>
    </w:p>
    <w:p w14:paraId="7E64CB6F" w14:textId="77777777" w:rsidR="00D83199" w:rsidRDefault="00D83199" w:rsidP="00D83199">
      <w:r>
        <w:t xml:space="preserve">               [‘</w:t>
      </w:r>
      <w:proofErr w:type="spellStart"/>
      <w:r>
        <w:t>color</w:t>
      </w:r>
      <w:proofErr w:type="spellEnd"/>
      <w:r>
        <w:t>’, ‘blue’]</w:t>
      </w:r>
    </w:p>
    <w:p w14:paraId="7BDD4D11" w14:textId="77777777" w:rsidR="00D83199" w:rsidRDefault="00D83199" w:rsidP="00D83199">
      <w:r>
        <w:t xml:space="preserve">               ]);</w:t>
      </w:r>
    </w:p>
    <w:p w14:paraId="73E28D2B" w14:textId="77777777" w:rsidR="00D83199" w:rsidRDefault="00D83199" w:rsidP="00D83199"/>
    <w:p w14:paraId="554E9E89" w14:textId="77777777" w:rsidR="00D83199" w:rsidRDefault="00D83199" w:rsidP="00D83199">
      <w:r>
        <w:t xml:space="preserve">               </w:t>
      </w:r>
      <w:proofErr w:type="spellStart"/>
      <w:r>
        <w:t>const</w:t>
      </w:r>
      <w:proofErr w:type="spellEnd"/>
      <w:r>
        <w:t xml:space="preserve"> car1= </w:t>
      </w:r>
      <w:proofErr w:type="spellStart"/>
      <w:r>
        <w:t>Object.fromEntries</w:t>
      </w:r>
      <w:proofErr w:type="spellEnd"/>
      <w:r>
        <w:t>(entries);</w:t>
      </w:r>
    </w:p>
    <w:p w14:paraId="4424C79C" w14:textId="77777777" w:rsidR="00D83199" w:rsidRDefault="00D83199" w:rsidP="00D83199">
      <w:r>
        <w:t xml:space="preserve">               console.log(car1);</w:t>
      </w:r>
    </w:p>
    <w:p w14:paraId="520A7D58" w14:textId="77777777" w:rsidR="00D83199" w:rsidRDefault="00D83199" w:rsidP="00D83199">
      <w:r>
        <w:t xml:space="preserve">               output: Object </w:t>
      </w:r>
      <w:proofErr w:type="gramStart"/>
      <w:r>
        <w:t>{ id</w:t>
      </w:r>
      <w:proofErr w:type="gramEnd"/>
      <w:r>
        <w:t xml:space="preserve">: 4, </w:t>
      </w:r>
      <w:proofErr w:type="spellStart"/>
      <w:r>
        <w:t>color</w:t>
      </w:r>
      <w:proofErr w:type="spellEnd"/>
      <w:r>
        <w:t>: ‘blue’}</w:t>
      </w:r>
    </w:p>
    <w:p w14:paraId="7777725B" w14:textId="77777777" w:rsidR="00D83199" w:rsidRDefault="00D83199" w:rsidP="00D83199"/>
    <w:p w14:paraId="3C6B01A6" w14:textId="77777777" w:rsidR="00D83199" w:rsidRDefault="00D83199" w:rsidP="00D83199">
      <w:r>
        <w:t xml:space="preserve">        -ACCESSING OBJECT VALUES:</w:t>
      </w:r>
    </w:p>
    <w:p w14:paraId="702B090E" w14:textId="77777777" w:rsidR="00D83199" w:rsidRDefault="00D83199" w:rsidP="00D83199">
      <w:r>
        <w:t xml:space="preserve">          We can access the object values by using dot (.) notation and bracket ([]) notation. </w:t>
      </w:r>
    </w:p>
    <w:p w14:paraId="3E07506D" w14:textId="77777777" w:rsidR="00D83199" w:rsidRDefault="00D83199" w:rsidP="00D83199">
      <w:r>
        <w:t xml:space="preserve">          If we are using bracket ([]) notation to access object values we have to specify the key</w:t>
      </w:r>
    </w:p>
    <w:p w14:paraId="39A546A1" w14:textId="77777777" w:rsidR="00D83199" w:rsidRDefault="00D83199" w:rsidP="00D83199">
      <w:r>
        <w:t xml:space="preserve">          as string within quotes (“”).</w:t>
      </w:r>
    </w:p>
    <w:p w14:paraId="149370F2" w14:textId="77777777" w:rsidR="00D83199" w:rsidRDefault="00D83199" w:rsidP="00D83199"/>
    <w:p w14:paraId="7760C150" w14:textId="77777777" w:rsidR="00D83199" w:rsidRDefault="00D83199" w:rsidP="00D83199">
      <w:r>
        <w:t xml:space="preserve">          EX:</w:t>
      </w:r>
    </w:p>
    <w:p w14:paraId="55E50C41" w14:textId="77777777" w:rsidR="00D83199" w:rsidRDefault="00D83199" w:rsidP="00D83199">
      <w:r>
        <w:t xml:space="preserve">                var car={name:"Renault</w:t>
      </w:r>
      <w:proofErr w:type="gramStart"/>
      <w:r>
        <w:t>",</w:t>
      </w:r>
      <w:proofErr w:type="spellStart"/>
      <w:r>
        <w:t>color</w:t>
      </w:r>
      <w:proofErr w:type="spellEnd"/>
      <w:proofErr w:type="gramEnd"/>
      <w:r>
        <w:t>:"red"};</w:t>
      </w:r>
    </w:p>
    <w:p w14:paraId="4F13EC8F" w14:textId="77777777" w:rsidR="00D83199" w:rsidRDefault="00D83199" w:rsidP="00D83199">
      <w:r>
        <w:lastRenderedPageBreak/>
        <w:t xml:space="preserve">                </w:t>
      </w:r>
      <w:proofErr w:type="gramStart"/>
      <w:r>
        <w:t>console.log(</w:t>
      </w:r>
      <w:proofErr w:type="gramEnd"/>
      <w:r>
        <w:t>"Name :"+car.name);//Name :Renault</w:t>
      </w:r>
    </w:p>
    <w:p w14:paraId="57229D54" w14:textId="4A6706B6" w:rsidR="006E596E" w:rsidRPr="00D83199" w:rsidRDefault="00D83199" w:rsidP="00D83199">
      <w:r>
        <w:t xml:space="preserve">                </w:t>
      </w:r>
      <w:proofErr w:type="gramStart"/>
      <w:r>
        <w:t>console.log(</w:t>
      </w:r>
      <w:proofErr w:type="gramEnd"/>
      <w:r>
        <w:t>"Name :"+car["name"]);//Name :Renault</w:t>
      </w:r>
    </w:p>
    <w:sectPr w:rsidR="006E596E" w:rsidRPr="00D83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066BB"/>
    <w:multiLevelType w:val="hybridMultilevel"/>
    <w:tmpl w:val="8AEE5B54"/>
    <w:lvl w:ilvl="0" w:tplc="47B688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D31D3"/>
    <w:multiLevelType w:val="hybridMultilevel"/>
    <w:tmpl w:val="4FEA127A"/>
    <w:lvl w:ilvl="0" w:tplc="9F7269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B3599"/>
    <w:multiLevelType w:val="hybridMultilevel"/>
    <w:tmpl w:val="DAF68DB2"/>
    <w:lvl w:ilvl="0" w:tplc="51C20E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452DA"/>
    <w:multiLevelType w:val="hybridMultilevel"/>
    <w:tmpl w:val="7FE8527C"/>
    <w:lvl w:ilvl="0" w:tplc="82D822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970662">
    <w:abstractNumId w:val="3"/>
  </w:num>
  <w:num w:numId="2" w16cid:durableId="1806197990">
    <w:abstractNumId w:val="0"/>
  </w:num>
  <w:num w:numId="3" w16cid:durableId="272174269">
    <w:abstractNumId w:val="1"/>
  </w:num>
  <w:num w:numId="4" w16cid:durableId="312174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F0"/>
    <w:rsid w:val="006E596E"/>
    <w:rsid w:val="008F2BF0"/>
    <w:rsid w:val="00A0001A"/>
    <w:rsid w:val="00D8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49A8"/>
  <w15:chartTrackingRefBased/>
  <w15:docId w15:val="{F9126B50-3A81-4BCA-B143-CDAE26E4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8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Sarathkumar N</dc:creator>
  <cp:keywords/>
  <dc:description/>
  <cp:lastModifiedBy>Sarathkumar N</cp:lastModifiedBy>
  <cp:revision>2</cp:revision>
  <dcterms:created xsi:type="dcterms:W3CDTF">2023-01-04T12:58:00Z</dcterms:created>
  <dcterms:modified xsi:type="dcterms:W3CDTF">2023-01-04T12:58:00Z</dcterms:modified>
</cp:coreProperties>
</file>