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Power BI Dashboard Project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–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 Agenda &amp; Objectives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Project Objective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goal of this project is to analyze recruitment/job data and deliver insights through an interactive Power BI dashboard. The dataset contains job postings, job statuses, recruitment consultant data, specializations, regional data, and trends over time.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Business Questions / Analysis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These questions guide what we need to extract and analyze from the dataset: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A. Overall Job Metrics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What is the total number of jobs posted?</w:t>
        <w:br/>
        <w:t xml:space="preserve">- What is the split between open and closed jobs?</w:t>
        <w:br/>
        <w:t xml:space="preserve">- What is the overall conversion ratio (Closed Jobs / Total Jobs)?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B. Trend Analysis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How has the conversion ratio trended over months?</w:t>
        <w:br/>
        <w:t xml:space="preserve">- How has the total number of jobs evolved month by month?</w:t>
        <w:br/>
        <w:t xml:space="preserve">- How do job closure trends look across different months?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C. Top Performers Analysis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Who are the top 10 recruitment consultants based on conversion ratio?</w:t>
        <w:br/>
        <w:t xml:space="preserve">- How do different consultants perform over time?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D. Jobs by Specialization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What is the distribution of jobs by medical specialization?</w:t>
        <w:br/>
        <w:t xml:space="preserve">- What are the conversion ratios across different specializations?</w:t>
        <w:br/>
        <w:t xml:space="preserve">- Which specializations have the highest and lowest job closure rates?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E. Jobs by Region and State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How do conversion ratios vary by region?</w:t>
        <w:br/>
        <w:t xml:space="preserve">- How do different states compare in terms of job closures and open jobs?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F. Specialization &amp; Region Trends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How does conversion ratio trend vary by specialization across months?</w:t>
        <w:br/>
        <w:t xml:space="preserve">- How do different regions trend in terms of conversion ratio?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G. Detailed Job Listing &amp; Filtering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What are the details of each job (Job ID, Posting Date, Specialization, Region, State, Consultant)?</w:t>
        <w:br/>
        <w:t xml:space="preserve">- Ability to filter and drill down on the data by:</w:t>
        <w:br/>
        <w:t xml:space="preserve">  - Sales Consultant</w:t>
        <w:br/>
        <w:t xml:space="preserve">  - Region</w:t>
        <w:br/>
        <w:t xml:space="preserve">  - Specialization</w:t>
        <w:br/>
        <w:t xml:space="preserve">  - Status (Open/Closed)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Suggested Agenda for Building the Dashboard</w:t>
      </w:r>
    </w:p>
    <w:tbl>
      <w:tblPr/>
      <w:tblGrid>
        <w:gridCol w:w="2835"/>
        <w:gridCol w:w="2925"/>
        <w:gridCol w:w="2880"/>
      </w:tblGrid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Step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Activity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Deliverable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Data Understanding &amp; Cleaning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Cleaned dataset ready for analysis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KPI Definitions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Definitions of Total Jobs, Open Jobs, Closed Jobs, Conversion Ratio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Trend Analysis Visuals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Line charts, bar charts for trends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Top Consultants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Bar chart or leaderboard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Specialization Analysis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Pie charts, bar charts, conversion ratio tables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Regional Analysis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Map visuals, bar charts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Drill-Down / Details Page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Interactive table with filters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Testing &amp; Refinements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Final polished dashboard</w:t>
            </w:r>
          </w:p>
        </w:tc>
      </w:tr>
      <w:tr>
        <w:trPr>
          <w:trHeight w:val="1" w:hRule="atLeast"/>
          <w:jc w:val="left"/>
        </w:trPr>
        <w:tc>
          <w:tcPr>
            <w:tcW w:w="28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92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Presentation</w:t>
            </w:r>
          </w:p>
        </w:tc>
        <w:tc>
          <w:tcPr>
            <w:tcW w:w="2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 the insights to stakeholders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Expected Outcome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fully interactive Power BI Dashboard with:</w:t>
        <w:br/>
        <w:t xml:space="preserve">- Summary metrics</w:t>
        <w:br/>
        <w:t xml:space="preserve">- Trends over time</w:t>
        <w:br/>
        <w:t xml:space="preserve">- Top consultants</w:t>
        <w:br/>
        <w:t xml:space="preserve">- Regional performance</w:t>
        <w:br/>
        <w:t xml:space="preserve">- Specialization insights</w:t>
        <w:br/>
        <w:t xml:space="preserve">- Detailed job listings and drill-downs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Suggested Data Model (Star Schema)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Fact Table: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FactJobs</w:t>
        <w:br/>
        <w:t xml:space="preserve">  - Job ID</w:t>
        <w:br/>
        <w:t xml:space="preserve">  - Posting Date</w:t>
        <w:br/>
        <w:t xml:space="preserve">  - Status (Open/Closed)</w:t>
        <w:br/>
        <w:t xml:space="preserve">  - Region</w:t>
        <w:br/>
        <w:t xml:space="preserve">  - State</w:t>
        <w:br/>
        <w:t xml:space="preserve">  - Sales Consultant</w:t>
        <w:br/>
        <w:t xml:space="preserve">  - Specialization</w:t>
        <w:br/>
        <w:t xml:space="preserve">  - Conversion Indicator (1/0 for closed/open)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Dimension Tables: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DimSpecialization (Specialization ID, Specialization Name)</w:t>
        <w:br/>
        <w:t xml:space="preserve">- DimRegion (Region ID, Region Name, State)</w:t>
        <w:br/>
        <w:t xml:space="preserve">- DimConsultant (Consultant ID, Consultant Name)</w:t>
        <w:br/>
        <w:t xml:space="preserve">- DimDate (Date, Month, Year, Quarter)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Benefits of Star Schema: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Fast performance in Power BI</w:t>
        <w:br/>
        <w:t xml:space="preserve">- Simplifies building trend, comparison, and drill-down visuals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Example Visual Layout Suggestions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A. Overall Metrics (KPI Cards)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Total Jobs</w:t>
        <w:br/>
        <w:t xml:space="preserve">- Open Jobs</w:t>
        <w:br/>
        <w:t xml:space="preserve">- Closed Jobs</w:t>
        <w:br/>
        <w:t xml:space="preserve">- Conversion Ratio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B. Trend Analysis (Line Chart)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Conversion Ratio Trend by Month</w:t>
        <w:br/>
        <w:t xml:space="preserve">- Jobs Trend (Total, Open, Closed) by Month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C. Top Performers (Bar Chart)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Top 10 Recruitment Consultants by Conversion Ratio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D. Specialization Analysis (Pie / Bar Chart)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Jobs Distribution by Specialization</w:t>
        <w:br/>
        <w:t xml:space="preserve">- Conversion Ratio by Specialization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E. Regional Analysis (Map + Bar Chart)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Conversion Ratio by Region</w:t>
        <w:br/>
        <w:t xml:space="preserve">- State-wise Jobs (Closed &amp; Open)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F. Detailed Drill-Down (Table with Slicers)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Job ID</w:t>
        <w:br/>
        <w:t xml:space="preserve">- Posting Date</w:t>
        <w:br/>
        <w:t xml:space="preserve">- Specialization</w:t>
        <w:br/>
        <w:t xml:space="preserve">- Region</w:t>
        <w:br/>
        <w:t xml:space="preserve">- State</w:t>
        <w:br/>
        <w:t xml:space="preserve">- Sales Consultant</w:t>
        <w:br/>
        <w:t xml:space="preserve">- Status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G. Filters / Slicers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Date Range</w:t>
        <w:br/>
        <w:t xml:space="preserve">- Sales Consultant</w:t>
        <w:br/>
        <w:t xml:space="preserve">- Region</w:t>
        <w:br/>
        <w:t xml:space="preserve">- Specialization</w:t>
        <w:br/>
        <w:t xml:space="preserve">- Status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Key DAX Measures to Implement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Conversion Ratio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Conversion Ratio = </w:t>
        <w:br/>
        <w:t xml:space="preserve">DIVIDE(</w:t>
        <w:br/>
        <w:t xml:space="preserve">    CALCULATE(COUNTROWS(FactJobs), FactJobs[Status] = "Closed"),</w:t>
        <w:br/>
        <w:t xml:space="preserve">    COUNTROWS(FactJobs)</w:t>
        <w:br/>
        <w:t xml:space="preserve">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Open Jobs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Open Jobs = CALCULATE(COUNTROWS(FactJobs), FactJobs[Status] = "Open")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Closed Jobs Count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Closed Jobs = CALCULATE(COUNTROWS(FactJobs), FactJobs[Status] = "Closed")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Total Jobs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Total Jobs = COUNTROWS(FactJobs)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