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57CB" w14:textId="162AFB6A"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Agile ceremonies, often referred to as Agile rituals or meetings, are regular, structured events in Agile methodologies that facilitate collaboration, planning, and progress tracking. They are essential for ensuring effective communication, alignment, and continuous improvement within Agile teams. Here’s a brief overview of the key Agile ceremonies:</w:t>
      </w:r>
    </w:p>
    <w:p w14:paraId="2BE9F5DE" w14:textId="77777777" w:rsidR="004C26D9" w:rsidRPr="004C26D9" w:rsidRDefault="004C26D9" w:rsidP="004C26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26D9">
        <w:rPr>
          <w:rFonts w:ascii="Times New Roman" w:eastAsia="Times New Roman" w:hAnsi="Times New Roman" w:cs="Times New Roman"/>
          <w:b/>
          <w:bCs/>
          <w:kern w:val="0"/>
          <w:sz w:val="27"/>
          <w:szCs w:val="27"/>
          <w:lang w:eastAsia="en-IN"/>
          <w14:ligatures w14:val="none"/>
        </w:rPr>
        <w:t>1. Sprint Planning</w:t>
      </w:r>
    </w:p>
    <w:p w14:paraId="498A076F"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Purpose:</w:t>
      </w:r>
    </w:p>
    <w:p w14:paraId="4F4C1998" w14:textId="77777777" w:rsidR="004C26D9" w:rsidRPr="004C26D9" w:rsidRDefault="004C26D9" w:rsidP="004C26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To plan and define the work for the upcoming sprint (iteration).</w:t>
      </w:r>
    </w:p>
    <w:p w14:paraId="357EC81E"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Key Activities:</w:t>
      </w:r>
    </w:p>
    <w:p w14:paraId="5BCFEFF4" w14:textId="77777777" w:rsidR="004C26D9" w:rsidRPr="004C26D9" w:rsidRDefault="004C26D9" w:rsidP="004C26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The team reviews the backlog and selects items to work on.</w:t>
      </w:r>
    </w:p>
    <w:p w14:paraId="5335414D" w14:textId="77777777" w:rsidR="004C26D9" w:rsidRPr="004C26D9" w:rsidRDefault="004C26D9" w:rsidP="004C26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Tasks are estimated and prioritized.</w:t>
      </w:r>
    </w:p>
    <w:p w14:paraId="3D1702C3" w14:textId="77777777" w:rsidR="004C26D9" w:rsidRPr="004C26D9" w:rsidRDefault="004C26D9" w:rsidP="004C26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Goals and objectives for the sprint are set.</w:t>
      </w:r>
    </w:p>
    <w:p w14:paraId="36D1B9DF"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Frequency:</w:t>
      </w:r>
    </w:p>
    <w:p w14:paraId="26D48158" w14:textId="77777777" w:rsidR="004C26D9" w:rsidRPr="004C26D9" w:rsidRDefault="004C26D9" w:rsidP="004C26D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At the beginning of each sprint.</w:t>
      </w:r>
    </w:p>
    <w:p w14:paraId="4172E4EF"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Participants:</w:t>
      </w:r>
    </w:p>
    <w:p w14:paraId="6FC5881A" w14:textId="77777777" w:rsidR="004C26D9" w:rsidRPr="004C26D9" w:rsidRDefault="004C26D9" w:rsidP="004C26D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Product Owner, Scrum Master, and Development Team.</w:t>
      </w:r>
    </w:p>
    <w:p w14:paraId="08034123" w14:textId="77777777" w:rsidR="004C26D9" w:rsidRPr="004C26D9" w:rsidRDefault="004C26D9" w:rsidP="004C26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26D9">
        <w:rPr>
          <w:rFonts w:ascii="Times New Roman" w:eastAsia="Times New Roman" w:hAnsi="Times New Roman" w:cs="Times New Roman"/>
          <w:b/>
          <w:bCs/>
          <w:kern w:val="0"/>
          <w:sz w:val="27"/>
          <w:szCs w:val="27"/>
          <w:lang w:eastAsia="en-IN"/>
          <w14:ligatures w14:val="none"/>
        </w:rPr>
        <w:t>2. Daily Stand-Up (Daily Scrum)</w:t>
      </w:r>
    </w:p>
    <w:p w14:paraId="7FE6A092"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Purpose:</w:t>
      </w:r>
    </w:p>
    <w:p w14:paraId="4DAAFE78" w14:textId="77777777" w:rsidR="004C26D9" w:rsidRPr="004C26D9" w:rsidRDefault="004C26D9" w:rsidP="004C26D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To synchronize team members and review progress.</w:t>
      </w:r>
    </w:p>
    <w:p w14:paraId="33F11E22"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Key Activities:</w:t>
      </w:r>
    </w:p>
    <w:p w14:paraId="441DBE57" w14:textId="77777777" w:rsidR="004C26D9" w:rsidRPr="004C26D9" w:rsidRDefault="004C26D9" w:rsidP="004C26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Each team member answers three questions:</w:t>
      </w:r>
    </w:p>
    <w:p w14:paraId="441BEE17" w14:textId="77777777" w:rsidR="004C26D9" w:rsidRPr="004C26D9" w:rsidRDefault="004C26D9" w:rsidP="004C26D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What did I accomplish yesterday?</w:t>
      </w:r>
    </w:p>
    <w:p w14:paraId="7E89C410" w14:textId="77777777" w:rsidR="004C26D9" w:rsidRPr="004C26D9" w:rsidRDefault="004C26D9" w:rsidP="004C26D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What will I work on today?</w:t>
      </w:r>
    </w:p>
    <w:p w14:paraId="0633A69B" w14:textId="77777777" w:rsidR="004C26D9" w:rsidRPr="004C26D9" w:rsidRDefault="004C26D9" w:rsidP="004C26D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Are there any impediments or blockers?</w:t>
      </w:r>
    </w:p>
    <w:p w14:paraId="068B477A"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Frequency:</w:t>
      </w:r>
    </w:p>
    <w:p w14:paraId="2841CB85" w14:textId="77777777" w:rsidR="004C26D9" w:rsidRPr="004C26D9" w:rsidRDefault="004C26D9" w:rsidP="004C26D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Daily, typically in the morning.</w:t>
      </w:r>
    </w:p>
    <w:p w14:paraId="7F2969A1"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Participants:</w:t>
      </w:r>
    </w:p>
    <w:p w14:paraId="72C64E28" w14:textId="77777777" w:rsidR="004C26D9" w:rsidRPr="004C26D9" w:rsidRDefault="004C26D9" w:rsidP="004C26D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Development Team (Scrum Master and Product Owner may attend but usually do not participate).</w:t>
      </w:r>
    </w:p>
    <w:p w14:paraId="3CB13A5C" w14:textId="77777777" w:rsidR="004C26D9" w:rsidRPr="004C26D9" w:rsidRDefault="004C26D9" w:rsidP="004C26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26D9">
        <w:rPr>
          <w:rFonts w:ascii="Times New Roman" w:eastAsia="Times New Roman" w:hAnsi="Times New Roman" w:cs="Times New Roman"/>
          <w:b/>
          <w:bCs/>
          <w:kern w:val="0"/>
          <w:sz w:val="27"/>
          <w:szCs w:val="27"/>
          <w:lang w:eastAsia="en-IN"/>
          <w14:ligatures w14:val="none"/>
        </w:rPr>
        <w:t>3. Sprint Review</w:t>
      </w:r>
    </w:p>
    <w:p w14:paraId="7618AF90"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lastRenderedPageBreak/>
        <w:t>Purpose:</w:t>
      </w:r>
    </w:p>
    <w:p w14:paraId="2C1426D8" w14:textId="77777777" w:rsidR="004C26D9" w:rsidRPr="004C26D9" w:rsidRDefault="004C26D9" w:rsidP="004C26D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To review and demonstrate the work completed during the sprint.</w:t>
      </w:r>
    </w:p>
    <w:p w14:paraId="1C22E5F1"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Key Activities:</w:t>
      </w:r>
    </w:p>
    <w:p w14:paraId="01DC0E3E" w14:textId="77777777" w:rsidR="004C26D9" w:rsidRPr="004C26D9" w:rsidRDefault="004C26D9" w:rsidP="004C26D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The team presents completed work to stakeholders.</w:t>
      </w:r>
    </w:p>
    <w:p w14:paraId="721B2322" w14:textId="77777777" w:rsidR="004C26D9" w:rsidRPr="004C26D9" w:rsidRDefault="004C26D9" w:rsidP="004C26D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Feedback is gathered and discussed.</w:t>
      </w:r>
    </w:p>
    <w:p w14:paraId="161FBB8E" w14:textId="77777777" w:rsidR="004C26D9" w:rsidRPr="004C26D9" w:rsidRDefault="004C26D9" w:rsidP="004C26D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Adjustments to the product backlog are made based on feedback.</w:t>
      </w:r>
    </w:p>
    <w:p w14:paraId="5A6AE5DD"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Frequency:</w:t>
      </w:r>
    </w:p>
    <w:p w14:paraId="520140BA" w14:textId="77777777" w:rsidR="004C26D9" w:rsidRPr="004C26D9" w:rsidRDefault="004C26D9" w:rsidP="004C26D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At the end of each sprint.</w:t>
      </w:r>
    </w:p>
    <w:p w14:paraId="151CF990"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Participants:</w:t>
      </w:r>
    </w:p>
    <w:p w14:paraId="139EC290" w14:textId="77777777" w:rsidR="004C26D9" w:rsidRPr="004C26D9" w:rsidRDefault="004C26D9" w:rsidP="004C26D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Development Team, Product Owner, Scrum Master, and stakeholders.</w:t>
      </w:r>
    </w:p>
    <w:p w14:paraId="4C9AB919" w14:textId="77777777" w:rsidR="004C26D9" w:rsidRPr="004C26D9" w:rsidRDefault="004C26D9" w:rsidP="004C26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26D9">
        <w:rPr>
          <w:rFonts w:ascii="Times New Roman" w:eastAsia="Times New Roman" w:hAnsi="Times New Roman" w:cs="Times New Roman"/>
          <w:b/>
          <w:bCs/>
          <w:kern w:val="0"/>
          <w:sz w:val="27"/>
          <w:szCs w:val="27"/>
          <w:lang w:eastAsia="en-IN"/>
          <w14:ligatures w14:val="none"/>
        </w:rPr>
        <w:t>4. Sprint Retrospective</w:t>
      </w:r>
    </w:p>
    <w:p w14:paraId="66BBC30E"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Purpose:</w:t>
      </w:r>
    </w:p>
    <w:p w14:paraId="4C36DB28" w14:textId="77777777" w:rsidR="004C26D9" w:rsidRPr="004C26D9" w:rsidRDefault="004C26D9" w:rsidP="004C26D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To reflect on the sprint and identify areas for improvement.</w:t>
      </w:r>
    </w:p>
    <w:p w14:paraId="6F827D06"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Key Activities:</w:t>
      </w:r>
    </w:p>
    <w:p w14:paraId="7C0333CE" w14:textId="77777777" w:rsidR="004C26D9" w:rsidRPr="004C26D9" w:rsidRDefault="004C26D9" w:rsidP="004C26D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The team discusses what went well, what didn’t, and what can be improved.</w:t>
      </w:r>
    </w:p>
    <w:p w14:paraId="21E763F1" w14:textId="77777777" w:rsidR="004C26D9" w:rsidRPr="004C26D9" w:rsidRDefault="004C26D9" w:rsidP="004C26D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Action items are created to address issues and improve processes.</w:t>
      </w:r>
    </w:p>
    <w:p w14:paraId="44F1E300"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Frequency:</w:t>
      </w:r>
    </w:p>
    <w:p w14:paraId="0E9E57A9" w14:textId="77777777" w:rsidR="004C26D9" w:rsidRPr="004C26D9" w:rsidRDefault="004C26D9" w:rsidP="004C26D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After the Sprint Review, before the next Sprint Planning.</w:t>
      </w:r>
    </w:p>
    <w:p w14:paraId="6B95AE02"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Participants:</w:t>
      </w:r>
    </w:p>
    <w:p w14:paraId="684164BB" w14:textId="77777777" w:rsidR="004C26D9" w:rsidRPr="004C26D9" w:rsidRDefault="004C26D9" w:rsidP="004C26D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Development Team, Scrum Master, and Product Owner.</w:t>
      </w:r>
    </w:p>
    <w:p w14:paraId="2FC24A41" w14:textId="77777777" w:rsidR="004C26D9" w:rsidRPr="004C26D9" w:rsidRDefault="004C26D9" w:rsidP="004C26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26D9">
        <w:rPr>
          <w:rFonts w:ascii="Times New Roman" w:eastAsia="Times New Roman" w:hAnsi="Times New Roman" w:cs="Times New Roman"/>
          <w:b/>
          <w:bCs/>
          <w:kern w:val="0"/>
          <w:sz w:val="27"/>
          <w:szCs w:val="27"/>
          <w:lang w:eastAsia="en-IN"/>
          <w14:ligatures w14:val="none"/>
        </w:rPr>
        <w:t>5. Backlog Refinement (Grooming)</w:t>
      </w:r>
    </w:p>
    <w:p w14:paraId="4BA75DCE"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Purpose:</w:t>
      </w:r>
    </w:p>
    <w:p w14:paraId="6EC67888" w14:textId="77777777" w:rsidR="004C26D9" w:rsidRPr="004C26D9" w:rsidRDefault="004C26D9" w:rsidP="004C26D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To review and prepare the product backlog for upcoming sprints.</w:t>
      </w:r>
    </w:p>
    <w:p w14:paraId="4F0AEB4C"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Key Activities:</w:t>
      </w:r>
    </w:p>
    <w:p w14:paraId="70F1A00B" w14:textId="77777777" w:rsidR="004C26D9" w:rsidRPr="004C26D9" w:rsidRDefault="004C26D9" w:rsidP="004C26D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Items in the backlog are reviewed, clarified, and prioritized.</w:t>
      </w:r>
    </w:p>
    <w:p w14:paraId="0095B33F" w14:textId="77777777" w:rsidR="004C26D9" w:rsidRPr="004C26D9" w:rsidRDefault="004C26D9" w:rsidP="004C26D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User stories are broken down into smaller tasks if needed.</w:t>
      </w:r>
    </w:p>
    <w:p w14:paraId="0A0A2512" w14:textId="77777777" w:rsidR="004C26D9" w:rsidRPr="004C26D9" w:rsidRDefault="004C26D9" w:rsidP="004C26D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Estimation of backlog items may occur.</w:t>
      </w:r>
    </w:p>
    <w:p w14:paraId="423CEB52"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Frequency:</w:t>
      </w:r>
    </w:p>
    <w:p w14:paraId="361C8E95" w14:textId="77777777" w:rsidR="004C26D9" w:rsidRPr="004C26D9" w:rsidRDefault="004C26D9" w:rsidP="004C26D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lastRenderedPageBreak/>
        <w:t>Regularly throughout the sprint (not necessarily a formal ceremony but an ongoing process).</w:t>
      </w:r>
    </w:p>
    <w:p w14:paraId="0096A793"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b/>
          <w:bCs/>
          <w:kern w:val="0"/>
          <w:sz w:val="24"/>
          <w:szCs w:val="24"/>
          <w:lang w:eastAsia="en-IN"/>
          <w14:ligatures w14:val="none"/>
        </w:rPr>
        <w:t>Participants:</w:t>
      </w:r>
    </w:p>
    <w:p w14:paraId="2EA763C8" w14:textId="77777777" w:rsidR="004C26D9" w:rsidRPr="004C26D9" w:rsidRDefault="004C26D9" w:rsidP="004C26D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Product Owner, Scrum Master, and Development Team.</w:t>
      </w:r>
    </w:p>
    <w:p w14:paraId="66ABBE08" w14:textId="77777777" w:rsidR="004C26D9" w:rsidRPr="004C26D9" w:rsidRDefault="004C26D9" w:rsidP="004C26D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26D9">
        <w:rPr>
          <w:rFonts w:ascii="Times New Roman" w:eastAsia="Times New Roman" w:hAnsi="Times New Roman" w:cs="Times New Roman"/>
          <w:b/>
          <w:bCs/>
          <w:kern w:val="0"/>
          <w:sz w:val="27"/>
          <w:szCs w:val="27"/>
          <w:lang w:eastAsia="en-IN"/>
          <w14:ligatures w14:val="none"/>
        </w:rPr>
        <w:t>Summary</w:t>
      </w:r>
    </w:p>
    <w:p w14:paraId="65A61E18" w14:textId="77777777" w:rsidR="004C26D9" w:rsidRPr="004C26D9" w:rsidRDefault="004C26D9" w:rsidP="004C26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26D9">
        <w:rPr>
          <w:rFonts w:ascii="Times New Roman" w:eastAsia="Times New Roman" w:hAnsi="Times New Roman" w:cs="Times New Roman"/>
          <w:kern w:val="0"/>
          <w:sz w:val="24"/>
          <w:szCs w:val="24"/>
          <w:lang w:eastAsia="en-IN"/>
          <w14:ligatures w14:val="none"/>
        </w:rPr>
        <w:t>These ceremonies ensure that Agile teams stay aligned, manage their work efficiently, and continuously improve their processes. They foster collaboration, provide opportunities for feedback, and help teams adapt to changes effectively.</w:t>
      </w:r>
    </w:p>
    <w:p w14:paraId="13D000C0" w14:textId="77777777" w:rsidR="00827129" w:rsidRDefault="00827129"/>
    <w:p w14:paraId="3ED72D0B" w14:textId="77777777" w:rsidR="00E0462E" w:rsidRDefault="00E0462E"/>
    <w:p w14:paraId="5A097759" w14:textId="014FBE7C" w:rsidR="00E0462E" w:rsidRDefault="00E0462E">
      <w:r>
        <w:rPr>
          <w:rFonts w:ascii="Arial" w:hAnsi="Arial" w:cs="Arial"/>
          <w:color w:val="474747"/>
          <w:shd w:val="clear" w:color="auto" w:fill="FFFFFF"/>
        </w:rPr>
        <w:t>The product owner owns the product backlog. </w:t>
      </w:r>
      <w:r>
        <w:rPr>
          <w:rFonts w:ascii="Arial" w:hAnsi="Arial" w:cs="Arial"/>
          <w:color w:val="040C28"/>
          <w:shd w:val="clear" w:color="auto" w:fill="D3E3FD"/>
        </w:rPr>
        <w:t>The development team</w:t>
      </w:r>
      <w:r>
        <w:rPr>
          <w:rFonts w:ascii="Arial" w:hAnsi="Arial" w:cs="Arial"/>
          <w:color w:val="474747"/>
          <w:shd w:val="clear" w:color="auto" w:fill="FFFFFF"/>
        </w:rPr>
        <w:t> owns and maintains the sprint backlog. The product backlog forms part of a product's long-term strategic plan and evolves with the product. The sprint backlog is a short-term plan to accomplish a series of tasks within a sprint.</w:t>
      </w:r>
    </w:p>
    <w:sectPr w:rsidR="00E0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BF9"/>
    <w:multiLevelType w:val="multilevel"/>
    <w:tmpl w:val="8F0A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587"/>
    <w:multiLevelType w:val="multilevel"/>
    <w:tmpl w:val="A4C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91413"/>
    <w:multiLevelType w:val="multilevel"/>
    <w:tmpl w:val="897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E2875"/>
    <w:multiLevelType w:val="multilevel"/>
    <w:tmpl w:val="750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41EF8"/>
    <w:multiLevelType w:val="multilevel"/>
    <w:tmpl w:val="AEC8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E0556"/>
    <w:multiLevelType w:val="multilevel"/>
    <w:tmpl w:val="C4C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E465E"/>
    <w:multiLevelType w:val="multilevel"/>
    <w:tmpl w:val="782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D3D30"/>
    <w:multiLevelType w:val="multilevel"/>
    <w:tmpl w:val="38C0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F73D9"/>
    <w:multiLevelType w:val="multilevel"/>
    <w:tmpl w:val="592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45555"/>
    <w:multiLevelType w:val="multilevel"/>
    <w:tmpl w:val="BD9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473BD"/>
    <w:multiLevelType w:val="multilevel"/>
    <w:tmpl w:val="B47C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62215"/>
    <w:multiLevelType w:val="multilevel"/>
    <w:tmpl w:val="525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000D1"/>
    <w:multiLevelType w:val="multilevel"/>
    <w:tmpl w:val="1C7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240C1"/>
    <w:multiLevelType w:val="multilevel"/>
    <w:tmpl w:val="C3C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B5B05"/>
    <w:multiLevelType w:val="multilevel"/>
    <w:tmpl w:val="4B6A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F7FC6"/>
    <w:multiLevelType w:val="multilevel"/>
    <w:tmpl w:val="3144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5482D"/>
    <w:multiLevelType w:val="multilevel"/>
    <w:tmpl w:val="658E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656B7"/>
    <w:multiLevelType w:val="multilevel"/>
    <w:tmpl w:val="DBF61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F3DEE"/>
    <w:multiLevelType w:val="multilevel"/>
    <w:tmpl w:val="02B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7226F8"/>
    <w:multiLevelType w:val="multilevel"/>
    <w:tmpl w:val="812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026939">
    <w:abstractNumId w:val="7"/>
  </w:num>
  <w:num w:numId="2" w16cid:durableId="2052877593">
    <w:abstractNumId w:val="16"/>
  </w:num>
  <w:num w:numId="3" w16cid:durableId="1751659692">
    <w:abstractNumId w:val="3"/>
  </w:num>
  <w:num w:numId="4" w16cid:durableId="331877167">
    <w:abstractNumId w:val="14"/>
  </w:num>
  <w:num w:numId="5" w16cid:durableId="805902530">
    <w:abstractNumId w:val="6"/>
  </w:num>
  <w:num w:numId="6" w16cid:durableId="474613942">
    <w:abstractNumId w:val="17"/>
  </w:num>
  <w:num w:numId="7" w16cid:durableId="153763812">
    <w:abstractNumId w:val="12"/>
  </w:num>
  <w:num w:numId="8" w16cid:durableId="1333532084">
    <w:abstractNumId w:val="11"/>
  </w:num>
  <w:num w:numId="9" w16cid:durableId="328142159">
    <w:abstractNumId w:val="8"/>
  </w:num>
  <w:num w:numId="10" w16cid:durableId="1557007551">
    <w:abstractNumId w:val="4"/>
  </w:num>
  <w:num w:numId="11" w16cid:durableId="789861134">
    <w:abstractNumId w:val="5"/>
  </w:num>
  <w:num w:numId="12" w16cid:durableId="1504928939">
    <w:abstractNumId w:val="0"/>
  </w:num>
  <w:num w:numId="13" w16cid:durableId="355426997">
    <w:abstractNumId w:val="10"/>
  </w:num>
  <w:num w:numId="14" w16cid:durableId="128522832">
    <w:abstractNumId w:val="19"/>
  </w:num>
  <w:num w:numId="15" w16cid:durableId="1289093492">
    <w:abstractNumId w:val="1"/>
  </w:num>
  <w:num w:numId="16" w16cid:durableId="642076466">
    <w:abstractNumId w:val="18"/>
  </w:num>
  <w:num w:numId="17" w16cid:durableId="503520668">
    <w:abstractNumId w:val="15"/>
  </w:num>
  <w:num w:numId="18" w16cid:durableId="1672559148">
    <w:abstractNumId w:val="2"/>
  </w:num>
  <w:num w:numId="19" w16cid:durableId="2074961711">
    <w:abstractNumId w:val="13"/>
  </w:num>
  <w:num w:numId="20" w16cid:durableId="923220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D9"/>
    <w:rsid w:val="00356244"/>
    <w:rsid w:val="004C26D9"/>
    <w:rsid w:val="00781E66"/>
    <w:rsid w:val="00827129"/>
    <w:rsid w:val="00DC7B3F"/>
    <w:rsid w:val="00E04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6B36"/>
  <w15:chartTrackingRefBased/>
  <w15:docId w15:val="{5D3E58E2-15FC-40E0-B52F-541939AE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6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6D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C26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2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Yadama, Saranya</dc:creator>
  <cp:keywords/>
  <dc:description/>
  <cp:lastModifiedBy>Yadama, Saranya</cp:lastModifiedBy>
  <cp:revision>2</cp:revision>
  <dcterms:created xsi:type="dcterms:W3CDTF">2024-08-07T12:59:00Z</dcterms:created>
  <dcterms:modified xsi:type="dcterms:W3CDTF">2024-08-08T09:54:00Z</dcterms:modified>
</cp:coreProperties>
</file>