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E8F6" w14:textId="77777777" w:rsidR="00C607B4" w:rsidRPr="00C607B4" w:rsidRDefault="00C607B4" w:rsidP="00C607B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</w:pPr>
      <w:r w:rsidRPr="00C607B4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 xml:space="preserve">OOPS Interview </w:t>
      </w:r>
      <w:proofErr w:type="gramStart"/>
      <w:r w:rsidRPr="00C607B4">
        <w:rPr>
          <w:rFonts w:ascii="var(--font-stack-heading)" w:eastAsia="Times New Roman" w:hAnsi="var(--font-stack-heading)" w:cs="Times New Roman"/>
          <w:b/>
          <w:bCs/>
          <w:color w:val="1C1D1F"/>
          <w:sz w:val="24"/>
          <w:szCs w:val="24"/>
          <w:lang w:eastAsia="en-IN"/>
        </w:rPr>
        <w:t>questions</w:t>
      </w:r>
      <w:proofErr w:type="gramEnd"/>
    </w:p>
    <w:p w14:paraId="040EE6A2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are the core concepts of OOPS?</w:t>
      </w:r>
    </w:p>
    <w:p w14:paraId="4AB29058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OOPS core concepts </w:t>
      </w:r>
      <w:proofErr w:type="gram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are;</w:t>
      </w:r>
      <w:proofErr w:type="gramEnd"/>
    </w:p>
    <w:p w14:paraId="3F58625A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Abstraction</w:t>
      </w:r>
    </w:p>
    <w:p w14:paraId="3CC1DD21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Encapsulation</w:t>
      </w:r>
    </w:p>
    <w:p w14:paraId="744D0AEF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Polymorphism</w:t>
      </w:r>
    </w:p>
    <w:p w14:paraId="4AA96BC2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Inheritance</w:t>
      </w:r>
    </w:p>
    <w:p w14:paraId="6097D1E8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Composition</w:t>
      </w:r>
    </w:p>
    <w:p w14:paraId="3B5CA8B8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Association</w:t>
      </w:r>
    </w:p>
    <w:p w14:paraId="6CC162D9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Aggregation</w:t>
      </w:r>
    </w:p>
    <w:p w14:paraId="51FA0E06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Abstraction?</w:t>
      </w:r>
    </w:p>
    <w:p w14:paraId="00F8EB4D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Abstraction is an OOPS concept to construct the structure of the </w:t>
      </w:r>
      <w:proofErr w:type="gram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real world</w:t>
      </w:r>
      <w:proofErr w:type="gram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objects. During this construction only the general states and </w:t>
      </w:r>
      <w:proofErr w:type="spell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behaviors</w:t>
      </w:r>
      <w:proofErr w:type="spell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are </w:t>
      </w:r>
      <w:proofErr w:type="gram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taken</w:t>
      </w:r>
      <w:proofErr w:type="gram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and more specific states and </w:t>
      </w:r>
      <w:proofErr w:type="spell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behaviors</w:t>
      </w:r>
      <w:proofErr w:type="spell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are left aside for the implementers.</w:t>
      </w:r>
    </w:p>
    <w:p w14:paraId="6867AAC2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Encapsulation?</w:t>
      </w:r>
    </w:p>
    <w:p w14:paraId="6C0EC0BF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Encapsulation is an OOPS concept to create and define the permissions and restrictions of an object and its member variables and methods. A very simple example to explain the concept is to make the member variables of a class private and providing public getter and setter methods. Java provides four types of access level modifiers: public, protected, no modifier and private.</w:t>
      </w:r>
    </w:p>
    <w:p w14:paraId="0D0556C0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the difference between Abstraction and Encapsulation?</w:t>
      </w:r>
    </w:p>
    <w:p w14:paraId="20DDC4DD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“Program to interfaces, not implementations” is the principle for Abstraction and “Encapsulate what varies” is the OO principle for Encapsulation.</w:t>
      </w:r>
    </w:p>
    <w:p w14:paraId="76D62634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Abstraction provides a general structure of a class and leaves the details for the implementers. Encapsulation is to create and define the permissions and restrictions of an object and its member variables and methods.</w:t>
      </w:r>
    </w:p>
    <w:p w14:paraId="10848384" w14:textId="77777777" w:rsidR="00C607B4" w:rsidRPr="00C607B4" w:rsidRDefault="00C607B4" w:rsidP="00C607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Abstraction is implemented in Java using interface and abstract class while Encapsulation is implemented using four types of access level modifiers: public, protected, no modifier and private.</w:t>
      </w:r>
    </w:p>
    <w:p w14:paraId="46B624B6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Polymorphism?</w:t>
      </w:r>
    </w:p>
    <w:p w14:paraId="54AB3814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Polymorphism is the occurrence of something in various forms. Java supports various forms of polymorphism like polymorphic reference variables, </w:t>
      </w: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lastRenderedPageBreak/>
        <w:t>polymorphic method, polymorphic return types and polymorphic argument types.</w:t>
      </w:r>
    </w:p>
    <w:p w14:paraId="47932890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Inheritance?</w:t>
      </w:r>
    </w:p>
    <w:p w14:paraId="7387F939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 subclass can inherit the states and </w:t>
      </w:r>
      <w:proofErr w:type="spell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behaviors</w:t>
      </w:r>
      <w:proofErr w:type="spell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of </w:t>
      </w:r>
      <w:proofErr w:type="spellStart"/>
      <w:proofErr w:type="gram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it’s</w:t>
      </w:r>
      <w:proofErr w:type="spellEnd"/>
      <w:proofErr w:type="gram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super class is known as inheritance.</w:t>
      </w:r>
    </w:p>
    <w:p w14:paraId="4270E28A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multiple inheritance?</w:t>
      </w:r>
    </w:p>
    <w:p w14:paraId="7FAF9215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 child class inheriting states and </w:t>
      </w:r>
      <w:proofErr w:type="spell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behaviors</w:t>
      </w:r>
      <w:proofErr w:type="spell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from multiple parent classes is known as multiple inheritance.</w:t>
      </w:r>
    </w:p>
    <w:p w14:paraId="0D843A8D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the diamond problem in inheritance?</w:t>
      </w:r>
    </w:p>
    <w:p w14:paraId="24C6DDB6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In case of multiple inheritance, suppose class A has two subclasses B and C, and a class D has two super classes B and </w:t>
      </w:r>
      <w:proofErr w:type="spellStart"/>
      <w:proofErr w:type="gram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C.If</w:t>
      </w:r>
      <w:proofErr w:type="spellEnd"/>
      <w:proofErr w:type="gram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a method present in A is overridden by both B and C but not by D then from which class D will inherit that method B or C? This problem is known as diamond problem.</w:t>
      </w:r>
    </w:p>
    <w:p w14:paraId="7C344237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Why </w:t>
      </w:r>
      <w:proofErr w:type="gram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Java does</w:t>
      </w:r>
      <w:proofErr w:type="gram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not support multiple inheritance?</w:t>
      </w:r>
    </w:p>
    <w:p w14:paraId="7BDD3389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Java was designed to be a simple language and multiple inheritance introduces complexities like diamond problem. Inheriting states or </w:t>
      </w:r>
      <w:proofErr w:type="spellStart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behaviors</w:t>
      </w:r>
      <w:proofErr w:type="spellEnd"/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from two different type of classes is a case which in reality very rare and it can be achieved easily through an object association.</w:t>
      </w:r>
    </w:p>
    <w:p w14:paraId="700EFCD6" w14:textId="77777777" w:rsidR="00C607B4" w:rsidRPr="00C607B4" w:rsidRDefault="00C607B4" w:rsidP="00C607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Static Binding and Dynamic Binding?</w:t>
      </w:r>
    </w:p>
    <w:p w14:paraId="0A069781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Static or early binding is resolved at compile time. Method overloading is an example of static binding.</w:t>
      </w:r>
    </w:p>
    <w:p w14:paraId="39EEE9C9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Dynamic or late or virtual binding is resolved at run time. Method overriding is an example of dynamic binding.</w:t>
      </w:r>
    </w:p>
    <w:p w14:paraId="1D8B8728" w14:textId="77777777" w:rsidR="00C607B4" w:rsidRPr="00C607B4" w:rsidRDefault="00C607B4" w:rsidP="00C60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a Class?</w:t>
      </w:r>
    </w:p>
    <w:p w14:paraId="0CCCD9C8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 class is the specification or template of an object.</w:t>
      </w:r>
    </w:p>
    <w:p w14:paraId="29CB95BD" w14:textId="77777777" w:rsidR="00C607B4" w:rsidRPr="00C607B4" w:rsidRDefault="00C607B4" w:rsidP="00C607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What is an Object?</w:t>
      </w:r>
    </w:p>
    <w:p w14:paraId="023C4376" w14:textId="77777777" w:rsidR="00C607B4" w:rsidRPr="00C607B4" w:rsidRDefault="00C607B4" w:rsidP="00C607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C607B4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Object is instance of class.</w:t>
      </w:r>
    </w:p>
    <w:p w14:paraId="337FBBE4" w14:textId="77777777" w:rsidR="00CD3529" w:rsidRDefault="00C607B4"/>
    <w:sectPr w:rsidR="00CD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7E22"/>
    <w:multiLevelType w:val="multilevel"/>
    <w:tmpl w:val="584A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B1472"/>
    <w:multiLevelType w:val="multilevel"/>
    <w:tmpl w:val="0612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508489">
    <w:abstractNumId w:val="1"/>
  </w:num>
  <w:num w:numId="2" w16cid:durableId="61159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C7"/>
    <w:rsid w:val="005734C7"/>
    <w:rsid w:val="00781E66"/>
    <w:rsid w:val="00C607B4"/>
    <w:rsid w:val="00D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D8B5"/>
  <w15:chartTrackingRefBased/>
  <w15:docId w15:val="{4A84B5D1-149B-418C-BF82-F327B403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607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07B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0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Yadama, Saranya</dc:creator>
  <cp:keywords/>
  <dc:description/>
  <cp:lastModifiedBy>Yadama, Saranya</cp:lastModifiedBy>
  <cp:revision>2</cp:revision>
  <dcterms:created xsi:type="dcterms:W3CDTF">2023-07-31T11:03:00Z</dcterms:created>
  <dcterms:modified xsi:type="dcterms:W3CDTF">2023-07-31T11:03:00Z</dcterms:modified>
</cp:coreProperties>
</file>