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3E" w:rsidRDefault="00215E3E"/>
    <w:p w:rsidR="00215E3E" w:rsidRDefault="001B73C6">
      <w:r>
        <w:t>Event Management System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>Home Page contains events details around your location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>Events can be viewed based on Category selected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 xml:space="preserve">Contains four types of category Business, Parties, Sports &amp; Music 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 xml:space="preserve">Contents are mocked from another website as reference 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 xml:space="preserve">Location Date &amp; Time will be displayed in all pages by default 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 xml:space="preserve">All Events contains separate page to check the details of the events 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>Also user can register their details to get more information and booking about the event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>Registration form with validation script to protect invalid submissions</w:t>
      </w:r>
    </w:p>
    <w:p w:rsidR="001B73C6" w:rsidRDefault="001B73C6" w:rsidP="001B73C6">
      <w:pPr>
        <w:pStyle w:val="ListParagraph"/>
        <w:numPr>
          <w:ilvl w:val="0"/>
          <w:numId w:val="1"/>
        </w:numPr>
      </w:pPr>
      <w:r>
        <w:t xml:space="preserve">On each event details </w:t>
      </w:r>
      <w:bookmarkStart w:id="0" w:name="_GoBack"/>
      <w:bookmarkEnd w:id="0"/>
      <w:r>
        <w:t>page can be bookmarked for future use</w:t>
      </w:r>
    </w:p>
    <w:p w:rsidR="001B73C6" w:rsidRDefault="001B73C6" w:rsidP="001B73C6">
      <w:pPr>
        <w:pStyle w:val="ListParagraph"/>
        <w:numPr>
          <w:ilvl w:val="0"/>
          <w:numId w:val="1"/>
        </w:numPr>
      </w:pPr>
    </w:p>
    <w:p w:rsidR="00215E3E" w:rsidRDefault="00215E3E"/>
    <w:p w:rsidR="00215E3E" w:rsidRDefault="00215E3E"/>
    <w:p w:rsidR="00215E3E" w:rsidRDefault="00215E3E">
      <w:r w:rsidRPr="00215E3E">
        <w:rPr>
          <w:noProof/>
        </w:rPr>
        <w:lastRenderedPageBreak/>
        <w:drawing>
          <wp:inline distT="0" distB="0" distL="0" distR="0">
            <wp:extent cx="5715000" cy="5715000"/>
            <wp:effectExtent l="0" t="0" r="0" b="0"/>
            <wp:docPr id="2" name="Picture 2" descr="C:\xamppp\htdocs\design\savory\assets\images\project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p\htdocs\design\savory\assets\images\project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3E" w:rsidRDefault="00215E3E"/>
    <w:p w:rsidR="00215E3E" w:rsidRDefault="00215E3E"/>
    <w:p w:rsidR="00215E3E" w:rsidRDefault="00215E3E"/>
    <w:p w:rsidR="00215E3E" w:rsidRDefault="00215E3E"/>
    <w:p w:rsidR="00215E3E" w:rsidRDefault="00215E3E"/>
    <w:p w:rsidR="00215E3E" w:rsidRDefault="00215E3E"/>
    <w:p w:rsidR="00215E3E" w:rsidRDefault="00215E3E"/>
    <w:p w:rsidR="00215E3E" w:rsidRDefault="00215E3E"/>
    <w:p w:rsidR="00215E3E" w:rsidRDefault="00215E3E"/>
    <w:p w:rsidR="00331421" w:rsidRDefault="00215E3E">
      <w:r>
        <w:rPr>
          <w:noProof/>
        </w:rPr>
        <w:drawing>
          <wp:inline distT="0" distB="0" distL="0" distR="0">
            <wp:extent cx="5943600" cy="2705782"/>
            <wp:effectExtent l="0" t="0" r="0" b="0"/>
            <wp:docPr id="1" name="Picture 1" descr="What Is an Event-Driven Architecture? - Hazel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Event-Driven Architecture? - Hazelc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C63AB"/>
    <w:multiLevelType w:val="hybridMultilevel"/>
    <w:tmpl w:val="B0D4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3E"/>
    <w:rsid w:val="001B73C6"/>
    <w:rsid w:val="00215E3E"/>
    <w:rsid w:val="00331421"/>
    <w:rsid w:val="0074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37F03-C56A-4C65-8895-F1FFFB97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g</dc:creator>
  <cp:keywords/>
  <dc:description/>
  <cp:lastModifiedBy>saranya g</cp:lastModifiedBy>
  <cp:revision>1</cp:revision>
  <dcterms:created xsi:type="dcterms:W3CDTF">2022-03-06T12:10:00Z</dcterms:created>
  <dcterms:modified xsi:type="dcterms:W3CDTF">2022-03-07T14:55:00Z</dcterms:modified>
</cp:coreProperties>
</file>