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F672" w14:textId="77777777" w:rsidR="00676175" w:rsidRDefault="00AF5798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69E538F2" w14:textId="77777777" w:rsidR="00676175" w:rsidRDefault="00AF5798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19C68B56" w14:textId="77777777" w:rsidR="00676175" w:rsidRDefault="00AF5798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676175" w14:paraId="32F98AD8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C1989" w14:textId="77777777" w:rsidR="00676175" w:rsidRDefault="00AF5798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C9EEB" w14:textId="0169EAEA" w:rsidR="00676175" w:rsidRDefault="00B96BCB">
            <w:pPr>
              <w:ind w:left="15"/>
            </w:pPr>
            <w:r>
              <w:t>24</w:t>
            </w:r>
            <w:r w:rsidR="00AF5798">
              <w:t xml:space="preserve"> J</w:t>
            </w:r>
            <w:r>
              <w:t>une</w:t>
            </w:r>
            <w:r w:rsidR="00AF5798">
              <w:t xml:space="preserve"> 202</w:t>
            </w:r>
            <w:r>
              <w:t>6</w:t>
            </w:r>
          </w:p>
        </w:tc>
      </w:tr>
      <w:tr w:rsidR="00676175" w14:paraId="63CAD4C7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04268" w14:textId="77777777" w:rsidR="00676175" w:rsidRDefault="00AF5798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063A0" w14:textId="0D69646A" w:rsidR="00676175" w:rsidRDefault="00D2627B">
            <w:pPr>
              <w:ind w:left="15"/>
            </w:pPr>
            <w:r w:rsidRPr="00D2627B">
              <w:t>SWTID-2026-</w:t>
            </w:r>
            <w:r w:rsidR="00F57C75">
              <w:t>8659</w:t>
            </w:r>
          </w:p>
        </w:tc>
      </w:tr>
      <w:tr w:rsidR="00676175" w14:paraId="455634FD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1C675" w14:textId="77777777" w:rsidR="00676175" w:rsidRDefault="00AF5798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7737D" w14:textId="58E74C43" w:rsidR="00676175" w:rsidRDefault="007226F9" w:rsidP="007226F9">
            <w:r>
              <w:t>Heart Disease Analysis</w:t>
            </w:r>
          </w:p>
        </w:tc>
      </w:tr>
      <w:tr w:rsidR="00676175" w14:paraId="717ADE9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B98B1" w14:textId="77777777" w:rsidR="00676175" w:rsidRDefault="00AF5798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D7C6A" w14:textId="77777777" w:rsidR="00676175" w:rsidRDefault="00AF5798">
            <w:pPr>
              <w:ind w:left="15"/>
            </w:pPr>
            <w:r>
              <w:t xml:space="preserve">4 Marks </w:t>
            </w:r>
          </w:p>
        </w:tc>
      </w:tr>
    </w:tbl>
    <w:p w14:paraId="73E672E0" w14:textId="77777777" w:rsidR="007A41ED" w:rsidRDefault="007A41ED" w:rsidP="007A41ED">
      <w:pPr>
        <w:rPr>
          <w:b/>
        </w:rPr>
      </w:pPr>
    </w:p>
    <w:p w14:paraId="3C3D695B" w14:textId="49D462FD" w:rsidR="00676175" w:rsidRPr="007A41ED" w:rsidRDefault="00AF5798" w:rsidP="007A41ED">
      <w:pPr>
        <w:rPr>
          <w:sz w:val="24"/>
        </w:rPr>
      </w:pPr>
      <w:r w:rsidRPr="007A41ED">
        <w:rPr>
          <w:b/>
          <w:sz w:val="24"/>
        </w:rPr>
        <w:t xml:space="preserve">Brainstorm &amp; Idea Prioritization Template: </w:t>
      </w:r>
    </w:p>
    <w:p w14:paraId="1AFF996F" w14:textId="77777777" w:rsidR="00676175" w:rsidRPr="007A41ED" w:rsidRDefault="00AF5798">
      <w:pPr>
        <w:spacing w:line="240" w:lineRule="auto"/>
        <w:ind w:left="-5" w:right="99" w:hanging="10"/>
        <w:jc w:val="both"/>
        <w:rPr>
          <w:sz w:val="24"/>
        </w:rPr>
      </w:pPr>
      <w:r w:rsidRPr="007A41ED"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5AADF4D7" w14:textId="77777777" w:rsidR="00676175" w:rsidRPr="007A41ED" w:rsidRDefault="00AF5798">
      <w:pPr>
        <w:spacing w:line="240" w:lineRule="auto"/>
        <w:ind w:left="-5" w:right="99" w:hanging="10"/>
        <w:jc w:val="both"/>
        <w:rPr>
          <w:sz w:val="24"/>
        </w:rPr>
      </w:pPr>
      <w:r w:rsidRPr="007A41ED"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5E96BAD0" w14:textId="77777777" w:rsidR="00676175" w:rsidRPr="007A41ED" w:rsidRDefault="00AF5798">
      <w:pPr>
        <w:spacing w:after="164"/>
        <w:rPr>
          <w:sz w:val="24"/>
        </w:rPr>
      </w:pPr>
      <w:r w:rsidRPr="007A41ED">
        <w:rPr>
          <w:sz w:val="24"/>
        </w:rPr>
        <w:t xml:space="preserve">Reference: </w:t>
      </w:r>
      <w:hyperlink r:id="rId4">
        <w:r w:rsidRPr="007A41ED">
          <w:rPr>
            <w:color w:val="1155CC"/>
            <w:sz w:val="24"/>
            <w:u w:val="single" w:color="1155CC"/>
          </w:rPr>
          <w:t>https://www.mural.co/templates/brainstorm-and-idea-prioritization</w:t>
        </w:r>
      </w:hyperlink>
      <w:r w:rsidRPr="007A41ED">
        <w:rPr>
          <w:color w:val="0563C1"/>
          <w:sz w:val="24"/>
        </w:rPr>
        <w:t xml:space="preserve"> </w:t>
      </w:r>
    </w:p>
    <w:p w14:paraId="5789AE2E" w14:textId="77777777" w:rsidR="00676175" w:rsidRPr="007A41ED" w:rsidRDefault="00AF5798">
      <w:pPr>
        <w:spacing w:after="122"/>
        <w:ind w:left="-5" w:hanging="10"/>
        <w:rPr>
          <w:b/>
          <w:sz w:val="24"/>
        </w:rPr>
      </w:pPr>
      <w:r w:rsidRPr="007A41ED">
        <w:rPr>
          <w:b/>
          <w:sz w:val="24"/>
        </w:rPr>
        <w:t xml:space="preserve">Step-1: Team Gathering, Collaboration and Select the Problem Statement </w:t>
      </w:r>
    </w:p>
    <w:p w14:paraId="277AC522" w14:textId="56FED0A2" w:rsidR="00A47A93" w:rsidRDefault="00E8356C" w:rsidP="005A013F">
      <w:pPr>
        <w:spacing w:after="122"/>
        <w:ind w:left="-15"/>
        <w:jc w:val="both"/>
        <w:rPr>
          <w:sz w:val="24"/>
        </w:rPr>
      </w:pPr>
      <w:r w:rsidRPr="007A41ED">
        <w:rPr>
          <w:sz w:val="24"/>
        </w:rPr>
        <w:t>Cardiovascular diseases are among the leading causes of mortality worldwide. Healthcare organizations generate large volumes of patient data; however, deriving meaningful insights from this data remains a challenge</w:t>
      </w:r>
      <w:r w:rsidR="00914999">
        <w:rPr>
          <w:sz w:val="24"/>
        </w:rPr>
        <w:t>.</w:t>
      </w:r>
      <w:r w:rsidR="005A013F">
        <w:rPr>
          <w:sz w:val="24"/>
        </w:rPr>
        <w:t xml:space="preserve"> </w:t>
      </w:r>
      <w:r w:rsidRPr="007A41ED">
        <w:rPr>
          <w:sz w:val="24"/>
        </w:rPr>
        <w:t xml:space="preserve">This project aims to develop an interactive Tableau dashboard that </w:t>
      </w:r>
      <w:r w:rsidR="00DF0605" w:rsidRPr="007A41ED">
        <w:rPr>
          <w:sz w:val="24"/>
        </w:rPr>
        <w:t>analyses</w:t>
      </w:r>
      <w:r w:rsidRPr="007A41ED">
        <w:rPr>
          <w:sz w:val="24"/>
        </w:rPr>
        <w:t xml:space="preserve"> patient health records to identify trends, visualize key risk factors, and support data-driven decision-making. The dashboard will provide meaningful insights into the relationship</w:t>
      </w:r>
      <w:r w:rsidR="00B43BC4">
        <w:rPr>
          <w:sz w:val="24"/>
        </w:rPr>
        <w:t xml:space="preserve"> </w:t>
      </w:r>
      <w:r w:rsidRPr="007A41ED">
        <w:rPr>
          <w:sz w:val="24"/>
        </w:rPr>
        <w:t>between</w:t>
      </w:r>
      <w:r w:rsidR="00B43BC4">
        <w:rPr>
          <w:sz w:val="24"/>
        </w:rPr>
        <w:t xml:space="preserve"> </w:t>
      </w:r>
      <w:r w:rsidRPr="007A41ED">
        <w:rPr>
          <w:sz w:val="24"/>
        </w:rPr>
        <w:t>demographic,</w:t>
      </w:r>
      <w:r w:rsidR="00B43BC4">
        <w:rPr>
          <w:sz w:val="24"/>
        </w:rPr>
        <w:t xml:space="preserve"> </w:t>
      </w:r>
      <w:r w:rsidRPr="007A41ED">
        <w:rPr>
          <w:sz w:val="24"/>
        </w:rPr>
        <w:t>lifestyle, and clinical attributes with heart disease occurrence.</w:t>
      </w:r>
    </w:p>
    <w:p w14:paraId="51D4D791" w14:textId="77777777" w:rsidR="007A4EAB" w:rsidRPr="007A41ED" w:rsidRDefault="007A4EAB" w:rsidP="007A4EAB">
      <w:pPr>
        <w:spacing w:after="0"/>
        <w:rPr>
          <w:sz w:val="24"/>
        </w:rPr>
      </w:pPr>
      <w:r w:rsidRPr="007A41ED">
        <w:rPr>
          <w:b/>
          <w:sz w:val="24"/>
        </w:rPr>
        <w:t xml:space="preserve">Step-2: Brainstorm, Idea Listing and Grouping </w:t>
      </w:r>
    </w:p>
    <w:p w14:paraId="04E49FD8" w14:textId="6F54A87C" w:rsidR="007A4EAB" w:rsidRDefault="007A4EAB" w:rsidP="00B9038D">
      <w:pPr>
        <w:tabs>
          <w:tab w:val="left" w:pos="2472"/>
        </w:tabs>
        <w:spacing w:after="141"/>
        <w:ind w:left="-5" w:hanging="10"/>
        <w:rPr>
          <w:sz w:val="24"/>
        </w:rPr>
      </w:pPr>
      <w:r w:rsidRPr="007A41ED">
        <w:rPr>
          <w:sz w:val="24"/>
        </w:rPr>
        <w:tab/>
        <w:t>During brainstorming, several possible solutions were discussed.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2502"/>
        <w:gridCol w:w="3118"/>
        <w:gridCol w:w="2835"/>
      </w:tblGrid>
      <w:tr w:rsidR="00B42581" w:rsidRPr="001E47B5" w14:paraId="53561C15" w14:textId="77777777" w:rsidTr="00AF65E8">
        <w:trPr>
          <w:trHeight w:val="399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929AD" w14:textId="048AE7D9" w:rsidR="00B42581" w:rsidRPr="00B9038D" w:rsidRDefault="001E6E9D" w:rsidP="0073660E">
            <w:pPr>
              <w:tabs>
                <w:tab w:val="left" w:pos="2472"/>
              </w:tabs>
              <w:spacing w:after="141"/>
              <w:ind w:left="-5" w:hanging="10"/>
              <w:rPr>
                <w:b/>
                <w:bCs/>
              </w:rPr>
            </w:pPr>
            <w:proofErr w:type="spellStart"/>
            <w:r w:rsidRPr="00B9038D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0CB87" w14:textId="0FDC2FEB" w:rsidR="00B42581" w:rsidRPr="00B9038D" w:rsidRDefault="00B9038D" w:rsidP="0073660E">
            <w:pPr>
              <w:tabs>
                <w:tab w:val="left" w:pos="2472"/>
              </w:tabs>
              <w:spacing w:after="141"/>
              <w:ind w:left="-5" w:hanging="10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1E6E9D" w:rsidRPr="00B9038D">
              <w:rPr>
                <w:b/>
                <w:bCs/>
              </w:rPr>
              <w:t>Proposed Idea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CF9A6" w14:textId="6122B742" w:rsidR="00B42581" w:rsidRPr="00B9038D" w:rsidRDefault="00B9038D" w:rsidP="0073660E">
            <w:pPr>
              <w:tabs>
                <w:tab w:val="left" w:pos="2472"/>
              </w:tabs>
              <w:spacing w:after="141"/>
              <w:ind w:left="-5" w:hanging="1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r w:rsidR="001E6E9D" w:rsidRPr="00B9038D">
              <w:rPr>
                <w:b/>
                <w:bCs/>
              </w:rPr>
              <w:t>Advantages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215AB" w14:textId="5A5BE386" w:rsidR="00B42581" w:rsidRPr="00B9038D" w:rsidRDefault="00B9038D" w:rsidP="0073660E">
            <w:pPr>
              <w:tabs>
                <w:tab w:val="left" w:pos="2472"/>
              </w:tabs>
              <w:spacing w:after="14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="007A4EAB" w:rsidRPr="00B9038D">
              <w:rPr>
                <w:b/>
                <w:bCs/>
              </w:rPr>
              <w:t>Limitations</w:t>
            </w:r>
          </w:p>
        </w:tc>
      </w:tr>
      <w:tr w:rsidR="00B42581" w:rsidRPr="001E47B5" w14:paraId="25F1DF12" w14:textId="77777777" w:rsidTr="00AF65E8">
        <w:trPr>
          <w:trHeight w:val="1147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12F466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1E47B5">
              <w:t>1</w:t>
            </w:r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36A0D5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525FF3">
              <w:t>Develop a Static Website for Heart Disease Awareness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C4D290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525FF3">
              <w:t>Easy to develop, cost-effective, and suitable for providing basic health information.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CEA738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jc w:val="both"/>
            </w:pPr>
            <w:r>
              <w:t>La</w:t>
            </w:r>
            <w:r w:rsidRPr="00AE63B7">
              <w:t>cks interactive analytics, dashboards, and data-driven insights.</w:t>
            </w:r>
          </w:p>
        </w:tc>
      </w:tr>
      <w:tr w:rsidR="00B42581" w:rsidRPr="001E47B5" w14:paraId="6496F104" w14:textId="77777777" w:rsidTr="00AF65E8">
        <w:trPr>
          <w:trHeight w:val="782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077334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1E47B5">
              <w:t>2</w:t>
            </w:r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DB7E89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61772E">
              <w:t>Create an Excel-Based Heart Disease Dashboard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923625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61772E">
              <w:t>Simple implementation, familiar interface, and supports basic data analysis.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340455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>
              <w:t>L</w:t>
            </w:r>
            <w:r w:rsidRPr="00FA782A">
              <w:t>imited interactivity, scalability, and visualization capabilities.</w:t>
            </w:r>
          </w:p>
        </w:tc>
      </w:tr>
      <w:tr w:rsidR="00B42581" w:rsidRPr="001E47B5" w14:paraId="691C5C70" w14:textId="77777777" w:rsidTr="00AF65E8">
        <w:trPr>
          <w:trHeight w:val="950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A912E1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1E47B5">
              <w:t>3</w:t>
            </w:r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45EED9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B663C2">
              <w:t>Develop a Power BI Dashboard for Heart Disease Analysis</w:t>
            </w:r>
            <w:r w:rsidRPr="001E47B5">
              <w:t xml:space="preserve"> 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E8BBA5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>
              <w:t>P</w:t>
            </w:r>
            <w:r w:rsidRPr="005E51DC">
              <w:t>rovides interactive reports, advanced analytics, and business intelligence features.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73875B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BA3B95">
              <w:t>Requires the Power BI ecosystem and offers limited flexibility for public sharing.</w:t>
            </w:r>
          </w:p>
        </w:tc>
      </w:tr>
      <w:tr w:rsidR="00B42581" w:rsidRPr="001E47B5" w14:paraId="5F47FF7A" w14:textId="77777777" w:rsidTr="00AF65E8">
        <w:trPr>
          <w:trHeight w:val="1218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131F3D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1E47B5">
              <w:lastRenderedPageBreak/>
              <w:t>4</w:t>
            </w:r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A225DF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7F7842">
              <w:t>Develop an Interactive Tableau Dashboard with Storytelling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93DD7C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7F7842">
              <w:t xml:space="preserve">Delivers rich visualizations, interactive dashboards, dynamic filters, and storytelling capabilities. 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A4E73D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F13D7F">
              <w:t>Requires Tableau Desktop/Public for dashboard development and deployment.</w:t>
            </w:r>
          </w:p>
        </w:tc>
      </w:tr>
      <w:tr w:rsidR="007A4EAB" w:rsidRPr="001E47B5" w14:paraId="3CF128B8" w14:textId="77777777" w:rsidTr="00AF65E8">
        <w:trPr>
          <w:trHeight w:val="1218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9A8F0" w14:textId="22B96BF7" w:rsidR="007A4EAB" w:rsidRPr="001E47B5" w:rsidRDefault="007A4EAB" w:rsidP="007A4EAB">
            <w:pPr>
              <w:tabs>
                <w:tab w:val="left" w:pos="2472"/>
              </w:tabs>
              <w:spacing w:after="141"/>
              <w:ind w:left="-5" w:hanging="10"/>
            </w:pPr>
            <w:r w:rsidRPr="001E47B5">
              <w:rPr>
                <w:b/>
                <w:bCs/>
              </w:rPr>
              <w:t>5</w:t>
            </w:r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2F3A1" w14:textId="3E6FB4A1" w:rsidR="007A4EAB" w:rsidRPr="007F7842" w:rsidRDefault="007A4EAB" w:rsidP="007A4EAB">
            <w:pPr>
              <w:tabs>
                <w:tab w:val="left" w:pos="2472"/>
              </w:tabs>
              <w:spacing w:after="141"/>
              <w:ind w:left="-5" w:hanging="10"/>
            </w:pPr>
            <w:r w:rsidRPr="00D54A47">
              <w:t>Develop a Web-Based Analytics Portal Integrated with Tableau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9254E" w14:textId="5E714C6B" w:rsidR="007A4EAB" w:rsidRPr="007F7842" w:rsidRDefault="007A4EAB" w:rsidP="007A4EAB">
            <w:pPr>
              <w:tabs>
                <w:tab w:val="left" w:pos="2472"/>
              </w:tabs>
              <w:spacing w:after="141"/>
              <w:ind w:left="-5" w:hanging="10"/>
            </w:pPr>
            <w:r>
              <w:t>E</w:t>
            </w:r>
            <w:r w:rsidRPr="001E0072">
              <w:t>nables centralized dashboard access, improved accessibility, and integration of analytical reports.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8F58E" w14:textId="3B8D8D19" w:rsidR="007A4EAB" w:rsidRPr="00F13D7F" w:rsidRDefault="007A4EAB" w:rsidP="007A4EAB">
            <w:pPr>
              <w:tabs>
                <w:tab w:val="left" w:pos="2472"/>
              </w:tabs>
              <w:spacing w:after="141"/>
              <w:ind w:left="-5" w:hanging="10"/>
            </w:pPr>
            <w:r w:rsidRPr="001E0072">
              <w:t>Requires additional web application development, deployment, and maintenance.</w:t>
            </w:r>
          </w:p>
        </w:tc>
      </w:tr>
    </w:tbl>
    <w:p w14:paraId="6C155962" w14:textId="77777777" w:rsidR="00B42581" w:rsidRPr="007A41ED" w:rsidRDefault="00B42581" w:rsidP="005A013F">
      <w:pPr>
        <w:spacing w:after="122"/>
        <w:ind w:left="-15"/>
        <w:jc w:val="both"/>
        <w:rPr>
          <w:sz w:val="24"/>
        </w:rPr>
      </w:pPr>
    </w:p>
    <w:p w14:paraId="0A1BDFF1" w14:textId="77777777" w:rsidR="001E47B5" w:rsidRPr="001E47B5" w:rsidRDefault="001E47B5" w:rsidP="001E47B5">
      <w:pPr>
        <w:tabs>
          <w:tab w:val="left" w:pos="2472"/>
        </w:tabs>
        <w:spacing w:after="141"/>
        <w:ind w:left="-5" w:hanging="10"/>
      </w:pPr>
    </w:p>
    <w:p w14:paraId="5E709A8C" w14:textId="59407A37" w:rsidR="00D67102" w:rsidRPr="00D67102" w:rsidRDefault="00D67102" w:rsidP="00D67102">
      <w:pPr>
        <w:spacing w:after="141"/>
        <w:rPr>
          <w:sz w:val="24"/>
        </w:rPr>
      </w:pPr>
      <w:r w:rsidRPr="00D67102">
        <w:rPr>
          <w:b/>
          <w:bCs/>
          <w:sz w:val="24"/>
        </w:rPr>
        <w:t>Step 3: Idea Prioritization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2400"/>
      </w:tblGrid>
      <w:tr w:rsidR="00D67102" w:rsidRPr="00D67102" w14:paraId="3F1C74A4" w14:textId="77777777">
        <w:trPr>
          <w:tblHeader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E5DD67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b/>
                <w:bCs/>
                <w:sz w:val="24"/>
              </w:rPr>
              <w:t>Proposed Solution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6B8B84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b/>
                <w:bCs/>
                <w:sz w:val="24"/>
              </w:rPr>
              <w:t>Importance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D40B4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b/>
                <w:bCs/>
                <w:sz w:val="24"/>
              </w:rPr>
              <w:t>Feasibility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C1E28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b/>
                <w:bCs/>
                <w:sz w:val="24"/>
              </w:rPr>
              <w:t>Priority</w:t>
            </w:r>
          </w:p>
        </w:tc>
      </w:tr>
      <w:tr w:rsidR="00D67102" w:rsidRPr="00D67102" w14:paraId="0862A622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B38D5F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Data Cleaning and Integration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434E87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2862C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62BFBE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★★★★★</w:t>
            </w:r>
          </w:p>
        </w:tc>
      </w:tr>
      <w:tr w:rsidR="00D67102" w:rsidRPr="00D67102" w14:paraId="739FBC3F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8C0C1D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Exploratory Data Analysis (Python)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B9A35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BCA656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4607A3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★★★★★</w:t>
            </w:r>
          </w:p>
        </w:tc>
      </w:tr>
      <w:tr w:rsidR="00D67102" w:rsidRPr="00D67102" w14:paraId="5125F678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05BA64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Tableau Interactive Dashboard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CC71C2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34FABC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8407A4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★★★★★</w:t>
            </w:r>
          </w:p>
        </w:tc>
      </w:tr>
      <w:tr w:rsidR="00D67102" w:rsidRPr="00D67102" w14:paraId="0948B880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6D35E8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Tableau Story Creation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B9D6B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6F886C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D14B76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★★★★★</w:t>
            </w:r>
          </w:p>
        </w:tc>
      </w:tr>
      <w:tr w:rsidR="00D67102" w:rsidRPr="00D67102" w14:paraId="3157956F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DAB6AE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Risk Factor Correlation Analysis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9F032E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49F0F9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AE64A4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★★★★★</w:t>
            </w:r>
          </w:p>
        </w:tc>
      </w:tr>
      <w:tr w:rsidR="00D67102" w:rsidRPr="00D67102" w14:paraId="1CE32EFC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0CA376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Patient Demographics Analysis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E79B10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34B3AB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DD6E73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★★★★☆</w:t>
            </w:r>
          </w:p>
        </w:tc>
      </w:tr>
      <w:tr w:rsidR="00D67102" w:rsidRPr="00D67102" w14:paraId="5EA5F17C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8E411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Tool Comparison Writeup (Excel/Power BI)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646E31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Medium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E42F48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F6C30F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★★★★☆</w:t>
            </w:r>
          </w:p>
        </w:tc>
      </w:tr>
      <w:tr w:rsidR="00D67102" w:rsidRPr="00D67102" w14:paraId="7C21F003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2E167D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GitHub Documentation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21773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Medium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E7C04B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C8B704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★★★★☆</w:t>
            </w:r>
          </w:p>
        </w:tc>
      </w:tr>
    </w:tbl>
    <w:p w14:paraId="3D01A1F2" w14:textId="77777777" w:rsidR="00D67102" w:rsidRPr="00D67102" w:rsidRDefault="00D67102" w:rsidP="00D67102">
      <w:pPr>
        <w:spacing w:after="141"/>
        <w:rPr>
          <w:sz w:val="24"/>
        </w:rPr>
      </w:pPr>
    </w:p>
    <w:p w14:paraId="1F28A463" w14:textId="02AE8853" w:rsidR="00676175" w:rsidRDefault="00676175" w:rsidP="00815957">
      <w:pPr>
        <w:spacing w:after="141"/>
      </w:pPr>
    </w:p>
    <w:sectPr w:rsidR="00676175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175"/>
    <w:rsid w:val="00000DA9"/>
    <w:rsid w:val="00002ABD"/>
    <w:rsid w:val="00075B4F"/>
    <w:rsid w:val="001E0072"/>
    <w:rsid w:val="001E47B5"/>
    <w:rsid w:val="001E6E9D"/>
    <w:rsid w:val="002B1BAE"/>
    <w:rsid w:val="0040190B"/>
    <w:rsid w:val="00456972"/>
    <w:rsid w:val="004C69E5"/>
    <w:rsid w:val="0050720A"/>
    <w:rsid w:val="00525FF3"/>
    <w:rsid w:val="005A013F"/>
    <w:rsid w:val="005E51DC"/>
    <w:rsid w:val="005E57FF"/>
    <w:rsid w:val="0061772E"/>
    <w:rsid w:val="00676175"/>
    <w:rsid w:val="006A14E4"/>
    <w:rsid w:val="007226F9"/>
    <w:rsid w:val="007A41ED"/>
    <w:rsid w:val="007A4EAB"/>
    <w:rsid w:val="007B0A33"/>
    <w:rsid w:val="007F7842"/>
    <w:rsid w:val="00802E22"/>
    <w:rsid w:val="00815957"/>
    <w:rsid w:val="00866303"/>
    <w:rsid w:val="00914999"/>
    <w:rsid w:val="00A47A93"/>
    <w:rsid w:val="00A55B59"/>
    <w:rsid w:val="00AE63B7"/>
    <w:rsid w:val="00AF5798"/>
    <w:rsid w:val="00AF65E8"/>
    <w:rsid w:val="00B03995"/>
    <w:rsid w:val="00B42581"/>
    <w:rsid w:val="00B43BC4"/>
    <w:rsid w:val="00B52A9E"/>
    <w:rsid w:val="00B663C2"/>
    <w:rsid w:val="00B9038D"/>
    <w:rsid w:val="00B96BCB"/>
    <w:rsid w:val="00BA3B95"/>
    <w:rsid w:val="00D2627B"/>
    <w:rsid w:val="00D54A47"/>
    <w:rsid w:val="00D67102"/>
    <w:rsid w:val="00DA30AB"/>
    <w:rsid w:val="00DB2A46"/>
    <w:rsid w:val="00DF0605"/>
    <w:rsid w:val="00E10F14"/>
    <w:rsid w:val="00E8356C"/>
    <w:rsid w:val="00EC40CF"/>
    <w:rsid w:val="00F13D7F"/>
    <w:rsid w:val="00F57C75"/>
    <w:rsid w:val="00F74D2C"/>
    <w:rsid w:val="00FA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A4C7"/>
  <w15:docId w15:val="{17AE2F4D-A34D-458C-BA4B-A6F4C2CD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ural.co/templates/brainstorm-and-idea-priorit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2006venkatalakshmi@gmail.com</dc:creator>
  <cp:keywords/>
  <cp:lastModifiedBy>2006venkatalakshmi@gmail.com</cp:lastModifiedBy>
  <cp:revision>2</cp:revision>
  <dcterms:created xsi:type="dcterms:W3CDTF">2026-07-20T04:19:00Z</dcterms:created>
  <dcterms:modified xsi:type="dcterms:W3CDTF">2026-07-20T04:19:00Z</dcterms:modified>
</cp:coreProperties>
</file>