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41CF" w14:textId="77777777" w:rsidR="00922591" w:rsidRDefault="00922591">
      <w:pPr>
        <w:pStyle w:val="BodyText"/>
        <w:spacing w:before="244"/>
        <w:rPr>
          <w:rFonts w:ascii="Times New Roman"/>
          <w:sz w:val="24"/>
        </w:rPr>
      </w:pPr>
    </w:p>
    <w:p w14:paraId="2CB5518E" w14:textId="77777777" w:rsidR="00922591" w:rsidRDefault="00000000">
      <w:pPr>
        <w:pStyle w:val="Heading2"/>
      </w:pPr>
      <w:r>
        <w:rPr>
          <w:spacing w:val="-2"/>
        </w:rPr>
        <w:t>Acceptance Testing</w:t>
      </w:r>
    </w:p>
    <w:p w14:paraId="430686A2" w14:textId="77777777" w:rsidR="00922591" w:rsidRDefault="00000000">
      <w:pPr>
        <w:pStyle w:val="Heading3"/>
      </w:pPr>
      <w:r>
        <w:t>UAT</w:t>
      </w:r>
      <w:r>
        <w:rPr>
          <w:spacing w:val="-2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Report</w:t>
      </w:r>
      <w:r>
        <w:rPr>
          <w:spacing w:val="-2"/>
        </w:rPr>
        <w:t xml:space="preserve"> Submission</w:t>
      </w:r>
    </w:p>
    <w:p w14:paraId="6C67CAB8" w14:textId="77777777" w:rsidR="00922591" w:rsidRDefault="00922591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922591" w14:paraId="06C7D22F" w14:textId="77777777">
        <w:trPr>
          <w:trHeight w:val="254"/>
        </w:trPr>
        <w:tc>
          <w:tcPr>
            <w:tcW w:w="1832" w:type="dxa"/>
          </w:tcPr>
          <w:p w14:paraId="64D8D4D3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6D6996B7" w14:textId="6A0B86B9" w:rsidR="00922591" w:rsidRDefault="00D921DF">
            <w:pPr>
              <w:pStyle w:val="TableParagraph"/>
              <w:spacing w:before="0" w:line="234" w:lineRule="exact"/>
              <w:ind w:left="107"/>
              <w:jc w:val="left"/>
            </w:pPr>
            <w:r>
              <w:t>18 July 2026</w:t>
            </w:r>
          </w:p>
        </w:tc>
      </w:tr>
      <w:tr w:rsidR="00922591" w14:paraId="133016B7" w14:textId="77777777">
        <w:trPr>
          <w:trHeight w:val="251"/>
        </w:trPr>
        <w:tc>
          <w:tcPr>
            <w:tcW w:w="1832" w:type="dxa"/>
          </w:tcPr>
          <w:p w14:paraId="3AD71789" w14:textId="77777777" w:rsidR="00922591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68AEC107" w14:textId="4BBC6A52" w:rsidR="00922591" w:rsidRDefault="00D921DF">
            <w:pPr>
              <w:pStyle w:val="TableParagraph"/>
              <w:spacing w:before="0" w:line="232" w:lineRule="exact"/>
              <w:ind w:left="107"/>
              <w:jc w:val="left"/>
            </w:pPr>
            <w:r w:rsidRPr="00D921DF">
              <w:t>SWTID-2026-5360</w:t>
            </w:r>
          </w:p>
        </w:tc>
      </w:tr>
      <w:tr w:rsidR="00922591" w14:paraId="6D70B0D3" w14:textId="77777777">
        <w:trPr>
          <w:trHeight w:val="253"/>
        </w:trPr>
        <w:tc>
          <w:tcPr>
            <w:tcW w:w="1832" w:type="dxa"/>
          </w:tcPr>
          <w:p w14:paraId="36E436E9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C1B469C" w14:textId="441D766E" w:rsidR="00922591" w:rsidRDefault="00D921DF">
            <w:pPr>
              <w:pStyle w:val="TableParagraph"/>
              <w:spacing w:before="0" w:line="234" w:lineRule="exact"/>
              <w:ind w:left="107"/>
              <w:jc w:val="left"/>
            </w:pPr>
            <w:r>
              <w:t>Heart Disease Analysis</w:t>
            </w:r>
          </w:p>
        </w:tc>
      </w:tr>
      <w:tr w:rsidR="00922591" w14:paraId="4FA65851" w14:textId="77777777">
        <w:trPr>
          <w:trHeight w:val="253"/>
        </w:trPr>
        <w:tc>
          <w:tcPr>
            <w:tcW w:w="1832" w:type="dxa"/>
          </w:tcPr>
          <w:p w14:paraId="173C8D0F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08FC3C6A" w14:textId="77777777" w:rsidR="00922591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B9702E7" w14:textId="77777777" w:rsidR="00922591" w:rsidRDefault="00922591">
      <w:pPr>
        <w:pStyle w:val="BodyText"/>
        <w:spacing w:before="55"/>
        <w:rPr>
          <w:rFonts w:ascii="Arial"/>
          <w:b/>
          <w:sz w:val="23"/>
        </w:rPr>
      </w:pPr>
    </w:p>
    <w:p w14:paraId="2B572BD7" w14:textId="77777777" w:rsidR="00922591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1F0A2AD6" w14:textId="7EBA167F" w:rsidR="00922591" w:rsidRDefault="00D921DF" w:rsidP="00D921DF">
      <w:pPr>
        <w:pStyle w:val="BodyText"/>
        <w:spacing w:before="161"/>
        <w:jc w:val="both"/>
      </w:pPr>
      <w:r w:rsidRPr="00D921DF">
        <w:t xml:space="preserve">The purpose of this User Acceptance Testing (UAT) report is to verify that the </w:t>
      </w:r>
      <w:r w:rsidRPr="00D921DF">
        <w:rPr>
          <w:b/>
          <w:bCs/>
        </w:rPr>
        <w:t>Heart Disease Analysis using Tableau</w:t>
      </w:r>
      <w:r w:rsidRPr="00D921DF">
        <w:t xml:space="preserve"> dashboard meets the project requirements and functions correctly. The dashboard was tested for data loading, visualization accuracy, filter functionality, dashboard navigation, and overall usability.</w:t>
      </w:r>
    </w:p>
    <w:p w14:paraId="641A045E" w14:textId="77777777" w:rsidR="00922591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552685EE" w14:textId="77777777" w:rsidR="00922591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922591" w14:paraId="052E7254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41ECD7FF" w14:textId="77777777" w:rsidR="00922591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362737FD" w14:textId="77777777" w:rsidR="00922591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99BC366" w14:textId="77777777" w:rsidR="00922591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07A3D568" w14:textId="77777777" w:rsidR="00922591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333EB6D9" w14:textId="77777777" w:rsidR="00922591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07F961ED" w14:textId="77777777" w:rsidR="00922591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922591" w14:paraId="2562D6C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1E4C0F4" w14:textId="00BF046F" w:rsidR="00922591" w:rsidRDefault="00D921DF">
            <w:pPr>
              <w:pStyle w:val="TableParagraph"/>
              <w:ind w:left="107"/>
              <w:jc w:val="left"/>
            </w:pPr>
            <w:r>
              <w:t>Fixed</w:t>
            </w:r>
          </w:p>
        </w:tc>
        <w:tc>
          <w:tcPr>
            <w:tcW w:w="1306" w:type="dxa"/>
          </w:tcPr>
          <w:p w14:paraId="1FCB3293" w14:textId="7A3D7E9F" w:rsidR="00922591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0</w:t>
            </w:r>
          </w:p>
        </w:tc>
        <w:tc>
          <w:tcPr>
            <w:tcW w:w="1606" w:type="dxa"/>
          </w:tcPr>
          <w:p w14:paraId="515FF463" w14:textId="1EDFEB88" w:rsidR="00922591" w:rsidRDefault="00D921DF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692F62A3" w14:textId="15461D12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9E7FDE6" w14:textId="53B238F3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40455F8" w14:textId="51FBAD87" w:rsidR="00922591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0</w:t>
            </w:r>
          </w:p>
        </w:tc>
      </w:tr>
      <w:tr w:rsidR="00922591" w14:paraId="43A00B8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BD62EF0" w14:textId="77777777" w:rsidR="00922591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42D39231" w14:textId="4FED992A" w:rsidR="00922591" w:rsidRDefault="00D921DF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99C35F2" w14:textId="77777777" w:rsidR="00922591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08CE5E15" w14:textId="4CA1F94C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FFC04F2" w14:textId="77777777" w:rsidR="00922591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256B665" w14:textId="120E8471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3FF0619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E7BEF1" w14:textId="77777777" w:rsidR="00922591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6E950F85" w14:textId="1DD6A24C" w:rsidR="00922591" w:rsidRDefault="00D921DF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78157C7" w14:textId="474A9F4B" w:rsidR="00922591" w:rsidRDefault="00D921DF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68114DE0" w14:textId="77777777" w:rsidR="00922591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7AE56961" w14:textId="624E8ECA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E08BABA" w14:textId="7FE80E70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3420E6E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DB57D9D" w14:textId="77777777" w:rsidR="00922591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36A0EBAB" w14:textId="77777777" w:rsidR="00922591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67DCDDF" w14:textId="77777777" w:rsidR="00922591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34FBA2E" w14:textId="319F2FDB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4A64C35" w14:textId="77777777" w:rsidR="00922591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4AC64A65" w14:textId="14D54633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3217358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47CA97" w14:textId="77777777" w:rsidR="00922591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76340168" w14:textId="77777777" w:rsidR="00922591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426EB0B" w14:textId="77777777" w:rsidR="00922591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2413CD01" w14:textId="0BACC9FD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26AC6832" w14:textId="00A39FF8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F260EEB" w14:textId="1582EB54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5CA2132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F6D1B97" w14:textId="77777777" w:rsidR="00922591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57C83563" w14:textId="77777777" w:rsidR="00922591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6B50662" w14:textId="37A77600" w:rsidR="00922591" w:rsidRDefault="00D921DF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9C2BB43" w14:textId="087EBE20" w:rsidR="00922591" w:rsidRDefault="00D921DF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1E96D521" w14:textId="51B7C966" w:rsidR="00922591" w:rsidRDefault="00D921DF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B7B1A06" w14:textId="5CB85556" w:rsidR="00922591" w:rsidRDefault="00D921DF">
            <w:pPr>
              <w:pStyle w:val="TableParagraph"/>
              <w:ind w:left="8" w:right="49"/>
            </w:pPr>
            <w:r>
              <w:rPr>
                <w:spacing w:val="-10"/>
              </w:rPr>
              <w:t>0</w:t>
            </w:r>
          </w:p>
        </w:tc>
      </w:tr>
      <w:tr w:rsidR="00922591" w14:paraId="02F38694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0C570C5" w14:textId="7C8D8578" w:rsidR="00922591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</w:t>
            </w:r>
          </w:p>
        </w:tc>
        <w:tc>
          <w:tcPr>
            <w:tcW w:w="1306" w:type="dxa"/>
            <w:tcBorders>
              <w:bottom w:val="nil"/>
            </w:tcBorders>
          </w:tcPr>
          <w:p w14:paraId="418418D9" w14:textId="6F8875B9" w:rsidR="00922591" w:rsidRDefault="00D921DF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0</w:t>
            </w:r>
          </w:p>
        </w:tc>
        <w:tc>
          <w:tcPr>
            <w:tcW w:w="1606" w:type="dxa"/>
            <w:tcBorders>
              <w:bottom w:val="nil"/>
            </w:tcBorders>
          </w:tcPr>
          <w:p w14:paraId="03BA0A29" w14:textId="0818FB95" w:rsidR="00922591" w:rsidRDefault="00D921DF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0</w:t>
            </w:r>
          </w:p>
        </w:tc>
        <w:tc>
          <w:tcPr>
            <w:tcW w:w="1608" w:type="dxa"/>
            <w:tcBorders>
              <w:bottom w:val="nil"/>
            </w:tcBorders>
          </w:tcPr>
          <w:p w14:paraId="13248BC2" w14:textId="481FC1FA" w:rsidR="00922591" w:rsidRDefault="00D921DF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0</w:t>
            </w:r>
          </w:p>
        </w:tc>
        <w:tc>
          <w:tcPr>
            <w:tcW w:w="1606" w:type="dxa"/>
            <w:tcBorders>
              <w:bottom w:val="nil"/>
            </w:tcBorders>
          </w:tcPr>
          <w:p w14:paraId="7C12422D" w14:textId="5E24A49D" w:rsidR="00922591" w:rsidRDefault="00D921DF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6381BB18" w14:textId="56C6FD8F" w:rsidR="00922591" w:rsidRDefault="00D921DF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0</w:t>
            </w:r>
          </w:p>
        </w:tc>
      </w:tr>
    </w:tbl>
    <w:p w14:paraId="537E7CBC" w14:textId="77777777" w:rsidR="00922591" w:rsidRDefault="00922591">
      <w:pPr>
        <w:pStyle w:val="BodyText"/>
      </w:pPr>
    </w:p>
    <w:p w14:paraId="36840F24" w14:textId="77777777" w:rsidR="00922591" w:rsidRDefault="00922591">
      <w:pPr>
        <w:pStyle w:val="BodyText"/>
      </w:pPr>
    </w:p>
    <w:p w14:paraId="0345B691" w14:textId="77777777" w:rsidR="00922591" w:rsidRDefault="00922591">
      <w:pPr>
        <w:pStyle w:val="BodyText"/>
        <w:spacing w:before="203"/>
      </w:pPr>
    </w:p>
    <w:p w14:paraId="24798E07" w14:textId="77777777" w:rsidR="00922591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664A629B" w14:textId="77777777" w:rsidR="00922591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922591" w14:paraId="53D894B3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EB5D0C4" w14:textId="77777777" w:rsidR="00922591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3016BDBB" w14:textId="77777777" w:rsidR="00922591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73797031" w14:textId="77777777" w:rsidR="00922591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4D21006" w14:textId="77777777" w:rsidR="00922591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59BD7259" w14:textId="77777777" w:rsidR="00922591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922591" w14:paraId="692F0B44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36CD8519" w14:textId="16C9ADB4" w:rsidR="00922591" w:rsidRDefault="00D921DF">
            <w:pPr>
              <w:pStyle w:val="TableParagraph"/>
              <w:spacing w:before="107"/>
              <w:ind w:left="122"/>
              <w:jc w:val="left"/>
            </w:pPr>
            <w:r>
              <w:t>Dataset Import</w:t>
            </w:r>
          </w:p>
        </w:tc>
        <w:tc>
          <w:tcPr>
            <w:tcW w:w="1485" w:type="dxa"/>
          </w:tcPr>
          <w:p w14:paraId="0577E368" w14:textId="6AF36D1D" w:rsidR="00922591" w:rsidRDefault="00D921DF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1440" w:type="dxa"/>
          </w:tcPr>
          <w:p w14:paraId="635BBFA8" w14:textId="77777777" w:rsidR="00922591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1D476AF" w14:textId="77777777" w:rsidR="00922591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ED9EB91" w14:textId="42B7F2B2" w:rsidR="00922591" w:rsidRDefault="00D921DF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1</w:t>
            </w:r>
          </w:p>
        </w:tc>
      </w:tr>
      <w:tr w:rsidR="00922591" w14:paraId="338A011A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4CD017A1" w14:textId="7F14BCDC" w:rsidR="00922591" w:rsidRDefault="00D921DF">
            <w:pPr>
              <w:pStyle w:val="TableParagraph"/>
              <w:spacing w:before="107"/>
              <w:ind w:left="122"/>
              <w:jc w:val="left"/>
            </w:pPr>
            <w:r>
              <w:t>worksheets</w:t>
            </w:r>
          </w:p>
        </w:tc>
        <w:tc>
          <w:tcPr>
            <w:tcW w:w="1485" w:type="dxa"/>
          </w:tcPr>
          <w:p w14:paraId="662752DA" w14:textId="6C16E3C2" w:rsidR="00922591" w:rsidRDefault="00D921DF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1</w:t>
            </w:r>
          </w:p>
        </w:tc>
        <w:tc>
          <w:tcPr>
            <w:tcW w:w="1440" w:type="dxa"/>
          </w:tcPr>
          <w:p w14:paraId="0DA26D75" w14:textId="77777777" w:rsidR="00922591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B4DE970" w14:textId="77777777" w:rsidR="00922591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7012F8C" w14:textId="25E67CDE" w:rsidR="00922591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1</w:t>
            </w:r>
          </w:p>
        </w:tc>
      </w:tr>
      <w:tr w:rsidR="00922591" w14:paraId="44780562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505903DB" w14:textId="2EDB5863" w:rsidR="00922591" w:rsidRDefault="00D921DF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Dashboard</w:t>
            </w:r>
          </w:p>
        </w:tc>
        <w:tc>
          <w:tcPr>
            <w:tcW w:w="1485" w:type="dxa"/>
          </w:tcPr>
          <w:p w14:paraId="01F5D85B" w14:textId="53862530" w:rsidR="00922591" w:rsidRDefault="00D921DF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1440" w:type="dxa"/>
          </w:tcPr>
          <w:p w14:paraId="4F79CED5" w14:textId="77777777" w:rsidR="00922591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F00AEEE" w14:textId="77777777" w:rsidR="00922591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8439A02" w14:textId="41735F1E" w:rsidR="00922591" w:rsidRDefault="00D921DF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1</w:t>
            </w:r>
          </w:p>
        </w:tc>
      </w:tr>
      <w:tr w:rsidR="00922591" w14:paraId="2A1816DE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4B736574" w14:textId="2B5D7CA8" w:rsidR="00922591" w:rsidRDefault="00D921DF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Filters</w:t>
            </w:r>
          </w:p>
        </w:tc>
        <w:tc>
          <w:tcPr>
            <w:tcW w:w="1485" w:type="dxa"/>
          </w:tcPr>
          <w:p w14:paraId="2507FFB7" w14:textId="77777777" w:rsidR="00922591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3EE9CA86" w14:textId="77777777" w:rsidR="00922591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A0B559E" w14:textId="77777777" w:rsidR="00922591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FE04733" w14:textId="77777777" w:rsidR="00922591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793203FC" w14:textId="77777777" w:rsidR="00922591" w:rsidRDefault="00922591">
      <w:pPr>
        <w:pStyle w:val="TableParagraph"/>
        <w:sectPr w:rsidR="00922591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0ECFC360" w14:textId="77777777" w:rsidR="00922591" w:rsidRDefault="00922591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922591" w14:paraId="5AFDE19A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5386F1D8" w14:textId="1733D758" w:rsidR="00922591" w:rsidRDefault="00D921DF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Story</w:t>
            </w:r>
          </w:p>
        </w:tc>
        <w:tc>
          <w:tcPr>
            <w:tcW w:w="1486" w:type="dxa"/>
          </w:tcPr>
          <w:p w14:paraId="7AF8DF9B" w14:textId="25C4C906" w:rsidR="00922591" w:rsidRDefault="00D921DF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1</w:t>
            </w:r>
          </w:p>
        </w:tc>
        <w:tc>
          <w:tcPr>
            <w:tcW w:w="1441" w:type="dxa"/>
          </w:tcPr>
          <w:p w14:paraId="38A72BFA" w14:textId="77777777" w:rsidR="00922591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04EFA9A" w14:textId="77777777" w:rsidR="00922591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70F0A52F" w14:textId="7704DEE5" w:rsidR="00922591" w:rsidRDefault="00D921DF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1</w:t>
            </w:r>
          </w:p>
        </w:tc>
      </w:tr>
      <w:tr w:rsidR="00922591" w14:paraId="7CBA9522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58C4BDF7" w14:textId="6C3D67F7" w:rsidR="00922591" w:rsidRDefault="00D921DF">
            <w:pPr>
              <w:pStyle w:val="TableParagraph"/>
              <w:spacing w:before="105"/>
              <w:ind w:left="108"/>
              <w:jc w:val="left"/>
            </w:pPr>
            <w:r>
              <w:t>performance</w:t>
            </w:r>
          </w:p>
        </w:tc>
        <w:tc>
          <w:tcPr>
            <w:tcW w:w="1486" w:type="dxa"/>
          </w:tcPr>
          <w:p w14:paraId="0EB89196" w14:textId="5EA4574F" w:rsidR="00922591" w:rsidRDefault="00D921DF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1</w:t>
            </w:r>
          </w:p>
        </w:tc>
        <w:tc>
          <w:tcPr>
            <w:tcW w:w="1441" w:type="dxa"/>
          </w:tcPr>
          <w:p w14:paraId="59B5EDB3" w14:textId="77777777" w:rsidR="00922591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336CCD6F" w14:textId="77777777" w:rsidR="00922591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7011FA41" w14:textId="2E21C555" w:rsidR="00922591" w:rsidRDefault="00D921DF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1</w:t>
            </w:r>
          </w:p>
        </w:tc>
      </w:tr>
      <w:tr w:rsidR="00922591" w14:paraId="49355F96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1CF82D91" w14:textId="33C7CDB1" w:rsidR="00922591" w:rsidRDefault="00D921DF">
            <w:pPr>
              <w:pStyle w:val="TableParagraph"/>
              <w:spacing w:before="107"/>
              <w:ind w:left="98"/>
              <w:jc w:val="left"/>
            </w:pPr>
            <w:r>
              <w:t>Total</w:t>
            </w:r>
          </w:p>
        </w:tc>
        <w:tc>
          <w:tcPr>
            <w:tcW w:w="1486" w:type="dxa"/>
            <w:tcBorders>
              <w:bottom w:val="nil"/>
            </w:tcBorders>
          </w:tcPr>
          <w:p w14:paraId="77F8E306" w14:textId="2B1D8C0E" w:rsidR="00922591" w:rsidRDefault="00D921DF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8</w:t>
            </w:r>
          </w:p>
        </w:tc>
        <w:tc>
          <w:tcPr>
            <w:tcW w:w="1441" w:type="dxa"/>
            <w:tcBorders>
              <w:bottom w:val="nil"/>
            </w:tcBorders>
          </w:tcPr>
          <w:p w14:paraId="222A44BC" w14:textId="77777777" w:rsidR="00922591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4A9B94F9" w14:textId="77777777" w:rsidR="00922591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4DAEE288" w14:textId="5F84870A" w:rsidR="00922591" w:rsidRDefault="00D921DF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8</w:t>
            </w:r>
          </w:p>
        </w:tc>
      </w:tr>
    </w:tbl>
    <w:p w14:paraId="1FA0D1B7" w14:textId="77777777" w:rsidR="00806366" w:rsidRDefault="00806366"/>
    <w:sectPr w:rsidR="00806366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B47A3"/>
    <w:multiLevelType w:val="hybridMultilevel"/>
    <w:tmpl w:val="465C9AE8"/>
    <w:lvl w:ilvl="0" w:tplc="2E0CEE74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7A385C14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E42637AE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89029E0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DB42FB3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0EB249C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F26485C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97AC4C2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D4CC315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312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2591"/>
    <w:rsid w:val="00806366"/>
    <w:rsid w:val="00922591"/>
    <w:rsid w:val="00D921DF"/>
    <w:rsid w:val="00ED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DF53C"/>
  <w15:docId w15:val="{EA2D8172-2F75-4AD6-B07B-5A9EF442E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 w:right="118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right="118"/>
      <w:jc w:val="center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Hema Harshini Chalavadi</cp:lastModifiedBy>
  <cp:revision>2</cp:revision>
  <dcterms:created xsi:type="dcterms:W3CDTF">2026-07-19T18:10:00Z</dcterms:created>
  <dcterms:modified xsi:type="dcterms:W3CDTF">2026-07-19T18:17:00Z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2022-11-03T00:00:00Z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2026-07-19T00:00:00Z</vt:filetime>
  </property>
  <property fmtid="{D5CDD505-2E9C-101B-9397-08002B2CF9AE}" pid="6" name="Producer">
    <vt:lpwstr>Microsoft® Word 2021</vt:lpwstr>
  </property>
</Properties>
</file>