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RESUME</w:t>
      </w:r>
    </w:p>
    <w:p w:rsidR="00000000" w:rsidDel="00000000" w:rsidP="00000000" w:rsidRDefault="00000000" w:rsidRPr="00000000" w14:paraId="00000002">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SARANYA SOWDARAPANDIYAN</w:t>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EMAILID:saranyassaranyas760@gmail.com</w:t>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w:t>
      </w:r>
      <w:r w:rsidDel="00000000" w:rsidR="00000000" w:rsidRPr="00000000">
        <w:rPr>
          <w:rFonts w:ascii="Times New Roman" w:cs="Times New Roman" w:eastAsia="Times New Roman" w:hAnsi="Times New Roman"/>
          <w:sz w:val="24"/>
          <w:szCs w:val="24"/>
          <w:rtl w:val="0"/>
        </w:rPr>
        <w:t xml:space="preserve">8124576723</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530-1,SOUTH STREET,AYIPALAIYAM, UDAIYARPALAIYAM(TK),</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ARIYALUR DIST, </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612 902.</w:t>
      </w:r>
    </w:p>
    <w:p w:rsidR="00000000" w:rsidDel="00000000" w:rsidP="00000000" w:rsidRDefault="00000000" w:rsidRPr="00000000" w14:paraId="00000008">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r>
    </w:p>
    <w:p w:rsidR="00000000" w:rsidDel="00000000" w:rsidP="00000000" w:rsidRDefault="00000000" w:rsidRPr="00000000" w14:paraId="0000000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AIM TO BE ASSOCIATED WITH A PROGRESSIVE ORGANIZATION WHICH OFFERS AN EXCELLENT ATMOSSPHERE TO PROVE MYSELF BY UTILIZING ALL TECHNICAL KNOWLEDGE INTO  PRACTICE AND PROFIT MYSELF WITH EXPERIENCE AND VALUABLE KNOWLEDGE FOR THE DEVELOPMENT AND GROWTH OF THE ORGANIZATION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ACADEMIC PROFILE:</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•BSC COMPUTER SCIENCE FROM GOVERNMENT ARTS AND SCIENCE COLLEGE,JAYANKONDAM IN 2023-2026.</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b w:val="1"/>
          <w:i w:val="0"/>
          <w:smallCaps w:val="0"/>
          <w:strike w:val="0"/>
          <w:color w:val="000000"/>
          <w:sz w:val="32"/>
          <w:szCs w:val="32"/>
          <w:u w:val="none"/>
          <w:shd w:fill="auto" w:val="clear"/>
          <w:vertAlign w:val="baseline"/>
        </w:rPr>
      </w:pPr>
      <w:bookmarkStart w:colFirst="0" w:colLast="0" w:name="_6caq7qt4npxy"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 FROM GOVERNMENT HIGHER SECONDARY S</w:t>
      </w:r>
      <w:r w:rsidDel="00000000" w:rsidR="00000000" w:rsidRPr="00000000">
        <w:rPr>
          <w:rFonts w:ascii="Times New Roman" w:cs="Times New Roman" w:eastAsia="Times New Roman" w:hAnsi="Times New Roman"/>
          <w:sz w:val="24"/>
          <w:szCs w:val="24"/>
          <w:rtl w:val="0"/>
        </w:rPr>
        <w:t xml:space="preserve">CHOOL, KODALI KARUPPUR.</w:t>
      </w: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TECHNICAL EXPERTISE:</w:t>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AND EXCEL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 PROGRAMMING IN C&amp;PYTHON</w:t>
      </w: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SKILLS:</w:t>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COMMUNICATION SKILLS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LEARNER</w:t>
      </w: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PERSONAL INFORMATION:</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FATHER’SNAME  :SOWDARAPANDIYAN</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BIRTH                  :20/02/2006</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MARITAL STATUS              :SINGLE </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NATIONALITY                     :INDIAN</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LANGUAGES KNOWN       :ENGLISH</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HOBBIES                             :SINGING</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DECLARATION:</w:t>
      </w:r>
      <w:r w:rsidDel="00000000" w:rsidR="00000000" w:rsidRPr="00000000">
        <w:rPr>
          <w:rFonts w:ascii="Times New Roman" w:cs="Times New Roman" w:eastAsia="Times New Roman" w:hAnsi="Times New Roman"/>
          <w:sz w:val="24"/>
          <w:szCs w:val="24"/>
          <w:rtl w:val="0"/>
        </w:rPr>
        <w:t xml:space="preserve"> ALL THE ABOVE INFORMATION IS CORRECT UP TO MY KNOWLEDGE AND I BE RESPONSIBILITY OF THE CORRECTNESS</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PLACE:AYIPALAIYAM</w:t>
      </w: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 27.03.2025                                                   </w:t>
      </w:r>
    </w:p>
    <w:p w:rsidR="00000000" w:rsidDel="00000000" w:rsidP="00000000" w:rsidRDefault="00000000" w:rsidRPr="00000000" w14:paraId="0000001F">
      <w:pPr>
        <w:spacing w:after="0" w:lineRule="auto"/>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Oi"/>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i" w:cs="Oi" w:eastAsia="Oi" w:hAnsi="O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