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8E87C" w14:textId="2DBD2777" w:rsidR="00ED6CF2" w:rsidRDefault="00ED6CF2" w:rsidP="00ED6CF2">
      <w:pPr>
        <w:spacing w:before="153" w:after="0" w:line="240" w:lineRule="auto"/>
        <w:jc w:val="center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ED6CF2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IBM </w:t>
      </w:r>
      <w:r w:rsidRPr="00ED6CF2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Data Science</w:t>
      </w:r>
      <w:r w:rsidRPr="00ED6CF2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 capstone project</w:t>
      </w:r>
    </w:p>
    <w:p w14:paraId="4C9FCB15" w14:textId="77777777" w:rsidR="00ED6CF2" w:rsidRPr="00ED6CF2" w:rsidRDefault="00ED6CF2" w:rsidP="00ED6CF2">
      <w:pPr>
        <w:spacing w:before="153" w:after="0" w:line="240" w:lineRule="auto"/>
        <w:jc w:val="center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616BD84D" w14:textId="293ED014" w:rsidR="00ED6CF2" w:rsidRDefault="00ED6CF2" w:rsidP="00ED6CF2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ED6CF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Analyzing neighborhoods in Houston to start a private school</w:t>
      </w:r>
    </w:p>
    <w:p w14:paraId="69C154DF" w14:textId="77777777" w:rsidR="00ED6CF2" w:rsidRPr="00ED6CF2" w:rsidRDefault="00ED6CF2" w:rsidP="00ED6CF2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</w:p>
    <w:p w14:paraId="68472E5D" w14:textId="0DCA9C53" w:rsidR="0088550F" w:rsidRPr="00ED6CF2" w:rsidRDefault="00ED6CF2" w:rsidP="00ED6CF2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ED6CF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Abstract</w:t>
      </w:r>
    </w:p>
    <w:p w14:paraId="0B3F1E6A" w14:textId="77777777" w:rsidR="0088550F" w:rsidRDefault="00ED6CF2" w:rsidP="0088550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D6CF2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The purpose of this project is to analyze neighborhoods in Houston to find a best location to start a private school. Houston is a large metropolis in Texas with 2.3 million residents, is the fourth most populous city in the United States, trailing after New York, Los </w:t>
      </w:r>
      <w:r w:rsidR="0088550F" w:rsidRPr="00ED6CF2">
        <w:rPr>
          <w:rFonts w:asciiTheme="majorHAnsi" w:eastAsia="Times New Roman" w:hAnsiTheme="majorHAnsi" w:cstheme="majorHAnsi"/>
          <w:color w:val="000000"/>
          <w:sz w:val="24"/>
          <w:szCs w:val="24"/>
        </w:rPr>
        <w:t>Angeles,</w:t>
      </w:r>
      <w:r w:rsidRPr="00ED6CF2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and Chicago. The city is the largest in the South and the Southwest. </w:t>
      </w:r>
    </w:p>
    <w:p w14:paraId="02F6FDC2" w14:textId="77777777" w:rsidR="0088550F" w:rsidRDefault="0088550F" w:rsidP="0088550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A1E31AA" w14:textId="77777777" w:rsidR="0088550F" w:rsidRDefault="00ED6CF2" w:rsidP="0088550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D6CF2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In this Machine Learning (ML) project I was able to present a clear picture by analyzing the number of population and private schools in the densely populated suburbs, and by visualizing the data points on Houston map to pin point a specific area to start a new private school with valuable reasoning. </w:t>
      </w:r>
    </w:p>
    <w:p w14:paraId="013556ED" w14:textId="77777777" w:rsidR="0088550F" w:rsidRDefault="0088550F" w:rsidP="0088550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435E079" w14:textId="136412E3" w:rsidR="00ED6CF2" w:rsidRDefault="00ED6CF2" w:rsidP="0088550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ED6CF2">
        <w:rPr>
          <w:rFonts w:asciiTheme="majorHAnsi" w:eastAsia="Times New Roman" w:hAnsiTheme="majorHAnsi" w:cstheme="majorHAnsi"/>
          <w:color w:val="000000"/>
          <w:sz w:val="24"/>
          <w:szCs w:val="24"/>
        </w:rPr>
        <w:t>This project will be highly valuable for new business owners and entrepreneurs.</w:t>
      </w:r>
      <w:r w:rsidR="0088550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Pr="00ED6CF2">
        <w:rPr>
          <w:rFonts w:asciiTheme="majorHAnsi" w:eastAsia="Times New Roman" w:hAnsiTheme="majorHAnsi" w:cstheme="majorHAnsi"/>
          <w:color w:val="000000"/>
          <w:sz w:val="24"/>
          <w:szCs w:val="24"/>
        </w:rPr>
        <w:t>In this workflow, automated</w:t>
      </w:r>
      <w:r w:rsidRPr="0088550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  <w:r w:rsidRPr="0088550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process for identifying </w:t>
      </w:r>
      <w:r w:rsidR="0088550F" w:rsidRPr="0088550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best </w:t>
      </w:r>
      <w:r w:rsidRPr="00ED6CF2">
        <w:rPr>
          <w:rFonts w:asciiTheme="majorHAnsi" w:eastAsia="Times New Roman" w:hAnsiTheme="majorHAnsi" w:cstheme="majorHAnsi"/>
          <w:color w:val="000000"/>
          <w:sz w:val="24"/>
          <w:szCs w:val="24"/>
        </w:rPr>
        <w:t>ML algorithm are used to find better recommendations for the stakeholders.</w:t>
      </w:r>
    </w:p>
    <w:p w14:paraId="64D4B8BB" w14:textId="77777777" w:rsidR="00ED6CF2" w:rsidRPr="00ED6CF2" w:rsidRDefault="00ED6CF2" w:rsidP="00ED6CF2">
      <w:pPr>
        <w:spacing w:before="240"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8F9FCF3" w14:textId="76546802" w:rsidR="00ED6CF2" w:rsidRDefault="00ED6CF2" w:rsidP="00ED6CF2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ED6CF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Data overview</w:t>
      </w:r>
    </w:p>
    <w:p w14:paraId="05C846A4" w14:textId="103ADBF3" w:rsidR="00A53939" w:rsidRPr="00A53939" w:rsidRDefault="00ED6CF2" w:rsidP="00A53939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8550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List of Houston Neighborhoods is </w:t>
      </w:r>
      <w:r w:rsidR="0088550F" w:rsidRPr="0088550F">
        <w:rPr>
          <w:rFonts w:asciiTheme="majorHAnsi" w:eastAsia="Times New Roman" w:hAnsiTheme="majorHAnsi" w:cstheme="majorHAnsi"/>
          <w:color w:val="000000"/>
          <w:sz w:val="24"/>
          <w:szCs w:val="24"/>
        </w:rPr>
        <w:t>obtained</w:t>
      </w:r>
      <w:r w:rsidRPr="0088550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from </w:t>
      </w:r>
      <w:r w:rsidR="00A53939" w:rsidRPr="00A53939">
        <w:rPr>
          <w:rFonts w:asciiTheme="majorHAnsi" w:eastAsia="Times New Roman" w:hAnsiTheme="majorHAnsi" w:cstheme="majorHAnsi"/>
          <w:color w:val="000000"/>
          <w:sz w:val="24"/>
          <w:szCs w:val="24"/>
        </w:rPr>
        <w:t>https://en.wikipedia.org/wiki/List_of_Houston_neighborhoods</w:t>
      </w:r>
      <w:r w:rsidR="00A53939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  <w:r w:rsidR="00A53939" w:rsidRPr="0088550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</w:t>
      </w:r>
    </w:p>
    <w:p w14:paraId="10AF7DD8" w14:textId="77777777" w:rsidR="0088550F" w:rsidRPr="00ED6CF2" w:rsidRDefault="0088550F" w:rsidP="00ED6CF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721B6292" w14:textId="3D14A4D0" w:rsidR="00ED6CF2" w:rsidRPr="0088550F" w:rsidRDefault="00ED6CF2" w:rsidP="0088550F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8550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The private school datasets used in this project is extracted from </w:t>
      </w:r>
      <w:r w:rsidR="0088550F" w:rsidRPr="0088550F">
        <w:rPr>
          <w:rFonts w:asciiTheme="majorHAnsi" w:eastAsia="Times New Roman" w:hAnsiTheme="majorHAnsi" w:cstheme="majorHAnsi"/>
          <w:color w:val="000000"/>
          <w:sz w:val="24"/>
          <w:szCs w:val="24"/>
        </w:rPr>
        <w:t>Kaggle</w:t>
      </w:r>
      <w:r w:rsidRPr="0088550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which is </w:t>
      </w:r>
      <w:r w:rsidR="0088550F" w:rsidRPr="0088550F">
        <w:rPr>
          <w:rFonts w:asciiTheme="majorHAnsi" w:eastAsia="Times New Roman" w:hAnsiTheme="majorHAnsi" w:cstheme="majorHAnsi"/>
          <w:color w:val="000000"/>
          <w:sz w:val="24"/>
          <w:szCs w:val="24"/>
        </w:rPr>
        <w:t>originally</w:t>
      </w:r>
      <w:r w:rsidRPr="0088550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obtained from the US Department of Homeland Security. It contains information about all public and private schools with attributes regarding their geographical distribution. </w:t>
      </w:r>
      <w:hyperlink r:id="rId5" w:history="1">
        <w:r w:rsidRPr="0088550F">
          <w:rPr>
            <w:rFonts w:asciiTheme="majorHAnsi" w:eastAsia="Times New Roman" w:hAnsiTheme="majorHAnsi" w:cstheme="majorHAnsi"/>
            <w:color w:val="000000"/>
            <w:sz w:val="24"/>
            <w:szCs w:val="24"/>
          </w:rPr>
          <w:t>https://www.kaggle.com/andrewmvd/us-schools-dataset</w:t>
        </w:r>
      </w:hyperlink>
      <w:r w:rsidR="00A53939">
        <w:rPr>
          <w:rFonts w:asciiTheme="majorHAnsi" w:eastAsia="Times New Roman" w:hAnsiTheme="majorHAnsi" w:cstheme="majorHAnsi"/>
          <w:color w:val="000000"/>
          <w:sz w:val="24"/>
          <w:szCs w:val="24"/>
        </w:rPr>
        <w:t>.</w:t>
      </w:r>
    </w:p>
    <w:p w14:paraId="155C7C48" w14:textId="77777777" w:rsidR="0088550F" w:rsidRPr="00ED6CF2" w:rsidRDefault="0088550F" w:rsidP="0088550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FA16DC2" w14:textId="5A9350B5" w:rsidR="00ED6CF2" w:rsidRPr="0088550F" w:rsidRDefault="00ED6CF2" w:rsidP="0088550F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88550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The </w:t>
      </w:r>
      <w:r w:rsidR="0088550F" w:rsidRPr="0088550F">
        <w:rPr>
          <w:rFonts w:asciiTheme="majorHAnsi" w:eastAsia="Times New Roman" w:hAnsiTheme="majorHAnsi" w:cstheme="majorHAnsi"/>
          <w:color w:val="000000"/>
          <w:sz w:val="24"/>
          <w:szCs w:val="24"/>
        </w:rPr>
        <w:t>geographical</w:t>
      </w:r>
      <w:r w:rsidRPr="0088550F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location required for this project is obtained from Foursquare API.</w:t>
      </w:r>
    </w:p>
    <w:p w14:paraId="312CD796" w14:textId="77777777" w:rsidR="00ED6CF2" w:rsidRPr="0088550F" w:rsidRDefault="00ED6CF2" w:rsidP="0088550F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sectPr w:rsidR="00ED6CF2" w:rsidRPr="0088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212A"/>
    <w:multiLevelType w:val="hybridMultilevel"/>
    <w:tmpl w:val="E01E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83947"/>
    <w:multiLevelType w:val="hybridMultilevel"/>
    <w:tmpl w:val="59A2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F2"/>
    <w:rsid w:val="0088550F"/>
    <w:rsid w:val="00A53939"/>
    <w:rsid w:val="00ED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F755"/>
  <w15:chartTrackingRefBased/>
  <w15:docId w15:val="{7080A1E0-C848-4195-9E67-B13881FF6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6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6C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6C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6C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D6CF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6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5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73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2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6459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23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0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822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5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5808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1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400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2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94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3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745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4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3366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0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6783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8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0833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4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251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0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ndrewmvd/us-school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1</cp:revision>
  <dcterms:created xsi:type="dcterms:W3CDTF">2021-01-29T17:34:00Z</dcterms:created>
  <dcterms:modified xsi:type="dcterms:W3CDTF">2021-01-29T18:02:00Z</dcterms:modified>
</cp:coreProperties>
</file>