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36" w:rsidRDefault="00E62121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Validation of the User Login</w:t>
      </w:r>
    </w:p>
    <w:p w:rsidR="00E62121" w:rsidRDefault="00E62121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Screenshots:</w:t>
      </w:r>
    </w:p>
    <w:p w:rsidR="00E62121" w:rsidRDefault="00E62121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Welcomepage:</w:t>
      </w:r>
    </w:p>
    <w:p w:rsidR="00E62121" w:rsidRDefault="00E621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639A80" wp14:editId="1F78E340">
            <wp:extent cx="3672840" cy="1714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2121" w:rsidRDefault="00E62121">
      <w:pPr>
        <w:rPr>
          <w:lang w:val="en-US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Loginpage:</w:t>
      </w:r>
    </w:p>
    <w:p w:rsidR="00E62121" w:rsidRDefault="00E621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31D251" wp14:editId="7A5E2073">
            <wp:extent cx="4076700" cy="2080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21" w:rsidRDefault="00E62121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Login details:</w:t>
      </w:r>
    </w:p>
    <w:p w:rsidR="00E62121" w:rsidRDefault="00E621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B6CE6B" wp14:editId="0E19C3EA">
            <wp:extent cx="4084320" cy="2080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21" w:rsidRDefault="00E62121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:rsidR="00E62121" w:rsidRDefault="00E62121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:rsidR="00E62121" w:rsidRDefault="00E62121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lastRenderedPageBreak/>
        <w:t>On successful login:</w:t>
      </w:r>
    </w:p>
    <w:p w:rsidR="00E62121" w:rsidRDefault="00E621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F666137" wp14:editId="4F220F41">
            <wp:extent cx="4030980" cy="1143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21" w:rsidRDefault="00E62121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Invalid login:</w:t>
      </w:r>
    </w:p>
    <w:p w:rsidR="00E62121" w:rsidRPr="00E62121" w:rsidRDefault="00E621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5E5285" wp14:editId="0783F0E9">
            <wp:extent cx="4030980" cy="12420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121" w:rsidRPr="00E62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21"/>
    <w:rsid w:val="00321B36"/>
    <w:rsid w:val="00E6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</Words>
  <Characters>110</Characters>
  <Application>Microsoft Office Word</Application>
  <DocSecurity>0</DocSecurity>
  <Lines>1</Lines>
  <Paragraphs>1</Paragraphs>
  <ScaleCrop>false</ScaleCrop>
  <Company>HP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2022-08-03T13:25:00Z</dcterms:created>
  <dcterms:modified xsi:type="dcterms:W3CDTF">2022-08-03T13:36:00Z</dcterms:modified>
</cp:coreProperties>
</file>