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EAC" w:rsidRPr="00572262" w:rsidRDefault="00F82EAC" w:rsidP="00F82EA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README</w:t>
      </w:r>
    </w:p>
    <w:p w:rsidR="00F82EAC" w:rsidRPr="002B4BD2" w:rsidRDefault="00CB76E6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San Francisco Muni application shows the real-time positions of San Francisco’s buses and trains. The application shows the position of the vehicles in the last 15 minutes. </w:t>
      </w:r>
      <w:r w:rsidR="005E6B04">
        <w:rPr>
          <w:rFonts w:ascii="Segoe UI" w:eastAsia="Times New Roman" w:hAnsi="Segoe UI" w:cs="Segoe UI"/>
          <w:color w:val="24292E"/>
          <w:sz w:val="24"/>
          <w:szCs w:val="24"/>
        </w:rPr>
        <w:t xml:space="preserve">The position is updated every 15 seconds with the information from </w:t>
      </w:r>
      <w:proofErr w:type="spellStart"/>
      <w:r w:rsidR="005E6B04">
        <w:rPr>
          <w:rFonts w:ascii="Segoe UI" w:eastAsia="Times New Roman" w:hAnsi="Segoe UI" w:cs="Segoe UI"/>
          <w:color w:val="24292E"/>
          <w:sz w:val="24"/>
          <w:szCs w:val="24"/>
        </w:rPr>
        <w:t>NextBus</w:t>
      </w:r>
      <w:proofErr w:type="spellEnd"/>
      <w:r w:rsidR="005E6B04">
        <w:rPr>
          <w:rFonts w:ascii="Segoe UI" w:eastAsia="Times New Roman" w:hAnsi="Segoe UI" w:cs="Segoe UI"/>
          <w:color w:val="24292E"/>
          <w:sz w:val="24"/>
          <w:szCs w:val="24"/>
        </w:rPr>
        <w:t xml:space="preserve"> real-time data feed.</w:t>
      </w:r>
      <w:r w:rsidR="002B4BD2">
        <w:rPr>
          <w:rFonts w:ascii="Segoe UI" w:eastAsia="Times New Roman" w:hAnsi="Segoe UI" w:cs="Segoe UI"/>
          <w:color w:val="24292E"/>
          <w:sz w:val="24"/>
          <w:szCs w:val="24"/>
        </w:rPr>
        <w:t xml:space="preserve"> The Application has been hosted on </w:t>
      </w:r>
      <w:r w:rsidR="002B4BD2" w:rsidRPr="002B4BD2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http://ec2-18-220-227-179.us-east-2.compute.amazonaws.com:8080</w:t>
      </w:r>
      <w:bookmarkStart w:id="0" w:name="_GoBack"/>
      <w:bookmarkEnd w:id="0"/>
    </w:p>
    <w:p w:rsidR="00F82EAC" w:rsidRPr="00572262" w:rsidRDefault="00F82EAC" w:rsidP="00F82EA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Getting Started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The application has been built </w:t>
      </w:r>
      <w:r w:rsidR="005E6B04">
        <w:rPr>
          <w:rFonts w:ascii="Segoe UI" w:eastAsia="Times New Roman" w:hAnsi="Segoe UI" w:cs="Segoe UI"/>
          <w:color w:val="24292E"/>
          <w:sz w:val="24"/>
          <w:szCs w:val="24"/>
        </w:rPr>
        <w:t>using</w:t>
      </w: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E6B04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ngular</w:t>
      </w:r>
      <w:r w:rsidR="005E6B0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js</w:t>
      </w:r>
      <w:r w:rsidR="005E6B04">
        <w:rPr>
          <w:rFonts w:ascii="Segoe UI" w:eastAsia="Times New Roman" w:hAnsi="Segoe UI" w:cs="Segoe UI"/>
          <w:color w:val="24292E"/>
          <w:sz w:val="24"/>
          <w:szCs w:val="24"/>
        </w:rPr>
        <w:t xml:space="preserve"> and d3.js</w:t>
      </w: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5E6B04">
        <w:rPr>
          <w:rFonts w:ascii="Segoe UI" w:eastAsia="Times New Roman" w:hAnsi="Segoe UI" w:cs="Segoe UI"/>
          <w:color w:val="24292E"/>
          <w:sz w:val="24"/>
          <w:szCs w:val="24"/>
        </w:rPr>
        <w:t xml:space="preserve">Since the application has </w:t>
      </w:r>
      <w:proofErr w:type="spellStart"/>
      <w:r w:rsidR="005E6B04">
        <w:rPr>
          <w:rFonts w:ascii="Segoe UI" w:eastAsia="Times New Roman" w:hAnsi="Segoe UI" w:cs="Segoe UI"/>
          <w:color w:val="24292E"/>
          <w:sz w:val="24"/>
          <w:szCs w:val="24"/>
        </w:rPr>
        <w:t>js</w:t>
      </w:r>
      <w:proofErr w:type="spellEnd"/>
      <w:r w:rsidR="005E6B04">
        <w:rPr>
          <w:rFonts w:ascii="Segoe UI" w:eastAsia="Times New Roman" w:hAnsi="Segoe UI" w:cs="Segoe UI"/>
          <w:color w:val="24292E"/>
          <w:sz w:val="24"/>
          <w:szCs w:val="24"/>
        </w:rPr>
        <w:t xml:space="preserve"> file that accesses some local data files, a flask server aids in running the code locally. </w:t>
      </w:r>
      <w:r w:rsidR="009A6FDB">
        <w:rPr>
          <w:rFonts w:ascii="Segoe UI" w:eastAsia="Times New Roman" w:hAnsi="Segoe UI" w:cs="Segoe UI"/>
          <w:color w:val="24292E"/>
          <w:sz w:val="24"/>
          <w:szCs w:val="24"/>
        </w:rPr>
        <w:t>The unit tests can be executed using karma.</w:t>
      </w:r>
    </w:p>
    <w:p w:rsidR="00F82EAC" w:rsidRPr="00F82EAC" w:rsidRDefault="005E6B04" w:rsidP="00F82EAC">
      <w:pPr>
        <w:pBdr>
          <w:bottom w:val="single" w:sz="6" w:space="1" w:color="auto"/>
        </w:pBd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San Francisco Muni</w:t>
      </w:r>
    </w:p>
    <w:p w:rsidR="00F82EAC" w:rsidRPr="00572262" w:rsidRDefault="00F82EAC" w:rsidP="00F82EA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Prerequisites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For the application to run successfully, the environment requires </w:t>
      </w:r>
    </w:p>
    <w:p w:rsidR="00F82EAC" w:rsidRDefault="00F82EAC" w:rsidP="00F82EAC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Python version 2.7.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6</w:t>
      </w:r>
    </w:p>
    <w:p w:rsidR="00067EEC" w:rsidRPr="00F82EAC" w:rsidRDefault="00067EEC" w:rsidP="00F82EAC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NPM and Node.js</w:t>
      </w:r>
    </w:p>
    <w:p w:rsidR="00F82EAC" w:rsidRPr="00572262" w:rsidRDefault="00F82EAC" w:rsidP="00F82EA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Installing</w:t>
      </w:r>
    </w:p>
    <w:p w:rsidR="00F82EAC" w:rsidRDefault="00067EEC" w:rsidP="00F82EA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To install flask</w:t>
      </w:r>
      <w:r w:rsidR="00F82EAC" w:rsidRPr="00572262">
        <w:rPr>
          <w:rFonts w:ascii="Segoe UI" w:eastAsia="Times New Roman" w:hAnsi="Segoe UI" w:cs="Segoe UI"/>
          <w:b/>
          <w:color w:val="24292E"/>
          <w:sz w:val="24"/>
          <w:szCs w:val="24"/>
        </w:rPr>
        <w:t>:</w:t>
      </w:r>
    </w:p>
    <w:p w:rsidR="0007163D" w:rsidRPr="0007163D" w:rsidRDefault="0007163D" w:rsidP="0007163D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pip install flask</w:t>
      </w:r>
    </w:p>
    <w:p w:rsidR="0007163D" w:rsidRDefault="0007163D" w:rsidP="00F82EA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To install karma:</w:t>
      </w:r>
    </w:p>
    <w:p w:rsidR="0007163D" w:rsidRPr="0007163D" w:rsidRDefault="007603FB" w:rsidP="0007163D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npm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install karma</w:t>
      </w:r>
    </w:p>
    <w:p w:rsidR="00067EEC" w:rsidRPr="00572262" w:rsidRDefault="00067EEC" w:rsidP="00067EE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Real-time Data</w:t>
      </w:r>
    </w:p>
    <w:p w:rsidR="00067EEC" w:rsidRDefault="00067EEC" w:rsidP="007603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NextBus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provides the necessary XML/JSON feed.</w:t>
      </w:r>
      <w:r w:rsidR="007603FB">
        <w:rPr>
          <w:rFonts w:ascii="Segoe UI" w:eastAsia="Times New Roman" w:hAnsi="Segoe UI" w:cs="Segoe UI"/>
          <w:color w:val="24292E"/>
          <w:sz w:val="24"/>
          <w:szCs w:val="24"/>
        </w:rPr>
        <w:t xml:space="preserve"> To understand more about the configuration request, the following documentation can be used:</w:t>
      </w:r>
    </w:p>
    <w:p w:rsidR="007603FB" w:rsidRDefault="002B4BD2" w:rsidP="007603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="007603FB" w:rsidRPr="00C3785B">
          <w:rPr>
            <w:rStyle w:val="Hyperlink"/>
            <w:rFonts w:ascii="Segoe UI" w:eastAsia="Times New Roman" w:hAnsi="Segoe UI" w:cs="Segoe UI"/>
            <w:sz w:val="24"/>
            <w:szCs w:val="24"/>
          </w:rPr>
          <w:t>http://www.nextbus.com/xmlFeedDocs/NextBusXMLFeed.pdf</w:t>
        </w:r>
      </w:hyperlink>
    </w:p>
    <w:p w:rsidR="007603FB" w:rsidRPr="007603FB" w:rsidRDefault="007603FB" w:rsidP="007603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82EAC" w:rsidRPr="00572262" w:rsidRDefault="00F82EAC" w:rsidP="00F82EA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Deployment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color w:val="24292E"/>
          <w:sz w:val="24"/>
          <w:szCs w:val="24"/>
        </w:rPr>
        <w:t>To start the server:</w:t>
      </w:r>
    </w:p>
    <w:p w:rsidR="00F82EAC" w:rsidRPr="000573F7" w:rsidRDefault="00F82EAC" w:rsidP="00F82EA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Navigate to the folder where the project has been downloaded and navigate to \</w:t>
      </w:r>
      <w:r w:rsidR="000573F7">
        <w:rPr>
          <w:rFonts w:ascii="Segoe UI" w:eastAsia="Times New Roman" w:hAnsi="Segoe UI" w:cs="Segoe UI"/>
          <w:color w:val="24292E"/>
          <w:sz w:val="24"/>
          <w:szCs w:val="24"/>
        </w:rPr>
        <w:t>sf-challenge</w:t>
      </w: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. Open the command prompt from this location and use command </w:t>
      </w:r>
      <w:r w:rsidRPr="00572262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python </w:t>
      </w:r>
      <w:r w:rsidR="00AF289E">
        <w:rPr>
          <w:rFonts w:ascii="Segoe UI" w:eastAsia="Times New Roman" w:hAnsi="Segoe UI" w:cs="Segoe UI"/>
          <w:i/>
          <w:color w:val="24292E"/>
          <w:sz w:val="24"/>
          <w:szCs w:val="24"/>
        </w:rPr>
        <w:t>server</w:t>
      </w:r>
      <w:r w:rsidRPr="00572262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.py </w:t>
      </w: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>to start the server.</w:t>
      </w:r>
    </w:p>
    <w:p w:rsidR="00F82EAC" w:rsidRPr="00572262" w:rsidRDefault="00F82EAC" w:rsidP="00F82EA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color w:val="24292E"/>
          <w:sz w:val="24"/>
          <w:szCs w:val="24"/>
        </w:rPr>
        <w:t>To run the application:</w:t>
      </w:r>
    </w:p>
    <w:p w:rsidR="00F82EAC" w:rsidRDefault="00F82EAC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On local machine: run </w:t>
      </w:r>
      <w:hyperlink r:id="rId6" w:history="1">
        <w:r w:rsidRPr="00572262">
          <w:rPr>
            <w:rStyle w:val="Hyperlink"/>
            <w:rFonts w:ascii="Segoe UI" w:eastAsia="Times New Roman" w:hAnsi="Segoe UI" w:cs="Segoe UI"/>
            <w:sz w:val="24"/>
            <w:szCs w:val="24"/>
          </w:rPr>
          <w:t>http://localhost:8082</w:t>
        </w:r>
      </w:hyperlink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 on browser</w:t>
      </w:r>
    </w:p>
    <w:p w:rsidR="00010301" w:rsidRDefault="00010301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On EC2 instance: run </w:t>
      </w:r>
      <w:hyperlink r:id="rId7" w:history="1">
        <w:r w:rsidR="002B4BD2" w:rsidRPr="00E36F41">
          <w:rPr>
            <w:rStyle w:val="Hyperlink"/>
            <w:rFonts w:ascii="Segoe UI" w:eastAsia="Times New Roman" w:hAnsi="Segoe UI" w:cs="Segoe UI"/>
            <w:sz w:val="24"/>
            <w:szCs w:val="24"/>
          </w:rPr>
          <w:t>http://ec2-18-220-227-179.us-east-2.compute.amazonaws.com:8080</w:t>
        </w:r>
      </w:hyperlink>
      <w:r w:rsidRPr="00572262">
        <w:rPr>
          <w:rFonts w:ascii="Segoe UI" w:eastAsia="Times New Roman" w:hAnsi="Segoe UI" w:cs="Segoe UI"/>
          <w:color w:val="24292E"/>
          <w:sz w:val="24"/>
          <w:szCs w:val="24"/>
        </w:rPr>
        <w:t xml:space="preserve"> on browser</w:t>
      </w:r>
    </w:p>
    <w:p w:rsidR="000573F7" w:rsidRDefault="000573F7" w:rsidP="00F82EA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To run unit tests:</w:t>
      </w:r>
    </w:p>
    <w:p w:rsidR="000573F7" w:rsidRDefault="000573F7" w:rsidP="00F82EA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From the command prompt, use command 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karma start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 run the tests.</w:t>
      </w:r>
    </w:p>
    <w:p w:rsidR="00067EEC" w:rsidRPr="00572262" w:rsidRDefault="00067EEC" w:rsidP="00067EE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Features</w:t>
      </w:r>
    </w:p>
    <w:p w:rsidR="00067EEC" w:rsidRDefault="00E82AD5" w:rsidP="007603FB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Multiple routes can be selected and only vehicles for those selected routes are drawn on the map.</w:t>
      </w:r>
    </w:p>
    <w:p w:rsidR="00E82AD5" w:rsidRDefault="00E82AD5" w:rsidP="007603FB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Vehicle position refresh every 15 seconds.</w:t>
      </w:r>
    </w:p>
    <w:p w:rsidR="00067EEC" w:rsidRPr="00E82AD5" w:rsidRDefault="00E82AD5" w:rsidP="00F82EAC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AD5">
        <w:rPr>
          <w:rFonts w:ascii="Segoe UI" w:eastAsia="Times New Roman" w:hAnsi="Segoe UI" w:cs="Segoe UI"/>
          <w:color w:val="24292E"/>
          <w:sz w:val="24"/>
          <w:szCs w:val="24"/>
        </w:rPr>
        <w:t xml:space="preserve">Zoom functionality enables to focus on specific area by scrolling </w:t>
      </w:r>
      <w:r w:rsidR="00835A5F">
        <w:rPr>
          <w:rFonts w:ascii="Segoe UI" w:eastAsia="Times New Roman" w:hAnsi="Segoe UI" w:cs="Segoe UI"/>
          <w:color w:val="24292E"/>
          <w:sz w:val="24"/>
          <w:szCs w:val="24"/>
        </w:rPr>
        <w:t>up</w:t>
      </w:r>
      <w:r w:rsidRPr="00E82AD5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="00835A5F">
        <w:rPr>
          <w:rFonts w:ascii="Segoe UI" w:eastAsia="Times New Roman" w:hAnsi="Segoe UI" w:cs="Segoe UI"/>
          <w:color w:val="24292E"/>
          <w:sz w:val="24"/>
          <w:szCs w:val="24"/>
        </w:rPr>
        <w:t>down</w:t>
      </w:r>
      <w:r w:rsidRPr="00E82A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F82EAC" w:rsidRPr="00572262" w:rsidRDefault="00F82EAC" w:rsidP="00F82EA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722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Working of the application</w:t>
      </w:r>
    </w:p>
    <w:p w:rsidR="00AD031A" w:rsidRDefault="00E82AD5" w:rsidP="00E82AD5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base map of San Francisco is built using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neighborhood.json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streets.json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E82AD5" w:rsidRDefault="00E82AD5" w:rsidP="00E82AD5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NextBus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server, the list of routes are obtained and populated in a table.</w:t>
      </w:r>
    </w:p>
    <w:p w:rsidR="00E82AD5" w:rsidRDefault="005E48D8" w:rsidP="00E82AD5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each of the routes, the path and vehicles are drawn on top of the map.</w:t>
      </w:r>
    </w:p>
    <w:p w:rsidR="005E48D8" w:rsidRDefault="005E48D8" w:rsidP="00E82AD5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By selecting one or more routes from the table, the path and vehicles are displayed.</w:t>
      </w:r>
    </w:p>
    <w:p w:rsidR="005E48D8" w:rsidRDefault="005E48D8" w:rsidP="00E82AD5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position of the vehicles for the selected routes are updated every 15 seconds.</w:t>
      </w:r>
    </w:p>
    <w:p w:rsidR="005E48D8" w:rsidRDefault="005E48D8" w:rsidP="00E82AD5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 selection of the route, if no vehicles are available, a message is displayed to the user saying “No vehicles found on this route”.</w:t>
      </w:r>
    </w:p>
    <w:p w:rsidR="005E48D8" w:rsidRPr="00E82AD5" w:rsidRDefault="005E48D8" w:rsidP="00E82AD5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Deselecting a route will remove its path and vehicle positions on the map.</w:t>
      </w:r>
    </w:p>
    <w:sectPr w:rsidR="005E48D8" w:rsidRPr="00E8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0555"/>
    <w:multiLevelType w:val="hybridMultilevel"/>
    <w:tmpl w:val="F63A9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F21"/>
    <w:multiLevelType w:val="hybridMultilevel"/>
    <w:tmpl w:val="F3B0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53A6C"/>
    <w:multiLevelType w:val="hybridMultilevel"/>
    <w:tmpl w:val="792A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67CC7"/>
    <w:multiLevelType w:val="hybridMultilevel"/>
    <w:tmpl w:val="01F6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E78C3"/>
    <w:multiLevelType w:val="hybridMultilevel"/>
    <w:tmpl w:val="CBF4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C2CD9"/>
    <w:multiLevelType w:val="hybridMultilevel"/>
    <w:tmpl w:val="6EFA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E6677"/>
    <w:multiLevelType w:val="hybridMultilevel"/>
    <w:tmpl w:val="A88C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40247"/>
    <w:multiLevelType w:val="hybridMultilevel"/>
    <w:tmpl w:val="84CE7068"/>
    <w:lvl w:ilvl="0" w:tplc="F1E43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FA55A0"/>
    <w:multiLevelType w:val="hybridMultilevel"/>
    <w:tmpl w:val="384A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01364"/>
    <w:multiLevelType w:val="hybridMultilevel"/>
    <w:tmpl w:val="63E8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B2E4D"/>
    <w:multiLevelType w:val="hybridMultilevel"/>
    <w:tmpl w:val="DCB23DD4"/>
    <w:lvl w:ilvl="0" w:tplc="650A8F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76B52"/>
    <w:multiLevelType w:val="hybridMultilevel"/>
    <w:tmpl w:val="D28A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90464"/>
    <w:multiLevelType w:val="hybridMultilevel"/>
    <w:tmpl w:val="34064B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12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11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EAC"/>
    <w:rsid w:val="00010301"/>
    <w:rsid w:val="000573F7"/>
    <w:rsid w:val="00067EEC"/>
    <w:rsid w:val="0007163D"/>
    <w:rsid w:val="0014644E"/>
    <w:rsid w:val="002B4BD2"/>
    <w:rsid w:val="002B6B1F"/>
    <w:rsid w:val="00392015"/>
    <w:rsid w:val="00420DF6"/>
    <w:rsid w:val="00461135"/>
    <w:rsid w:val="004A2D5A"/>
    <w:rsid w:val="005E48D8"/>
    <w:rsid w:val="005E6B04"/>
    <w:rsid w:val="00623559"/>
    <w:rsid w:val="0064283E"/>
    <w:rsid w:val="007603FB"/>
    <w:rsid w:val="00831AF9"/>
    <w:rsid w:val="008358F3"/>
    <w:rsid w:val="00835A5F"/>
    <w:rsid w:val="009A6FDB"/>
    <w:rsid w:val="009F3363"/>
    <w:rsid w:val="00A33846"/>
    <w:rsid w:val="00AD031A"/>
    <w:rsid w:val="00AF289E"/>
    <w:rsid w:val="00B8327A"/>
    <w:rsid w:val="00C93F9E"/>
    <w:rsid w:val="00CA4C14"/>
    <w:rsid w:val="00CB76E6"/>
    <w:rsid w:val="00CE106C"/>
    <w:rsid w:val="00E82AD5"/>
    <w:rsid w:val="00F8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3811"/>
  <w15:chartTrackingRefBased/>
  <w15:docId w15:val="{4D0EB29E-A75E-4F9E-9571-2EA6A5D3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EA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2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EA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603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2-18-220-227-179.us-east-2.compute.amazonaws.com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" TargetMode="External"/><Relationship Id="rId5" Type="http://schemas.openxmlformats.org/officeDocument/2006/relationships/hyperlink" Target="http://www.nextbus.com/xmlFeedDocs/NextBusXMLFeed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Damodaran</dc:creator>
  <cp:keywords/>
  <dc:description/>
  <cp:lastModifiedBy>Saranya Damodaran</cp:lastModifiedBy>
  <cp:revision>7</cp:revision>
  <dcterms:created xsi:type="dcterms:W3CDTF">2018-01-15T04:33:00Z</dcterms:created>
  <dcterms:modified xsi:type="dcterms:W3CDTF">2018-01-15T06:53:00Z</dcterms:modified>
</cp:coreProperties>
</file>