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D8" w:rsidRDefault="002374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732D8" w:rsidRDefault="00237401">
            <w:pPr>
              <w:spacing w:after="0" w:line="240" w:lineRule="auto"/>
            </w:pPr>
            <w:r>
              <w:t>08 March 2025</w:t>
            </w:r>
          </w:p>
        </w:tc>
      </w:tr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42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SWTIDI741337789146156</w:t>
            </w:r>
          </w:p>
        </w:tc>
      </w:tr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</w:tbl>
    <w:p w:rsidR="00B732D8" w:rsidRDefault="00B732D8">
      <w:pPr>
        <w:rPr>
          <w:b/>
          <w:sz w:val="36"/>
          <w:szCs w:val="36"/>
        </w:rPr>
      </w:pPr>
    </w:p>
    <w:p w:rsidR="00B732D8" w:rsidRDefault="00237401">
      <w:pPr>
        <w:rPr>
          <w:b/>
        </w:rPr>
      </w:pPr>
      <w:r>
        <w:rPr>
          <w:b/>
        </w:rPr>
        <w:t>Project Overview:-</w:t>
      </w:r>
    </w:p>
    <w:p w:rsidR="00B732D8" w:rsidRDefault="0023740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B732D8" w:rsidRDefault="00237401">
      <w:r>
        <w:pict>
          <v:rect id="_x0000_i1025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Testing Scope:-</w:t>
      </w:r>
    </w:p>
    <w:p w:rsidR="00B732D8" w:rsidRDefault="00237401">
      <w:pPr>
        <w:rPr>
          <w:b/>
        </w:rPr>
      </w:pPr>
      <w:r>
        <w:rPr>
          <w:b/>
        </w:rPr>
        <w:t>Features and Functionalities to be Tested</w:t>
      </w:r>
    </w:p>
    <w:p w:rsidR="00B732D8" w:rsidRDefault="0023740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732D8" w:rsidRDefault="00237401">
      <w:pPr>
        <w:rPr>
          <w:b/>
        </w:rPr>
      </w:pPr>
      <w:r>
        <w:rPr>
          <w:b/>
        </w:rPr>
        <w:t>User Stories or Requirements to be Tested</w:t>
      </w:r>
    </w:p>
    <w:p w:rsidR="00B732D8" w:rsidRDefault="0023740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732D8" w:rsidRDefault="00237401">
      <w:r>
        <w:pict>
          <v:rect id="_x0000_i1026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Testing Environment</w:t>
      </w:r>
    </w:p>
    <w:p w:rsidR="00B732D8" w:rsidRDefault="0023740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B732D8" w:rsidRDefault="0023740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B732D8" w:rsidRDefault="0023740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732D8" w:rsidRPr="00237401" w:rsidRDefault="00237401">
      <w:r>
        <w:pict>
          <v:rect id="_x0000_i1027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lastRenderedPageBreak/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1265"/>
        <w:gridCol w:w="940"/>
      </w:tblGrid>
      <w:tr w:rsidR="00B732D8" w:rsidTr="00237401">
        <w:tc>
          <w:tcPr>
            <w:tcW w:w="81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65" w:type="dxa"/>
          </w:tcPr>
          <w:p w:rsidR="00B732D8" w:rsidRPr="00237401" w:rsidRDefault="00237401">
            <w:pPr>
              <w:spacing w:after="160" w:line="259" w:lineRule="auto"/>
              <w:rPr>
                <w:b/>
              </w:rPr>
            </w:pPr>
            <w:r w:rsidRPr="00237401">
              <w:rPr>
                <w:b/>
              </w:rPr>
              <w:t>Actual Result</w:t>
            </w: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732D8" w:rsidTr="00237401"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B732D8" w:rsidRDefault="0023740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Matching songs are displayed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  <w:tr w:rsidR="00B732D8" w:rsidTr="00237401">
        <w:trPr>
          <w:trHeight w:val="1475"/>
        </w:trPr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 xml:space="preserve">1. Click on a song </w:t>
            </w:r>
          </w:p>
          <w:p w:rsidR="00B732D8" w:rsidRDefault="0023740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Song starts and stops playing as expected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  <w:tr w:rsidR="00B732D8" w:rsidTr="00237401">
        <w:trPr>
          <w:trHeight w:val="1359"/>
        </w:trPr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Playlist is created successfully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  <w:tr w:rsidR="00B732D8" w:rsidRPr="00237401" w:rsidTr="00237401"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UI is responsive and displays correctly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</w:tbl>
    <w:p w:rsidR="00237401" w:rsidRDefault="00237401"/>
    <w:p w:rsidR="00B732D8" w:rsidRDefault="00237401">
      <w:r>
        <w:pict>
          <v:rect id="_x0000_i1028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732D8">
        <w:tc>
          <w:tcPr>
            <w:tcW w:w="69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732D8">
        <w:tc>
          <w:tcPr>
            <w:tcW w:w="69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732D8" w:rsidRDefault="0023740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732D8" w:rsidRDefault="0023740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732D8" w:rsidRDefault="0023740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732D8" w:rsidRDefault="0023740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732D8" w:rsidRDefault="0023740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732D8">
        <w:tc>
          <w:tcPr>
            <w:tcW w:w="69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732D8" w:rsidRDefault="0023740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732D8" w:rsidRDefault="0023740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732D8" w:rsidRDefault="0023740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732D8" w:rsidRDefault="0023740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732D8" w:rsidRDefault="00237401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237401" w:rsidRDefault="00237401"/>
    <w:p w:rsidR="00B732D8" w:rsidRDefault="00237401">
      <w:r>
        <w:pict>
          <v:rect id="_x0000_i1029" style="width:0;height:1.5pt" o:hralign="center" o:hrstd="t" o:hr="t" fillcolor="#a0a0a0" stroked="f"/>
        </w:pict>
      </w:r>
    </w:p>
    <w:p w:rsidR="00237401" w:rsidRDefault="00237401">
      <w:pPr>
        <w:rPr>
          <w:b/>
        </w:rPr>
      </w:pPr>
    </w:p>
    <w:p w:rsidR="00237401" w:rsidRDefault="00237401">
      <w:pPr>
        <w:rPr>
          <w:b/>
        </w:rPr>
      </w:pPr>
    </w:p>
    <w:p w:rsidR="00237401" w:rsidRDefault="00237401">
      <w:pPr>
        <w:rPr>
          <w:b/>
        </w:rPr>
      </w:pPr>
    </w:p>
    <w:p w:rsidR="00B732D8" w:rsidRDefault="00237401">
      <w:pPr>
        <w:rPr>
          <w:b/>
        </w:rPr>
      </w:pPr>
      <w:r>
        <w:rPr>
          <w:b/>
        </w:rPr>
        <w:t>Sign-off</w:t>
      </w:r>
    </w:p>
    <w:p w:rsidR="00B732D8" w:rsidRDefault="00237401">
      <w:r>
        <w:rPr>
          <w:b/>
        </w:rPr>
        <w:t>Tester Name:</w:t>
      </w:r>
      <w:r w:rsidR="00423A4B">
        <w:t xml:space="preserve"> [</w:t>
      </w:r>
      <w:proofErr w:type="spellStart"/>
      <w:r w:rsidR="00423A4B">
        <w:t>varshali.S</w:t>
      </w:r>
      <w:proofErr w:type="spellEnd"/>
      <w:proofErr w:type="gramStart"/>
      <w:r>
        <w:t>]</w:t>
      </w:r>
      <w:proofErr w:type="gramEnd"/>
      <w:r>
        <w:br/>
      </w:r>
      <w:r>
        <w:rPr>
          <w:b/>
        </w:rPr>
        <w:t>Date:</w:t>
      </w:r>
      <w:r w:rsidR="00423A4B">
        <w:t xml:space="preserve"> [09 march 2025</w:t>
      </w:r>
      <w:r>
        <w:t>]</w:t>
      </w:r>
      <w:r>
        <w:br/>
      </w:r>
      <w:r>
        <w:rPr>
          <w:b/>
        </w:rPr>
        <w:t>Signature:</w:t>
      </w:r>
      <w:r w:rsidR="00423A4B">
        <w:t xml:space="preserve"> [</w:t>
      </w:r>
      <w:proofErr w:type="spellStart"/>
      <w:r w:rsidR="00423A4B">
        <w:t>varshali.s</w:t>
      </w:r>
      <w:proofErr w:type="spellEnd"/>
      <w:r>
        <w:t>]</w:t>
      </w:r>
    </w:p>
    <w:p w:rsidR="00B732D8" w:rsidRDefault="00237401">
      <w:r>
        <w:pict>
          <v:rect id="_x0000_i1030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Notes</w:t>
      </w:r>
    </w:p>
    <w:p w:rsidR="00B732D8" w:rsidRDefault="0023740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732D8" w:rsidRDefault="0023740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732D8" w:rsidRDefault="0023740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732D8" w:rsidRDefault="00B732D8"/>
    <w:sectPr w:rsidR="00B732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1791"/>
    <w:multiLevelType w:val="multilevel"/>
    <w:tmpl w:val="AD985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A487AB2"/>
    <w:multiLevelType w:val="multilevel"/>
    <w:tmpl w:val="9C3C5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D8"/>
    <w:rsid w:val="00237401"/>
    <w:rsid w:val="00423A4B"/>
    <w:rsid w:val="00B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9CA82-4C93-441C-B521-B8BE24CC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2025-03-09T15:19:00Z</dcterms:created>
  <dcterms:modified xsi:type="dcterms:W3CDTF">2025-03-09T15:19:00Z</dcterms:modified>
</cp:coreProperties>
</file>