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2.76306152343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MYSQL Assignment No:1</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40" w:lineRule="auto"/>
        <w:ind w:left="543.8398742675781"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im:</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63.8948345184326" w:lineRule="auto"/>
        <w:ind w:left="563.5198974609375" w:right="209.0393066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any database with at least 3 entities and relationships between them. Apply DCL and  DDL commands. Draw suitable ER/EER diagram for the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566.15982055664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Objective: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63.8938331604004" w:lineRule="auto"/>
        <w:ind w:left="1646.0798645019531" w:right="224.560546875" w:hanging="35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different issues involved in the design and implementation of a  database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7685546875" w:line="265.8939743041992" w:lineRule="auto"/>
        <w:ind w:left="1644.639892578125" w:right="223.839111328125" w:hanging="352.559967041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and use Data Definition Language and Data Control Language to  write query for a database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40" w:lineRule="auto"/>
        <w:ind w:left="571.679840087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5.8936309814453" w:lineRule="auto"/>
        <w:ind w:left="560.3999328613281" w:right="202.239990234375" w:firstLine="2.639923095703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DATA DEFINITION LANGUAGE (DDL):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Data Definition Language (DDL) is used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create and destroy databases and database objects. These commands will primarily be used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database administrators during the setup and removal phases of a database project.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Some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commands of DDL are: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CREATE – to create table (objects) in the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ALTER – alters the structure of the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DROP – delete table from the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31.2799072265625" w:right="208.519287109375" w:hanging="344.46716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TRUNCATE – remove all records from a table, including all spaces allocated for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records are removed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RENAME – rename a 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199951171875" w:line="240" w:lineRule="auto"/>
        <w:ind w:left="575.279846191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CREATE: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69.89219665527344" w:lineRule="auto"/>
        <w:ind w:left="568.079833984375" w:right="329.19921875" w:firstLine="2.64007568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(a)CREATE DATABASE: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create a MySQL database by using MySQL Command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28125" w:line="240" w:lineRule="auto"/>
        <w:ind w:left="571.4398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DATABASE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database_name;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563.519897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68994140625" w:line="240" w:lineRule="auto"/>
        <w:ind w:left="562.5598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take an example to create a database name "employees"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571.4398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DATABASE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employees;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560.879821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check the created database by the following query: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289.679870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DATABASES;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570.71990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(b)USE DATABASE: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to select a particular database.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401062011719" w:line="240" w:lineRule="auto"/>
        <w:ind w:left="568.0798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8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database_name;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take an example to use a database name "customers".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8359375" w:line="240" w:lineRule="auto"/>
        <w:ind w:left="128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customers;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562.559814453125" w:right="205.2392578125" w:firstLine="8.160095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DROP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drop/delete/remove a MySQL database easily with the  MySQL command. You should be careful while deleting any database because you will lose  your all the data available in your database.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5634765625" w:line="240" w:lineRule="auto"/>
        <w:ind w:left="568.0798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DATABASE database_name;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56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take an example to drop a database name "employees"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9775390625" w:line="240" w:lineRule="auto"/>
        <w:ind w:left="128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DROP DATABASE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employees;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630.71990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(d)CREATE TABLE: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create a new relation (table)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531.7879486083984" w:lineRule="auto"/>
        <w:ind w:left="568.079833984375" w:right="715.1995849609375" w:hanging="4.319915771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MySQL CREATE TABLE command is used to create a new table into the database.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16650390625" w:line="527.7886962890625" w:lineRule="auto"/>
        <w:ind w:left="562.559814453125" w:right="2225.03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is a generic syntax for creating a MySQL table in the database. CREATE TABLE table_name (column_name column_type...);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19091796875" w:line="240" w:lineRule="auto"/>
        <w:ind w:left="563.519897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529.7883224487305" w:lineRule="auto"/>
        <w:ind w:left="566.3998413085938" w:right="2095.599975585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we will create a table named "student" in the database "mydatabase". CREATE TABLE cus_tbl(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689453125" w:line="240" w:lineRule="auto"/>
        <w:ind w:left="740.879821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roll_no INT NOT NULL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744.4798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fname VARCHAR(100) NOT NULL,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751.91986083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surname VARCHAR(100) NOT NULL,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74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KEY ( roll_no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4024658203125" w:line="529.7879219055176" w:lineRule="auto"/>
        <w:ind w:left="1289.6798706054688" w:right="1248.27880859375" w:hanging="721.60003662109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See the created table: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following command to see the table already created: SHOW tables;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1203155517578" w:lineRule="auto"/>
        <w:ind w:left="1283.43994140625" w:right="1062.6806640625" w:hanging="715.3601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See the table structure: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following command to see the table already created: DESCRIBE table_name;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068359375" w:line="240" w:lineRule="auto"/>
        <w:ind w:left="563.759918212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ALTER: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8939743041992" w:lineRule="auto"/>
        <w:ind w:left="562.7998352050781" w:right="210.4797363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ALTER statement is used when you want to change the name of your table or any  table field. It is also used to add or delete an existing column in a table.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5732421875" w:line="263.8938331604004" w:lineRule="auto"/>
        <w:ind w:left="568.5598754882812" w:right="205.479736328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ALTER statement is always used with "ADD", "DROP" and "MODIFY" commands  according to the situation.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0" w:right="58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(a)ALTER TABLE ...ADD...: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add some extra fields into existing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9775390625" w:line="240" w:lineRule="auto"/>
        <w:ind w:left="560.879821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446.8798828125" w:right="229.998779296875" w:hanging="1446.879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relation_name ADD (new field_1 data_type(size), new field_2  data_type(size),..);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student ADD (Address CHAR(10));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63.89434814453125" w:lineRule="auto"/>
        <w:ind w:left="562.7998352050781" w:right="289.88037109375" w:firstLine="727.840118408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(b)ALTER TABLE...MODIFY...: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change the width as well as data type of fields of existing relations.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66.2269687652588" w:lineRule="auto"/>
        <w:ind w:left="19.199981689453125" w:right="229.7595214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relation_name MODIFY (field_1 newdata_type(Size), field_2  newdata_type(Size),....field_newdata_type(Size));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93701171875" w:line="528.7882232666016" w:lineRule="auto"/>
        <w:ind w:left="553.43994140625" w:right="418.4802246093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student MODIFY(fname VARCHAR(10),class VARCHAR(5));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ALTER TABLE..DROP...: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remove any field of existing relations.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relation_name DROP COLUMN (field_name);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17504882812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student DROP column (sname);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197021484375" w:line="263.8946056365967" w:lineRule="auto"/>
        <w:ind w:left="565.679931640625" w:right="288.199462890625" w:firstLine="719.9200439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d)ALTER TABLE..RENAME...: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change the name of fields in existing relations.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2990722656" w:line="263.8278579711914" w:lineRule="auto"/>
        <w:ind w:left="1291.1198425292969" w:right="1169.599609375" w:hanging="730.95993041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relation_name RENAME COLUMN (OLD field_name) to (NEW field_name);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19799804687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 TABLE student RENAME COLUMN sname to stu_name;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955020904541" w:lineRule="auto"/>
        <w:ind w:left="553.43994140625" w:right="1795.0390625" w:firstLine="250.0799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RENAME: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used to modify the name of the existing database object.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RENAME TABLE old_relation_name TO new_relation_name;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RENAME TABLE studentd TO studentd1;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40" w:lineRule="auto"/>
        <w:ind w:left="564.23980712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4. TRUNCATE and DROP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563.039855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Difference between Truncate &amp; Drop:</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5.8939743041992" w:lineRule="auto"/>
        <w:ind w:left="560.8798217773438" w:right="291.19995117187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RUNCATE: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command will remove the data permanently. But structure will not be removed.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578125" w:line="527.7886962890625" w:lineRule="auto"/>
        <w:ind w:left="560.159912109375" w:right="1952.479248046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This command will delete the table data and structure permanently.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TRUNCATE TABLE &lt;Table name&gt;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110351562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TRUNCATE TABLE student;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56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TABLE &lt;Table name&gt;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TABLE student;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01171875" w:line="263.8946056365967" w:lineRule="auto"/>
        <w:ind w:left="560.8798217773438" w:right="204.759521484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Data Control Language(DCL)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Thisis used to control privilege in Database. To perform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any operation in the database, such as for creating tables, sequences or views we need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privileges.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9755859375" w:line="240" w:lineRule="auto"/>
        <w:ind w:left="56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DCL defines two commands,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601.2384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Grant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Gives user access privileges to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01.2384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Revoke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Take back permissions from user.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61.8949794769287" w:lineRule="auto"/>
        <w:ind w:left="954.9600219726562" w:right="324.279785156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GRANT privilege_name ON object_name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TO {user_name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2528076171875" w:line="240" w:lineRule="auto"/>
        <w:ind w:left="944.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w:t>
      </w:r>
      <w:r w:rsidDel="00000000" w:rsidR="00000000" w:rsidRPr="00000000">
        <w:rPr>
          <w:rFonts w:ascii="Times" w:cs="Times" w:eastAsia="Times" w:hAnsi="Times"/>
          <w:b w:val="1"/>
          <w:i w:val="1"/>
          <w:smallCaps w:val="0"/>
          <w:strike w:val="0"/>
          <w:color w:val="000000"/>
          <w:sz w:val="24"/>
          <w:szCs w:val="24"/>
          <w:u w:val="none"/>
          <w:shd w:fill="fafafa"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:GRANT CREATE TABLE TO user1;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62.8614330291748" w:lineRule="auto"/>
        <w:ind w:left="953.7599182128906" w:right="325.20019531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REVOKE privilege_name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ON object_name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FROM {user_name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586608886719" w:line="240" w:lineRule="auto"/>
        <w:ind w:left="944.6400451660156" w:right="0" w:firstLine="0"/>
        <w:jc w:val="left"/>
        <w:rPr>
          <w:rFonts w:ascii="Times" w:cs="Times" w:eastAsia="Times" w:hAnsi="Times"/>
          <w:b w:val="0"/>
          <w:i w:val="0"/>
          <w:smallCaps w:val="0"/>
          <w:strike w:val="0"/>
          <w:color w:val="000000"/>
          <w:sz w:val="24"/>
          <w:szCs w:val="24"/>
          <w:u w:val="none"/>
          <w:shd w:fill="fafafa"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1"/>
          <w:smallCaps w:val="0"/>
          <w:strike w:val="0"/>
          <w:color w:val="000000"/>
          <w:sz w:val="24"/>
          <w:szCs w:val="24"/>
          <w:u w:val="none"/>
          <w:shd w:fill="fafafa"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:REVOKE CREATE TABLE FROM user1;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831298828125" w:right="0" w:firstLine="0"/>
        <w:jc w:val="left"/>
        <w:rPr>
          <w:rFonts w:ascii="Times" w:cs="Times" w:eastAsia="Times" w:hAnsi="Times"/>
          <w:b w:val="1"/>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000000"/>
          <w:sz w:val="28.079999923706055"/>
          <w:szCs w:val="28.079999923706055"/>
          <w:u w:val="none"/>
          <w:shd w:fill="auto" w:val="clear"/>
          <w:vertAlign w:val="baseline"/>
          <w:rtl w:val="0"/>
        </w:rPr>
        <w:t xml:space="preserve">L</w:t>
      </w:r>
      <w:r w:rsidDel="00000000" w:rsidR="00000000" w:rsidRPr="00000000">
        <w:rPr>
          <w:rFonts w:ascii="Times" w:cs="Times" w:eastAsia="Times" w:hAnsi="Times"/>
          <w:b w:val="1"/>
          <w:i w:val="1"/>
          <w:smallCaps w:val="0"/>
          <w:strike w:val="0"/>
          <w:color w:val="000000"/>
          <w:sz w:val="28.079999923706055"/>
          <w:szCs w:val="28.079999923706055"/>
          <w:u w:val="single"/>
          <w:shd w:fill="auto" w:val="clear"/>
          <w:vertAlign w:val="baseline"/>
          <w:rtl w:val="0"/>
        </w:rPr>
        <w:t xml:space="preserve">AB PRACTICE ASSIGNMENT:</w:t>
      </w:r>
      <w:r w:rsidDel="00000000" w:rsidR="00000000" w:rsidRPr="00000000">
        <w:rPr>
          <w:rFonts w:ascii="Times" w:cs="Times" w:eastAsia="Times" w:hAnsi="Times"/>
          <w:b w:val="1"/>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40" w:lineRule="auto"/>
        <w:ind w:left="566.39984130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the following table structures for this assignment: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283.679962158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Name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Fields: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283.6799621582031" w:right="1283.9996337890625" w:hanging="717.280120849609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Cust_idvarchar(10) Primary Key,C_nameVarchar(15) Not NULL,City varchar(10). Table Name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BRANCH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40" w:lineRule="auto"/>
        <w:ind w:left="128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Fields: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1283.6799621582031" w:right="758.47900390625" w:firstLine="72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Branch_idVarchar(5) Primary Key, bnameVarchar (15), City varchar(10). Table Name 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DEPOSIT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28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Fields: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38331604004" w:lineRule="auto"/>
        <w:ind w:left="2003.4400939941406" w:right="208.638916015625" w:hanging="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Acc_novarchar(10) Primary Key,Cust_idVarchar(10) Not NULL, Amount  int,Branch_idVarchar(5), Open_date date.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7734375" w:line="240" w:lineRule="auto"/>
        <w:ind w:left="1283.679962158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Name 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BORROW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Fields: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45932006836" w:lineRule="auto"/>
        <w:ind w:left="2003.1999206542969" w:right="208.87939453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Loan_noVarchar(5) Primary Key, Cust_idVarchar (10), Branch_idvarchar(5),  Amountint.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63427734375" w:line="240" w:lineRule="auto"/>
        <w:ind w:left="56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the following command/operation on the above table: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46.31988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Create a Database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92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Show Database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29.9998474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Use Database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22.5598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Drop Database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27.3599243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Create tables and Describe that Tables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930.239868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Alter Command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Add column address to Customer table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Modify any column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Rename column address to new_address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Drop column address from Customer table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4.159851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Rename table Branch to Branch1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30.239868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Perform DCL Commands Grant and Revoke on Customer table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24.4798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Truncate table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933.1198120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Drop table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201416015625" w:line="240" w:lineRule="auto"/>
        <w:ind w:left="571.4398193359375"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Conclusion:-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1.4373779296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MYSQL Assignment No:2</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634765625" w:line="240" w:lineRule="auto"/>
        <w:ind w:left="54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im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56088066101074" w:lineRule="auto"/>
        <w:ind w:left="560.8798217773438" w:right="209.278564453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and implement a database and apply at least 10 different DML queries for the  following task. For a given input string display only those records which match the given  pattern or a phrase in the search string. Make use of wild characters and LIKE operator for  the same. Make use of Boolean and arithmetic operators wherever necessary.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0078125" w:line="240" w:lineRule="auto"/>
        <w:ind w:left="566.15982055664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Objective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63.8948345184326" w:lineRule="auto"/>
        <w:ind w:left="1286.0798645019531" w:right="207.679443359375" w:hanging="353.91998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different issues involved in the design and implementation of a  database system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3671875" w:line="240" w:lineRule="auto"/>
        <w:ind w:left="0" w:right="588.159790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and use Data Manipulation Language to query to manage a database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845703125" w:line="240" w:lineRule="auto"/>
        <w:ind w:left="571.679840087890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Theory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63.8945198059082" w:lineRule="auto"/>
        <w:ind w:left="561.8399047851562" w:right="230.638427734375" w:firstLine="6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DATA MANIPULATION LANGUAGE (DML):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Manipulation Language (DML) is used to retrieve, insert and modify database information. These commands will be  used by all database users during the routine operation of the database. Let's take a brief look  at the basic DML commands: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 retrieve data from the a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INSERT – insert data into a 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UPDATE – updates existing data within a 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86.8127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DELETE – deletes all records from a 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278861999512" w:lineRule="auto"/>
        <w:ind w:left="563.9999389648438" w:right="275.95947265625" w:firstLine="11.27990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INSERT INTO: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add records into a relation. These are three type of INSERT INTO queries which are 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8701171875" w:line="240" w:lineRule="auto"/>
        <w:ind w:left="565.679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Inserting a single record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89345932006836" w:lineRule="auto"/>
        <w:ind w:left="1471.1198425292969" w:right="959.200439453125" w:hanging="910.95993041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INSERT INTO &lt; relation/table 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(field_1,field_2……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field_n)VALUES (data_1,data_2,........data_n);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INSERT INTO student(sno,sname,address)VALUES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709.19998168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(1,’Ravi’,’M.Tech’,’Palakol’);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563.759918212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To insert multiple record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68994140625" w:line="263.8946056365967" w:lineRule="auto"/>
        <w:ind w:left="1286.0798645019531" w:right="1729.759521484375" w:hanging="721.840057373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we are going to insert record in the "cus_tbl" table of "customers"  database. INSERT INTO student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51220703125" w:line="240" w:lineRule="auto"/>
        <w:ind w:left="129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(cus_id, cus_firstname, cus_surname)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9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'Ajeet', 'Maurya'),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29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'Deepika', 'Chopra'),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069580078125" w:line="240" w:lineRule="auto"/>
        <w:ind w:left="129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'Vimal', 'Jaiswal');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62.79983520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table(column1,column2...)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6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VLUES (value1,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759918212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2. SELECT: This is used to Retrieve data from one or more tables.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19091796875" w:line="240" w:lineRule="auto"/>
        <w:ind w:left="56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SELECT FROM: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display all fields for all records.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56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FROM relation_name;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SQL&gt; select * from dept;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923828125" w:line="240" w:lineRule="auto"/>
        <w:ind w:left="563.51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DEPTNO DNAME LOC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2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586.3198852539062" w:right="0" w:firstLine="0"/>
        <w:jc w:val="left"/>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ACCOUNTING </w:t>
      </w: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NEW YORK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6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RESEARCH DALLAS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569.9998474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SALES CHICAGO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62.5598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 OPERATIONS BOSTON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63.89434814453125" w:lineRule="auto"/>
        <w:ind w:left="571.9198608398438" w:right="285.319824218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SELECT - FROM -WHERE: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query is used to display a selected set of fields for a selected set of records of a relation.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7568359375" w:line="527.7886962890625" w:lineRule="auto"/>
        <w:ind w:left="553.43994140625" w:right="1478.43994140625" w:firstLine="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a set of fields FROM relation_name WHERE condition;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SQL&gt; select * FROM dept WHERE deptno&lt;=20;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1494140625" w:line="240" w:lineRule="auto"/>
        <w:ind w:left="128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DEPTNO DNAME LOC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6.2399291992188" w:right="0" w:firstLine="0"/>
        <w:jc w:val="left"/>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ACCOUNTING </w:t>
      </w: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NEW YORK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44.2799377441406" w:right="0" w:firstLine="0"/>
        <w:jc w:val="left"/>
        <w:rPr>
          <w:rFonts w:ascii="Times" w:cs="Times" w:eastAsia="Times" w:hAnsi="Times"/>
          <w:b w:val="0"/>
          <w:i w:val="0"/>
          <w:smallCaps w:val="0"/>
          <w:strike w:val="0"/>
          <w:color w:val="000000"/>
          <w:sz w:val="24"/>
          <w:szCs w:val="24"/>
          <w:u w:val="none"/>
          <w:shd w:fill="auto" w:val="clear"/>
          <w:vertAlign w:val="baseline"/>
        </w:rPr>
        <w:sectPr>
          <w:pgSz w:h="15680" w:w="11880" w:orient="portrait"/>
          <w:pgMar w:bottom="1260.4800415039062" w:top="1411.199951171875" w:left="880.8000183105469" w:right="1135.200195312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RESEARC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680" w:w="11880" w:orient="portrait"/>
          <w:pgMar w:bottom="1260.4800415039062" w:top="1411.199951171875" w:left="2167.5999450683594" w:right="5173.7200927734375" w:header="0" w:footer="720"/>
          <w:cols w:equalWidth="0" w:num="2">
            <w:col w:space="0" w:w="2280"/>
            <w:col w:space="0" w:w="228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DALLAS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565.679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SELECT - FROM -WHERE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497.80065536499023" w:lineRule="auto"/>
        <w:ind w:left="563.7599182128906" w:right="429.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LIKE operator is used in a WHERE clause to search for a specified pattern in a column.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two wildcards used in conjunction with the LIKE operator: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942138671875" w:line="240" w:lineRule="auto"/>
        <w:ind w:left="930.0382995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 The percent sign represents zero, one, or multiple characters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930.0382995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_ - The underscore represents a single character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65.8269691467285" w:lineRule="auto"/>
        <w:ind w:left="559.6798706054688" w:right="262.760009765625" w:firstLine="0.480041503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column1, column2,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table_name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096923828125" w:line="240" w:lineRule="auto"/>
        <w:ind w:left="559.6798706054688"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LIKE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pattern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559.6798706054688" w:right="262.7197265625" w:hanging="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 FROM Customers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WHERE CustomerName LIKE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
        <w:tblW w:w="9407.519912719727" w:type="dxa"/>
        <w:jc w:val="left"/>
        <w:tblInd w:w="302.88002014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7.519912719727"/>
        <w:tblGridChange w:id="0">
          <w:tblGrid>
            <w:gridCol w:w="9407.519912719727"/>
          </w:tblGrid>
        </w:tblGridChange>
      </w:tblGrid>
      <w:tr>
        <w:trPr>
          <w:cantSplit w:val="0"/>
          <w:trHeight w:val="10273.5989379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35978698730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 Operator Description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18798828125" w:line="240" w:lineRule="auto"/>
              <w:ind w:left="257.9998016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CustomerName LIKE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68029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Finds any values that starts with "a"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70.7198333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19091796875" w:line="240" w:lineRule="auto"/>
              <w:ind w:left="257.9998016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CustomerName LIKE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3.880004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Finds any values that ends with "a"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270.7198333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240" w:lineRule="auto"/>
              <w:ind w:left="257.9998016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CustomerName LIKE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719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Finds any values that have "or" in any position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70.7198333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240" w:lineRule="auto"/>
              <w:ind w:left="257.9998016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CustomerName LIKE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4803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Finds any values that have "r" in the second position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270.7198333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201171875" w:line="240" w:lineRule="auto"/>
              <w:ind w:left="257.9998016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CustomerName LIKE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Finds any values that starts with "a" and are at least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270.7198333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'a_%_%'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5999755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characters in length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00317382812" w:line="240" w:lineRule="auto"/>
              <w:ind w:left="257.9998016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ContactName LIKE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080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Finds any values that starts with "a" and ends with "o"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76318359375" w:line="240" w:lineRule="auto"/>
              <w:ind w:left="270.7198333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679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SELECT - DISTINCT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401306152344" w:line="263.89434814453125" w:lineRule="auto"/>
        <w:ind w:left="562.7998352050781" w:right="207.35839843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SELECT DISTINCT statement is used to return only distinct (different) values. Inside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table, a column often contains many duplicate values; and sometimes you only want to list the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282600402832" w:lineRule="auto"/>
        <w:ind w:left="571.1997985839844" w:right="209.27978515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different (distinct) values. The SELECT DISTINCT statement is used to return only distinct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(different) values.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1650390625" w:line="261.8947219848633" w:lineRule="auto"/>
        <w:ind w:left="562.559814453125" w:right="262.35961914062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Syntax: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DISTINCT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column1</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column2,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table_name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5"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COUNT(DISTINCT Country) FROM Customers;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93359375" w:line="240" w:lineRule="auto"/>
        <w:ind w:left="565.679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SELECT - BETWEEN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61.895751953125" w:lineRule="auto"/>
        <w:ind w:left="562.7998352050781" w:right="209.278564453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BETWEEN operator selects values within a given range. The values can be numbers,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 or dates.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2314453125" w:line="240" w:lineRule="auto"/>
        <w:ind w:left="563.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BETWEEN operator is inclusive: begin and end values are included.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63.89434814453125" w:lineRule="auto"/>
        <w:ind w:left="562.559814453125" w:right="261.280517578125" w:hanging="2.399902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column_name(s)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table_name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560.87982177734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column_name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BETWEEN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value1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value2;</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560.8798217773438" w:right="263.199462890625" w:hanging="7.439880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 FROM Products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Price BETWEEN 10 AND 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5390625" w:line="240" w:lineRule="auto"/>
        <w:ind w:left="563.039855957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f)WHERE with -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LOGICAL Operator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62.2282600402832" w:lineRule="auto"/>
        <w:ind w:left="563.2798767089844" w:right="203.43994140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WHERE clause when used together with the AND logical operator, is only executed 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filter criteria specified are met.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915771484375" w:line="240" w:lineRule="auto"/>
        <w:ind w:left="569.759826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7f7f7" w:val="clear"/>
          <w:vertAlign w:val="baseline"/>
          <w:rtl w:val="0"/>
        </w:rPr>
        <w:t xml:space="preserve">SELECT * FROM `movies` WHERE `category_id` = 2 AND `year_released` = 2008;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204833984375" w:line="240" w:lineRule="auto"/>
        <w:ind w:left="566.399841308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g)WHERE with -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LOGICAL Operator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03173828125" w:line="265.8937168121338" w:lineRule="auto"/>
        <w:ind w:left="565.679931640625" w:right="202.239990234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WHERE clause when used together with the OR operator, is only executed if any or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entire specified filter criteria is met.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563.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following script gets all the movies in either category 1 or category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04833984375" w:line="265.89345932006836" w:lineRule="auto"/>
        <w:ind w:left="561.8399047851562" w:right="1768.0804443359375" w:firstLine="7.919921875"/>
        <w:jc w:val="left"/>
        <w:rPr>
          <w:rFonts w:ascii="Times" w:cs="Times" w:eastAsia="Times" w:hAnsi="Times"/>
          <w:b w:val="1"/>
          <w:i w:val="0"/>
          <w:smallCaps w:val="0"/>
          <w:strike w:val="0"/>
          <w:color w:val="000000"/>
          <w:sz w:val="24"/>
          <w:szCs w:val="24"/>
          <w:u w:val="none"/>
          <w:shd w:fill="f7f7f7" w:val="clear"/>
          <w:vertAlign w:val="baseline"/>
        </w:rPr>
      </w:pPr>
      <w:r w:rsidDel="00000000" w:rsidR="00000000" w:rsidRPr="00000000">
        <w:rPr>
          <w:rFonts w:ascii="Times" w:cs="Times" w:eastAsia="Times" w:hAnsi="Times"/>
          <w:b w:val="0"/>
          <w:i w:val="0"/>
          <w:smallCaps w:val="0"/>
          <w:strike w:val="0"/>
          <w:color w:val="000000"/>
          <w:sz w:val="24"/>
          <w:szCs w:val="24"/>
          <w:u w:val="none"/>
          <w:shd w:fill="f7f7f7" w:val="clear"/>
          <w:vertAlign w:val="baseline"/>
          <w:rtl w:val="0"/>
        </w:rPr>
        <w:t xml:space="preserve">SELECT * FROM `movies` WHERE `category_id` = 1 OR `category_id` =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7f7f7" w:val="clear"/>
          <w:vertAlign w:val="baseline"/>
          <w:rtl w:val="0"/>
        </w:rPr>
        <w:t xml:space="preserve">h) </w:t>
      </w:r>
      <w:r w:rsidDel="00000000" w:rsidR="00000000" w:rsidRPr="00000000">
        <w:rPr>
          <w:rFonts w:ascii="Times" w:cs="Times" w:eastAsia="Times" w:hAnsi="Times"/>
          <w:b w:val="1"/>
          <w:i w:val="0"/>
          <w:smallCaps w:val="0"/>
          <w:strike w:val="0"/>
          <w:color w:val="000000"/>
          <w:sz w:val="24"/>
          <w:szCs w:val="24"/>
          <w:u w:val="none"/>
          <w:shd w:fill="f7f7f7" w:val="clear"/>
          <w:vertAlign w:val="baseline"/>
          <w:rtl w:val="0"/>
        </w:rPr>
        <w:t xml:space="preserve">WHERE with - </w:t>
      </w:r>
      <w:r w:rsidDel="00000000" w:rsidR="00000000" w:rsidRPr="00000000">
        <w:rPr>
          <w:rFonts w:ascii="Times" w:cs="Times" w:eastAsia="Times" w:hAnsi="Times"/>
          <w:b w:val="1"/>
          <w:i w:val="1"/>
          <w:smallCaps w:val="0"/>
          <w:strike w:val="0"/>
          <w:color w:val="000000"/>
          <w:sz w:val="24"/>
          <w:szCs w:val="24"/>
          <w:u w:val="none"/>
          <w:shd w:fill="f7f7f7" w:val="clear"/>
          <w:vertAlign w:val="baseline"/>
          <w:rtl w:val="0"/>
        </w:rPr>
        <w:t xml:space="preserve">Arithmetic </w:t>
      </w:r>
      <w:r w:rsidDel="00000000" w:rsidR="00000000" w:rsidRPr="00000000">
        <w:rPr>
          <w:rFonts w:ascii="Times" w:cs="Times" w:eastAsia="Times" w:hAnsi="Times"/>
          <w:b w:val="1"/>
          <w:i w:val="0"/>
          <w:smallCaps w:val="0"/>
          <w:strike w:val="0"/>
          <w:color w:val="000000"/>
          <w:sz w:val="24"/>
          <w:szCs w:val="24"/>
          <w:u w:val="none"/>
          <w:shd w:fill="f7f7f7" w:val="clear"/>
          <w:vertAlign w:val="baseline"/>
          <w:rtl w:val="0"/>
        </w:rPr>
        <w:t xml:space="preserve">Operator</w:t>
      </w:r>
    </w:p>
    <w:tbl>
      <w:tblPr>
        <w:tblStyle w:val="Table2"/>
        <w:tblW w:w="9455.520324707031" w:type="dxa"/>
        <w:jc w:val="left"/>
        <w:tblInd w:w="427.6799011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201782226562"/>
        <w:gridCol w:w="7019.1998291015625"/>
        <w:gridCol w:w="1157.2003173828125"/>
        <w:tblGridChange w:id="0">
          <w:tblGrid>
            <w:gridCol w:w="1279.1201782226562"/>
            <w:gridCol w:w="7019.1998291015625"/>
            <w:gridCol w:w="1157.2003173828125"/>
          </w:tblGrid>
        </w:tblGridChange>
      </w:tblGrid>
      <w:tr>
        <w:trPr>
          <w:cantSplit w:val="0"/>
          <w:trHeight w:val="895.11886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98022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455.520324707031" w:type="dxa"/>
        <w:jc w:val="left"/>
        <w:tblInd w:w="427.6799011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201782226562"/>
        <w:gridCol w:w="7019.1998291015625"/>
        <w:gridCol w:w="1157.2003173828125"/>
        <w:tblGridChange w:id="0">
          <w:tblGrid>
            <w:gridCol w:w="1279.1201782226562"/>
            <w:gridCol w:w="7019.1998291015625"/>
            <w:gridCol w:w="1157.2003173828125"/>
          </w:tblGrid>
        </w:tblGridChange>
      </w:tblGrid>
      <w:tr>
        <w:trPr>
          <w:cantSplit w:val="0"/>
          <w:trHeight w:val="15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35.11993408203125" w:right="63.7591552734375" w:firstLine="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Checks if the values of the two operands are equal or not,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35.1202392578125" w:right="58.720703125" w:firstLine="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is not  true.</w:t>
            </w:r>
          </w:p>
        </w:tc>
      </w:tr>
      <w:tr>
        <w:trPr>
          <w:cantSplit w:val="0"/>
          <w:trHeight w:val="1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9920654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40.87982177734375" w:right="62.7984619140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Checks if the values of the two operands are equal or not, if the values  are not equal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35.83984375" w:right="58.48022460937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is true.</w:t>
            </w:r>
          </w:p>
        </w:tc>
      </w:tr>
      <w:tr>
        <w:trPr>
          <w:cantSplit w:val="0"/>
          <w:trHeight w:val="15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33.19976806640625" w:right="63.75915527343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Checks if the value of the left operand is greater than the value of the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35.1202392578125" w:right="58.720703125" w:firstLine="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is not  true.</w:t>
            </w:r>
          </w:p>
        </w:tc>
      </w:tr>
      <w:tr>
        <w:trPr>
          <w:cantSplit w:val="0"/>
          <w:trHeight w:val="12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33.19976806640625" w:right="63.760375976562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Checks if the value of the left operand is less than the value of the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35.83984375" w:right="58.72070312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 B)  is true.</w:t>
            </w:r>
          </w:p>
        </w:tc>
      </w:tr>
      <w:tr>
        <w:trPr>
          <w:cantSplit w:val="0"/>
          <w:trHeight w:val="15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36.55975341796875" w:right="64.000854492187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Checks if the value of the left operand is greater than or equal to the  value of the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35.1202392578125" w:right="58.720703125" w:firstLine="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is not  true.</w:t>
            </w:r>
          </w:p>
        </w:tc>
      </w:tr>
      <w:tr>
        <w:trPr>
          <w:cantSplit w:val="0"/>
          <w:trHeight w:val="12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36.55975341796875" w:right="61.479492187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Checks if the value of the left operand is less than or equal to the  value of the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35.83984375" w:right="58.72070312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 B)  is true.</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agent_code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 agent_name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64.71984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working_area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commission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62.5598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 agents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560.879821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fdfdfd" w:val="clear"/>
          <w:vertAlign w:val="baseline"/>
          <w:rtl w:val="0"/>
        </w:rPr>
        <w:t xml:space="preserve">commission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*2)&gt;0.25;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529.0383338928223" w:lineRule="auto"/>
        <w:ind w:left="560.159912109375" w:right="828.439941406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UPDATE-SET-WHERE: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update the content of a record in a relation.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UPDATE relation name SET Field_name1=data,field_name2=data, WHERE field_name=data;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156127929688" w:line="240" w:lineRule="auto"/>
        <w:ind w:left="55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UPDATE student SET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sname = ‘kumar’ WHERE sno=1;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4024658203125" w:line="263.89434814453125" w:lineRule="auto"/>
        <w:ind w:left="571.9198608398438" w:right="286.04003906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DELETE-FROM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is used to delete all the records of a relation but it will retain the structure of that relation.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DELETE-FROM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is used to delete all the records of relation.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8359375" w:line="240" w:lineRule="auto"/>
        <w:ind w:left="80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DELETE FROM relation_name;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73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DELETE FROM std;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527.7876091003418" w:lineRule="auto"/>
        <w:ind w:left="800.159912109375" w:right="732.0391845703125" w:hanging="176.39999389648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DELETE -FROM-WHERE: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delete a selected record from a relation.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DELETE FROM relation_name WHERE condition;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73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DELETE FROM student WHERE sno = 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2626953125" w:line="240" w:lineRule="auto"/>
        <w:ind w:left="565.0151062011719"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LAB PRACTICE ASSIGNMENT:</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576171875" w:line="240" w:lineRule="auto"/>
        <w:ind w:left="571.4398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Consider the following table structure for this assignment: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011.36001586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CUSTOMER(Cust_id, C_name, City)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003.440093994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BRANCH(Branch_id, bname, City)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0" w:right="1513.999633789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DEPOSIT(Acc_no , Cust_id, Amount, Branch_id, Open_date)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2003.440093994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BORROW(Loan_no, Cust_id, Branch_id, Amount)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63.519897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 the following queries on the above table: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Insert minimum 10 rows on each table and display that data.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List Cust_id along with customer name.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1289.9198913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List Cust_id of customers having amount greater than 10000.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8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List account date of customer ‘Anil’.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939037322998" w:lineRule="auto"/>
        <w:ind w:left="1287.2799682617188" w:right="201.999511718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List Cust_id of customers who have opened account after 01/01/2016. 6. List account no. and Cust_id of customers having amount between 40,000 and  80,000.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1284.399871826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List customer name starting with ‘S’.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293.039855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List customer from depositor starting with ‘_a%’.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5.89345932006836" w:lineRule="auto"/>
        <w:ind w:left="1645.5999755859375" w:right="208.1591796875" w:hanging="35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List customer name, account no and amount from deposit having exactly 5  characters in name.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List Cust_id, Loan no and Loan amount of borrowers.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List cust_id and C_name of depositors.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List all the customers who are depositors but not borrowers.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List all the customers who are both depositors and borrowers.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4625854492" w:lineRule="auto"/>
        <w:ind w:left="1306.2399291992188" w:right="1281.999511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List all the customers along with their amount who are either borrowers. 15. List the cites of depositor having branch ‘Cherthala’.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666503906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Update 10% interest to all depositors.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Update 10% to all depositors living in ‘Ernakulam’.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Change living city of the ‘Aroor’ branch borrowers to Aroor.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Delete branches having deposit from Kollam.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65.8929443359375" w:lineRule="auto"/>
        <w:ind w:left="1286.7999267578125" w:right="892.598876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Delete depositors of branches having number of customers between 1 and 3. 21. Delete depositors having deposit less than Rs500.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7978515625" w:line="240" w:lineRule="auto"/>
        <w:ind w:left="571.4398193359375"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Conclusion:-</w:t>
      </w:r>
    </w:p>
    <w:sectPr>
      <w:type w:val="continuous"/>
      <w:pgSz w:h="15680" w:w="11880" w:orient="portrait"/>
      <w:pgMar w:bottom="1260.4800415039062" w:top="1411.199951171875" w:left="880.8000183105469" w:right="1135.2001953125" w:header="0" w:footer="720"/>
      <w:cols w:equalWidth="0" w:num="1">
        <w:col w:space="0" w:w="9863.9997863769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