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8.726959228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Assignment No: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64453125" w:line="247.90054321289062" w:lineRule="auto"/>
        <w:ind w:left="124.639892578125" w:right="419.19921875" w:hanging="18.00003051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Execute the aggregate functions like count, sum, avg etc. on the suitable database. Make  use of built in functions according to the need of the database chosen. Retrieve the data from  the database based on time and date functions like now (), date (), day (), time () etc. Use  group by and having clauses.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953125" w:line="218.37445735931396" w:lineRule="auto"/>
        <w:ind w:left="128.95980834960938" w:right="1548.6389160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Objective:</w:t>
      </w:r>
      <w:r w:rsidDel="00000000" w:rsidR="00000000" w:rsidRPr="00000000">
        <w:rPr>
          <w:rFonts w:ascii="Courier" w:cs="Courier" w:eastAsia="Courier" w:hAnsi="Courier"/>
          <w:b w:val="0"/>
          <w:i w:val="0"/>
          <w:smallCaps w:val="0"/>
          <w:strike w:val="0"/>
          <w:color w:val="000000"/>
          <w:sz w:val="39.32774861653646"/>
          <w:szCs w:val="39.32774861653646"/>
          <w:u w:val="none"/>
          <w:shd w:fill="auto" w:val="clear"/>
          <w:vertAlign w:val="subscript"/>
          <w:rtl w:val="0"/>
        </w:rPr>
        <w:t xml:space="preserve">o </w:t>
      </w:r>
      <w:r w:rsidDel="00000000" w:rsidR="00000000" w:rsidRPr="00000000">
        <w:rPr>
          <w:rFonts w:ascii="Times" w:cs="Times" w:eastAsia="Times" w:hAnsi="Times"/>
          <w:b w:val="0"/>
          <w:i w:val="0"/>
          <w:smallCaps w:val="0"/>
          <w:strike w:val="0"/>
          <w:color w:val="000000"/>
          <w:sz w:val="40"/>
          <w:szCs w:val="40"/>
          <w:u w:val="none"/>
          <w:shd w:fill="auto" w:val="clear"/>
          <w:vertAlign w:val="subscript"/>
          <w:rtl w:val="0"/>
        </w:rPr>
        <w:t xml:space="preserve">To understand and implement various types of function in MYSQL.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3.596649169921875"/>
          <w:szCs w:val="23.59664916992187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the concept of group functions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376953125" w:line="240" w:lineRule="auto"/>
        <w:ind w:left="126.31988525390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 FUNCTION</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126.0798645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Abs(n) :Select abs(-15) from dual;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25.359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Exp(n): Select exp(4) from dual;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Power(m,n): Select power(4,2) from dual;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5.359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Mod(m,n): Select mod(10,3) from dual;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6.55990600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Round(m,n): Select round(100.256,2) from dual;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55990600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Trunc(m,n): ;Select trunc(100.256,2) from dual;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32.5598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Sqrt(m,n);Select sqrt(16) from dual;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2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Aggregate Functions: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962890625" w:line="247.90088653564453" w:lineRule="auto"/>
        <w:ind w:left="125.59982299804688" w:right="436.239013671875" w:firstLine="12.480010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Count: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 following by a column name returns the count of tuple in that column. If  DISTINCT keyword is used then it will return only the count of unique tuple in the column.  Otherwise, it will return count of all the tuples (including duplicates) count (*) indicates all  the tuples of the column.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1650390625" w:line="240" w:lineRule="auto"/>
        <w:ind w:left="842.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 (Column name)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COUNT (Sal) FROM emp;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202880859375" w:line="223.91045093536377" w:lineRule="auto"/>
        <w:ind w:left="848.3999633789062" w:right="1493.8385009765625" w:hanging="721.840057373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followed by a column name returns the sum of all the values in that  column.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(Column 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095458984375" w:line="240" w:lineRule="auto"/>
        <w:ind w:left="8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SUM (Sal) From emp;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21.91106796264648" w:lineRule="auto"/>
        <w:ind w:left="846.9598388671875" w:right="1371.038818359375" w:hanging="720.6399536132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AVG: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AVG followed by a column name returns the average value of that column  values.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AVG (n1, n2...)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91796875" w:line="240" w:lineRule="auto"/>
        <w:ind w:left="83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AVG (10, 15, 30) FROM DUAL;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8974609375" w:line="223.91045093536377" w:lineRule="auto"/>
        <w:ind w:left="848.3999633789062" w:right="1843.8397216796875" w:hanging="721.3601684570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followed by a column name returns the maximum value of that  column.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(Column name)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95031738281" w:line="240" w:lineRule="auto"/>
        <w:ind w:left="833.760070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MAX (Sal) FROM emp;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0500488281" w:line="240" w:lineRule="auto"/>
        <w:ind w:left="12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deptno, max(sal) from emp group by deptno;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040008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DEPTNO MAX (SAL)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20556640625" w:line="240" w:lineRule="auto"/>
        <w:ind w:left="1065.839996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10 5000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4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20 3000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04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30 2850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8798828125" w:line="530.2890586853027" w:lineRule="auto"/>
        <w:ind w:left="637.5199890136719" w:right="1287.51953125" w:hanging="32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deptno, max (sal) from emp group by deptno having max(sal)&lt;3000;  DEPTNO MAX(SAL)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30859375" w:line="240" w:lineRule="auto"/>
        <w:ind w:left="843.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302850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25.90954780578613" w:lineRule="auto"/>
        <w:ind w:left="1034.8799133300781" w:right="1243.839111328125" w:hanging="717.51998901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MIN: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followed by column name returns the minimum value of that column.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(Column 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1015625" w:line="240" w:lineRule="auto"/>
        <w:ind w:left="102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MIN (Sal) FROM emp;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529.7878074645996" w:lineRule="auto"/>
        <w:ind w:left="577.5199890136719" w:right="1480.55908203125" w:hanging="26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deptno,min(sal) from emp group by deptno having min(sal)&gt;1000;  DEPTNO MIN (SAL)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291015625" w:line="240" w:lineRule="auto"/>
        <w:ind w:left="72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101300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317.8398132324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DATE FUNCTIONS: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775390625" w:line="240" w:lineRule="auto"/>
        <w:ind w:left="32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CURDATE()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01416015625" w:line="221.91106796264648" w:lineRule="auto"/>
        <w:ind w:left="357.919921875" w:right="-0.9216308593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current date as a value in 'YYYY-MM-DD' or YYYYMMDD format, depending on  whether the function is used in a string or numeric context.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090087890625" w:line="240" w:lineRule="auto"/>
        <w:ind w:left="3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mysql&gt; SELECT CURDATE();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-67004</wp:posOffset>
            </wp:positionH>
            <wp:positionV relativeFrom="paragraph">
              <wp:posOffset>-16865</wp:posOffset>
            </wp:positionV>
            <wp:extent cx="5832475" cy="1713865"/>
            <wp:effectExtent b="0" l="0" r="0" t="0"/>
            <wp:wrapSquare wrapText="bothSides" distB="19050" distT="19050" distL="19050" distR="1905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32475" cy="171386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202880859375" w:line="240" w:lineRule="auto"/>
        <w:ind w:left="13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CURDATE() </w:t>
      </w: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00085449219" w:line="240" w:lineRule="auto"/>
        <w:ind w:left="251.83990478515625"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1997-12-15 </w:t>
      </w: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19775390625" w:line="240" w:lineRule="auto"/>
        <w:ind w:left="13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219.593505859375" w:right="0" w:firstLine="0"/>
        <w:jc w:val="left"/>
        <w:rPr>
          <w:rFonts w:ascii="Times" w:cs="Times" w:eastAsia="Times" w:hAnsi="Times"/>
          <w:b w:val="0"/>
          <w:i w:val="0"/>
          <w:smallCaps w:val="0"/>
          <w:strike w:val="0"/>
          <w:color w:val="000000"/>
          <w:sz w:val="21.1200008392334"/>
          <w:szCs w:val="21.1200008392334"/>
          <w:u w:val="none"/>
          <w:shd w:fill="auto" w:val="clear"/>
          <w:vertAlign w:val="baseline"/>
        </w:rPr>
      </w:pP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CURTIME()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9345703125" w:line="238.15492630004883" w:lineRule="auto"/>
        <w:ind w:left="355.9999084472656" w:right="-19.1613769531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current time as a value in 'HH:MM:SS' or HHMMSS format, depending on whether  the function is used in a string or numeric context. The value is expressed in the current time  zone.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4404296875" w:line="240" w:lineRule="auto"/>
        <w:ind w:left="3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ededed" w:val="clear"/>
          <w:vertAlign w:val="baseline"/>
          <w:rtl w:val="0"/>
        </w:rPr>
        <w:t xml:space="preserve">mysql&gt; SELECT CURTIME();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-66369</wp:posOffset>
            </wp:positionH>
            <wp:positionV relativeFrom="paragraph">
              <wp:posOffset>-12445</wp:posOffset>
            </wp:positionV>
            <wp:extent cx="5897245" cy="1732915"/>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7245" cy="1732915"/>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2060546875" w:line="240" w:lineRule="auto"/>
        <w:ind w:left="168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ededed" w:val="clear"/>
          <w:vertAlign w:val="baseline"/>
          <w:rtl w:val="0"/>
        </w:rPr>
        <w:t xml:space="preserve">CURTIME() </w:t>
      </w: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199951171875" w:line="240" w:lineRule="auto"/>
        <w:ind w:left="168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ededed" w:val="clear"/>
          <w:vertAlign w:val="baseline"/>
          <w:rtl w:val="0"/>
        </w:rPr>
        <w:t xml:space="preserve">23:50:26 </w:t>
      </w: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23.6366271972656" w:right="0" w:firstLine="0"/>
        <w:jc w:val="left"/>
        <w:rPr>
          <w:rFonts w:ascii="Times" w:cs="Times" w:eastAsia="Times" w:hAnsi="Times"/>
          <w:b w:val="0"/>
          <w:i w:val="0"/>
          <w:smallCaps w:val="0"/>
          <w:strike w:val="0"/>
          <w:color w:val="000000"/>
          <w:sz w:val="24"/>
          <w:szCs w:val="24"/>
          <w:u w:val="none"/>
          <w:shd w:fill="ededed" w:val="clear"/>
          <w:vertAlign w:val="baseline"/>
        </w:rPr>
      </w:pPr>
      <w:r w:rsidDel="00000000" w:rsidR="00000000" w:rsidRPr="00000000">
        <w:rPr>
          <w:rFonts w:ascii="Times" w:cs="Times" w:eastAsia="Times" w:hAnsi="Times"/>
          <w:b w:val="0"/>
          <w:i w:val="0"/>
          <w:smallCaps w:val="0"/>
          <w:strike w:val="0"/>
          <w:color w:val="000000"/>
          <w:sz w:val="13.513927459716797"/>
          <w:szCs w:val="13.513927459716797"/>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DATE(expr)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1650390625" w:line="240" w:lineRule="auto"/>
        <w:ind w:left="3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Extracts the date part of the date or datetime expression expr.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DATE('2003-12-31 01:02:03'); </w:t>
      </w:r>
      <w:r w:rsidDel="00000000" w:rsidR="00000000" w:rsidRPr="00000000">
        <w:drawing>
          <wp:anchor allowOverlap="1" behindDoc="0" distB="19050" distT="19050" distL="19050" distR="19050" hidden="0" layoutInCell="1" locked="0" relativeHeight="0" simplePos="0">
            <wp:simplePos x="0" y="0"/>
            <wp:positionH relativeFrom="column">
              <wp:posOffset>-61797</wp:posOffset>
            </wp:positionH>
            <wp:positionV relativeFrom="paragraph">
              <wp:posOffset>-25018</wp:posOffset>
            </wp:positionV>
            <wp:extent cx="5897245" cy="1531620"/>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97245" cy="153162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202758789062" w:line="240" w:lineRule="auto"/>
        <w:ind w:left="367.03994750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DATE('2003-12-31 01:02:03') </w:t>
      </w:r>
      <w:r w:rsidDel="00000000" w:rsidR="00000000" w:rsidRPr="00000000">
        <w:rPr>
          <w:rFonts w:ascii="Times" w:cs="Times" w:eastAsia="Times" w:hAnsi="Times"/>
          <w:b w:val="0"/>
          <w:i w:val="0"/>
          <w:smallCaps w:val="0"/>
          <w:strike w:val="0"/>
          <w:color w:val="000000"/>
          <w:sz w:val="23.698101043701172"/>
          <w:szCs w:val="23.698101043701172"/>
          <w:u w:val="non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01416015625" w:line="240" w:lineRule="auto"/>
        <w:ind w:left="367.03994750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ededed" w:val="clear"/>
          <w:vertAlign w:val="baseline"/>
          <w:rtl w:val="0"/>
        </w:rPr>
        <w:t xml:space="preserve">2003-12-31 </w:t>
      </w:r>
      <w:r w:rsidDel="00000000" w:rsidR="00000000" w:rsidRPr="00000000">
        <w:rPr>
          <w:rFonts w:ascii="Times" w:cs="Times" w:eastAsia="Times" w:hAnsi="Times"/>
          <w:b w:val="0"/>
          <w:i w:val="0"/>
          <w:smallCaps w:val="0"/>
          <w:strike w:val="0"/>
          <w:color w:val="000000"/>
          <w:sz w:val="23.698101043701172"/>
          <w:szCs w:val="23.698101043701172"/>
          <w:u w:val="single"/>
          <w:shd w:fill="ededed" w:val="clear"/>
          <w:vertAlign w:val="baseline"/>
          <w:rtl w:val="0"/>
        </w:rPr>
        <w:t xml:space="preserve">|</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0155029296875" w:line="240" w:lineRule="auto"/>
        <w:ind w:left="247.03994750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00146484375" w:line="240" w:lineRule="auto"/>
        <w:ind w:left="1070.3999328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-660653</wp:posOffset>
            </wp:positionH>
            <wp:positionV relativeFrom="paragraph">
              <wp:posOffset>-483996</wp:posOffset>
            </wp:positionV>
            <wp:extent cx="5897245" cy="2102485"/>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97245" cy="210248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19238281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DAY(date)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DAY() is a synonym for DAYOFMONTH().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DAYNAME(date)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240" w:lineRule="auto"/>
        <w:ind w:left="35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name of the weekday for date.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DAYNAME('1998-02-05'); </w:t>
      </w:r>
      <w:r w:rsidDel="00000000" w:rsidR="00000000" w:rsidRPr="00000000">
        <w:drawing>
          <wp:anchor allowOverlap="1" behindDoc="0" distB="19050" distT="19050" distL="19050" distR="19050" hidden="0" layoutInCell="1" locked="0" relativeHeight="0" simplePos="0">
            <wp:simplePos x="0" y="0"/>
            <wp:positionH relativeFrom="column">
              <wp:posOffset>-61797</wp:posOffset>
            </wp:positionH>
            <wp:positionV relativeFrom="paragraph">
              <wp:posOffset>-21081</wp:posOffset>
            </wp:positionV>
            <wp:extent cx="5897245" cy="210312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7245" cy="210312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198486328125" w:line="240" w:lineRule="auto"/>
        <w:ind w:left="118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9799804687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DAYNAME('1998-02-05')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02392578125" w:line="240" w:lineRule="auto"/>
        <w:ind w:left="118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Thursday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2001953125" w:line="240" w:lineRule="auto"/>
        <w:ind w:left="117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40" w:lineRule="auto"/>
        <w:ind w:left="319.039764404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HOUR(time)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38.90445709228516" w:lineRule="auto"/>
        <w:ind w:left="355.9999084472656" w:right="-15.68115234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hour for the time. The range of the return value is 0 to 23 for time-of-day values.  However, the range of TIME values actually is much larger, so HOUR can return values greater  than 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538818359375" w:line="240" w:lineRule="auto"/>
        <w:ind w:left="289.51995849609375" w:right="0" w:firstLine="0"/>
        <w:jc w:val="left"/>
        <w:rPr>
          <w:rFonts w:ascii="Times" w:cs="Times" w:eastAsia="Times" w:hAnsi="Times"/>
          <w:b w:val="0"/>
          <w:i w:val="0"/>
          <w:smallCaps w:val="0"/>
          <w:strike w:val="0"/>
          <w:color w:val="000000"/>
          <w:sz w:val="24"/>
          <w:szCs w:val="24"/>
          <w:u w:val="none"/>
          <w:shd w:fill="ededed" w:val="clear"/>
          <w:vertAlign w:val="baseline"/>
        </w:rPr>
      </w:pP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mysql&gt;SELECTHOUR('10:05:03');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332.96585083007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HOUR('10:05:03')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319580078125" w:line="240" w:lineRule="auto"/>
        <w:ind w:left="70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8701171875" w:line="240" w:lineRule="auto"/>
        <w:ind w:left="332.9658508300781" w:right="0" w:firstLine="0"/>
        <w:jc w:val="left"/>
        <w:rPr>
          <w:rFonts w:ascii="Times" w:cs="Times" w:eastAsia="Times" w:hAnsi="Times"/>
          <w:b w:val="0"/>
          <w:i w:val="0"/>
          <w:smallCaps w:val="0"/>
          <w:strike w:val="0"/>
          <w:color w:val="000000"/>
          <w:sz w:val="21.1281795501709"/>
          <w:szCs w:val="21.1281795501709"/>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1.1281795501709"/>
          <w:szCs w:val="21.1281795501709"/>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16.1247253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0.983082453409832"/>
          <w:szCs w:val="10.983082453409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0834960937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17.35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LAST_DAY(date)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21.9113254547119" w:lineRule="auto"/>
        <w:ind w:left="356.719970703125" w:right="702.71850585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Takes a date or datetime value and returns the corresponding value for the last day of the  month. Returns NULL if the argument is invalid.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0871582031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LAST_DAY('2003-02-05'); </w:t>
      </w:r>
      <w:r w:rsidDel="00000000" w:rsidR="00000000" w:rsidRPr="00000000">
        <w:drawing>
          <wp:anchor allowOverlap="1" behindDoc="0" distB="19050" distT="19050" distL="19050" distR="19050" hidden="0" layoutInCell="1" locked="0" relativeHeight="0" simplePos="0">
            <wp:simplePos x="0" y="0"/>
            <wp:positionH relativeFrom="column">
              <wp:posOffset>-61797</wp:posOffset>
            </wp:positionH>
            <wp:positionV relativeFrom="paragraph">
              <wp:posOffset>-21081</wp:posOffset>
            </wp:positionV>
            <wp:extent cx="5897245" cy="2101850"/>
            <wp:effectExtent b="0" l="0" r="0" t="0"/>
            <wp:wrapSquare wrapText="bothSides" distB="19050" distT="19050" distL="19050" distR="1905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97245" cy="210185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1982421875" w:line="240" w:lineRule="auto"/>
        <w:ind w:left="118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LAST_DAY('2003-02-05')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01416015625" w:line="240" w:lineRule="auto"/>
        <w:ind w:left="118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198974609375" w:line="240" w:lineRule="auto"/>
        <w:ind w:left="450.5659484863281"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2003-02-28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201416015625" w:line="240" w:lineRule="auto"/>
        <w:ind w:left="117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17.35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MINUTE(time)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4010009765625" w:line="240" w:lineRule="auto"/>
        <w:ind w:left="35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minute for time, in the range 0 to 59.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916992187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MINUTE('98-02-03 10:05:03'); </w:t>
      </w:r>
      <w:r w:rsidDel="00000000" w:rsidR="00000000" w:rsidRPr="00000000">
        <w:drawing>
          <wp:anchor allowOverlap="1" behindDoc="0" distB="19050" distT="19050" distL="19050" distR="19050" hidden="0" layoutInCell="1" locked="0" relativeHeight="0" simplePos="0">
            <wp:simplePos x="0" y="0"/>
            <wp:positionH relativeFrom="column">
              <wp:posOffset>-61797</wp:posOffset>
            </wp:positionH>
            <wp:positionV relativeFrom="paragraph">
              <wp:posOffset>-19810</wp:posOffset>
            </wp:positionV>
            <wp:extent cx="5897245" cy="210185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97245" cy="210185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19873046875" w:line="389.844388961792" w:lineRule="auto"/>
        <w:ind w:left="450.5659484863281" w:right="4315.9588623046875" w:firstLine="415.5940246582031"/>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MINUTE('98-02-03 10:05:03')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755126953125" w:line="387.844762802124" w:lineRule="auto"/>
        <w:ind w:left="450.5659484863281" w:right="4372.598876953125" w:firstLine="415.5940246582031"/>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75439453125" w:line="397.8408908843994" w:lineRule="auto"/>
        <w:ind w:left="341.1198425292969" w:right="4377.398681640625" w:firstLine="513.04016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row in set (0.00 sec)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789794921875" w:line="240" w:lineRule="auto"/>
        <w:ind w:left="317.35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MONTH(date)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7509765625" w:line="227.908673286438" w:lineRule="auto"/>
        <w:ind w:left="318.3198547363281" w:right="4618.0792236328125" w:firstLine="38.640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month for date, in the range 0 to 12.  mysql&gt; SELECT MONTH('1998-02-03')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112426757812" w:line="389.8439025878906" w:lineRule="auto"/>
        <w:ind w:left="340.166015625" w:right="4372.598876953125" w:firstLine="14.87396240234375"/>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MONTH('1998-02-03')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75927734375" w:line="389.84416007995605" w:lineRule="auto"/>
        <w:ind w:left="340.166015625" w:right="4372.598876953125" w:firstLine="14.87396240234375"/>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76904296875" w:line="343.39539527893066" w:lineRule="auto"/>
        <w:ind w:left="341.1198425292969" w:right="4372.598876953125" w:hanging="17.97775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0.354893207550049"/>
          <w:szCs w:val="10.354893207550049"/>
          <w:u w:val="none"/>
          <w:shd w:fill="ededed" w:val="clear"/>
          <w:vertAlign w:val="subscript"/>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row in set (0.00 sec)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5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MONTHNAME(date)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35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full name of the month for date.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31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mysql&gt; SELECT MONTHNAME('1998-02-05'); </w:t>
      </w:r>
      <w:r w:rsidDel="00000000" w:rsidR="00000000" w:rsidRPr="00000000">
        <w:drawing>
          <wp:anchor allowOverlap="1" behindDoc="0" distB="19050" distT="19050" distL="19050" distR="19050" hidden="0" layoutInCell="1" locked="0" relativeHeight="0" simplePos="0">
            <wp:simplePos x="0" y="0"/>
            <wp:positionH relativeFrom="column">
              <wp:posOffset>-61797</wp:posOffset>
            </wp:positionH>
            <wp:positionV relativeFrom="paragraph">
              <wp:posOffset>-19176</wp:posOffset>
            </wp:positionV>
            <wp:extent cx="5897245" cy="2101850"/>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97245" cy="210185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1904296875" w:line="240" w:lineRule="auto"/>
        <w:ind w:left="78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380859375" w:line="240" w:lineRule="auto"/>
        <w:ind w:left="443.3659362792969"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MONTHNAME('1998-02-05')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241943359375" w:line="240" w:lineRule="auto"/>
        <w:ind w:left="78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443.3659362792969"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February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204345703125" w:line="240" w:lineRule="auto"/>
        <w:ind w:left="78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17.359771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37.90478706359863" w:lineRule="auto"/>
        <w:ind w:left="356.719970703125" w:right="-19.2004394531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Returns the current date and time as a value in 'YYYY-MM-DD HH:MM:SS' or  YYYYMMDDHHMMSS format, depending on whether the function is used in a string or  numeric context. The value is expressed in the current time zone.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15771484375" w:line="240" w:lineRule="auto"/>
        <w:ind w:left="3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mysql&gt; SELECT NOW();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-67004</wp:posOffset>
            </wp:positionH>
            <wp:positionV relativeFrom="paragraph">
              <wp:posOffset>-15900</wp:posOffset>
            </wp:positionV>
            <wp:extent cx="5843778" cy="2082800"/>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43778" cy="208280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2001953125" w:line="240" w:lineRule="auto"/>
        <w:ind w:left="1185.3599548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ededed"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022705078125"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6400756835938" w:line="240" w:lineRule="auto"/>
        <w:ind w:left="1173.3599853515625"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66015625" w:right="0" w:firstLine="0"/>
        <w:jc w:val="left"/>
        <w:rPr>
          <w:rFonts w:ascii="Times" w:cs="Times" w:eastAsia="Times" w:hAnsi="Times"/>
          <w:b w:val="0"/>
          <w:i w:val="0"/>
          <w:smallCaps w:val="0"/>
          <w:strike w:val="0"/>
          <w:color w:val="000000"/>
          <w:sz w:val="23.698101043701172"/>
          <w:szCs w:val="23.698101043701172"/>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1997-12-15 23:50:26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1953125" w:line="240" w:lineRule="auto"/>
        <w:ind w:left="117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341.1198425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row in set (0.00 sec)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9.9044132232666" w:lineRule="auto"/>
        <w:ind w:left="670.8799743652344" w:right="77.518310546875" w:hanging="357.12005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GROUP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query is used to group to all the records in a relation together for each and  every value of a specific key(s) and then display them for a selected set of fields the relation.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14697265625" w:line="240" w:lineRule="auto"/>
        <w:ind w:left="334.16000366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&lt;set of fields&gt; FROM &lt;relation_name&gt;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42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BY &lt;field_name&gt;;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63.89434814453125" w:lineRule="auto"/>
        <w:ind w:left="1476.4799499511719" w:right="2247.919921875" w:hanging="1269.0399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EMPNO, SUM (SALARY) FROM EMP GROUP BY  EMPNO;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58544921875" w:line="239.07085418701172" w:lineRule="auto"/>
        <w:ind w:left="335.3599548339844" w:right="111.798095703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BY-HAVING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HAVING clause was added to SQL because the WHERE  keyword could not be used with aggregate functions. The HAVING clause must follow the  GROUP BY clause in a query and must also precede the ORDER BY clause if used.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48974609375" w:line="221.9113254547119" w:lineRule="auto"/>
        <w:ind w:left="1395.6001281738281" w:right="752.718505859375" w:hanging="1080.64025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column_name, aggregate_function(column_name) FROM table_name  WHERE column_name operator value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083740234375" w:line="240" w:lineRule="auto"/>
        <w:ind w:left="142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BY column_name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41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aggregate_function(column_name) operator value;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19580078125" w:line="240" w:lineRule="auto"/>
        <w:ind w:left="387.4400329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 empno,SUM(SALARY) FROM emp,dept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994.7999572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emp.deptno =20 GROUP BY empno;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025146484375" w:line="223.91019344329834" w:lineRule="auto"/>
        <w:ind w:left="337.5199890136719" w:right="102.55981445312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ORDER BY: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query is used to display a selected set of fields from a relation in an ordered  manner base on some field.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00830078125" w:line="240" w:lineRule="auto"/>
        <w:ind w:left="334.16000366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&lt;set of fields&gt; FROM &lt;relation_name&gt;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99963378906" w:line="240" w:lineRule="auto"/>
        <w:ind w:left="1781.760101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 BY &lt;field_name&gt;;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7852821350098" w:lineRule="auto"/>
        <w:ind w:left="338.2398986816406" w:right="1960.399169921875" w:hanging="10.799865722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SQL&gt; SELECT empno, ename, job FROM emp ORDER BY job;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LAB PRACTICE ASSIGNMENT: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4375" w:line="240" w:lineRule="auto"/>
        <w:ind w:left="344.9696350097656"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Consider the following table structure for this assignment: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0" w:lineRule="auto"/>
        <w:ind w:left="1784.8896789550781"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CUSTOMER(Cust_id, C_name, City)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0" w:lineRule="auto"/>
        <w:ind w:left="1777.2865295410156"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BRANCH(Branch_id, bname, City)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294921875" w:line="240" w:lineRule="auto"/>
        <w:ind w:left="0" w:right="1456.159667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DEPOSIT(Acc_no , Cust_id, Amount, Branch_id, Open_date)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BORROW(Loan_no, Cust_id, Branch_id, Amount)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337.51998901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 the following queries on the above table: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17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total loan.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215.265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total deposit.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15.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maximum deposit of customers living in Ernakulam.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15.73379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 total number of branch cities.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216.437072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branch_id and branch wise deposit.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17.8436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the branches having sum of deposit more than 4000.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15.265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the names of customers having minimum deposit.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8436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 the number of depositors living in ‘Cherthala’.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37472534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maximum deposit of the Alappuzha branch.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26.517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out number of customers living in Ernakulam.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75.88955879211426" w:lineRule="auto"/>
        <w:ind w:left="225.89065551757812" w:right="2287.3590087890625" w:firstLine="0.626373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out the customers who are not living in Ernakulam or Alappuzha.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75.88955879211426" w:lineRule="auto"/>
        <w:ind w:left="225.89065551757812" w:right="2287.3590087890625" w:firstLine="0.626373291015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2.757293701171875"/>
          <w:szCs w:val="22.75729370117187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List out Cust_id and C_name in descending order of their C_name.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17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the number of depositors in branch wise.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6.517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out the branch which has not borrowers.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26.517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many customers have opened deposit after ’01-01-2016’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225.439910888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Conclusion:-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8486328125" w:line="240" w:lineRule="auto"/>
        <w:ind w:left="218.000030517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assignment, we have learned and executed Aggregate and date functions of MYSQL.</w:t>
      </w:r>
    </w:p>
    <w:sectPr>
      <w:pgSz w:h="15700" w:w="11880" w:orient="portrait"/>
      <w:pgMar w:bottom="840" w:top="1385.198974609375" w:left="1318.0000305175781" w:right="921.840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