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160064697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Assignment No.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29.90779876708984" w:lineRule="auto"/>
        <w:ind w:left="34.47998046875" w:right="275.120849609375" w:hanging="21.8400573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nested sub queries. Perform a test for set membership (in, not in), set  comparison (&lt;some, &gt;=some, &lt;all etc.) and set cardinality (unique, not unique).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34.959869384765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76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learn different types of Joins.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6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implement different sub queries.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40.479888916015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Theory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29.90779876708984" w:lineRule="auto"/>
        <w:ind w:left="31.599884033203125" w:right="678.95996093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JOINS are used with SELECT statement. It is used to retrieve data from multiple  tables. It is performed whenever you need to fetch records from two or more tables.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32.5599670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three types of MySQL joins: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40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INNER JOIN (or sometimes called simple join)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40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LEFT OUTER JOIN (or sometimes called LEFT JOIN)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40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RIGHT OUTER JOIN (or sometimes called RIGHT JOIN)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MySQL Inner JOIN (Simple Join)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0.24130821228027" w:lineRule="auto"/>
        <w:ind w:left="34.47998046875" w:right="853.599853515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MySQL INNER JOIN is used to return all rows from multiple tables where the join  condition is satisfied. It is the most common type of join.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827148437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columns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table1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75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INNER JOIN table2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5599060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table1.column = table2.column;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33.27987670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Image representation: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96533203125" w:line="240" w:lineRule="auto"/>
        <w:ind w:left="28.00003051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438400" cy="147510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38400" cy="14751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985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Let's take an example: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3.9060354232788" w:lineRule="auto"/>
        <w:ind w:left="32.3199462890625" w:right="2388.67919921875" w:firstLine="2.8799438476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two tables "officers" and "students", having the following data.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 the following query: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1533203125" w:line="229.90779876708984" w:lineRule="auto"/>
        <w:ind w:left="751.2799072265625" w:right="1776.0797119140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officers.officer_name, officers.address, students.course_name FROM officers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5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INNER JOIN students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5599060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officers.officer_id = students.student_id;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MySQL Left Outer Join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0.40809154510498" w:lineRule="auto"/>
        <w:ind w:left="34.47998046875" w:right="1005.599975585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LEFT OUTER JOIN returns all rows from the left hand table specified in the ON  condition and only those rows from the other table where the join condition is fulfilled.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1645507812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columns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table1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 [OUTER] JOIN table2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5599060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table1.column = table2.column;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3.27987670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Image representation: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28.00003051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438400" cy="147510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147510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590454101562" w:line="240" w:lineRule="auto"/>
        <w:ind w:left="33.03985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Let's take an example: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003173828125" w:line="233.90629291534424" w:lineRule="auto"/>
        <w:ind w:left="32.3199462890625" w:right="2390.6390380859375" w:firstLine="2.8799438476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two tables "officers" and "students", having the following data.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 the following query: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390380859375" w:line="229.84145164489746" w:lineRule="auto"/>
        <w:ind w:left="751.2799072265625" w:right="1776.0797119140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officers.officer_name, officers.address, students.course_name FROM officers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643798828125"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 JOIN students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5599060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officers.officer_id = students.student_id;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MySQL Right Outer Join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3211593628" w:lineRule="auto"/>
        <w:ind w:left="36.639862060546875" w:right="607.7191162109375" w:hanging="4.079895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MySQL Right Outer Join returns all rows from the RIGHT-hand table specified in the  ON condition and only those rows from the other table where he join condition is fulfilled.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8071289062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columns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table1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8001098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[OUTER] JOIN table2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5599060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table1.column = table2.column;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33.27987670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Image representation: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026367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980430" cy="129857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80430" cy="1298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852294921875" w:line="240" w:lineRule="auto"/>
        <w:ind w:left="33.0398559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Let's take an example: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5.19989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two tables "officers" and "students", having the following data.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 the following query: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officers.officer_name, officers.address,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2.03994750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students.course_name,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students.student_name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officers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8001098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JOIN students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5599060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officers.officer_id = students.student_id;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SPECIAL OPERATOR: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MySQL IN Condition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9.90804195404053" w:lineRule="auto"/>
        <w:ind w:left="32.79998779296875" w:right="271.719970703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MySQL IN condition is used to reduce the use of multiple OR conditions in a SELECT,  INSERT, UPDATE and DELETE statement.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expression IN (value1, value2, .... value_n);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0112304687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3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expression: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specifies a value to test.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31.599884033203125" w:right="275.27832031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value1, value2, ... or value_n: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are the values to test against expression. If any of these values matches expression, then the IN condition will evaluate to true. This is a quick method  to test if any one of the values matches expression.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 the following query: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officers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officer_name IN ('Ajeet', 'Vimal', 'Deepika');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MySQL NOT Condition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29.90779876708984" w:lineRule="auto"/>
        <w:ind w:left="34.47998046875" w:right="1012.5592041015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MySQL NOT condition is opposite of MySQL IN condition. It is used to negate a  condition in a SELECT, INSERT, UPDATE or DELETE statement.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3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condition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9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condition: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specifies the conditions that you want to negate.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20336914062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MySQL NOT Operator with IN condition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5.19989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a table "officers", having the following 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 the following query: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officers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officer_name NOT IN ('Ajeet','Vimal','Deepika');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MySQL IS NULL Condition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79876708984" w:lineRule="auto"/>
        <w:ind w:left="30.63995361328125" w:right="417.838134765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IS NULL condition is used to check if there is a NULL value in the expression. It is  used with SELECT, INSERT, UPDATE and DELETE statement.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4389648437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expression IS NULL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003173828125" w:line="240" w:lineRule="auto"/>
        <w:ind w:left="3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expression: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specifies a value to test if it is NULL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 the following query: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1538085937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officers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officer_name IS NULL;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3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MySQL IS NOT NULL Condition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8272705078" w:line="229.90804195404053" w:lineRule="auto"/>
        <w:ind w:left="32.3199462890625" w:right="310.0793457031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IS NOT NULL condition is used to check the NOT NULL value in the expression. It  is used with SELECT, INSERT, UPDATE and DELETE statements.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3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expression IS NOT NULL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39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expression: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specifies a value to test if it is not NULL value.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3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Execute the following query: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758.47991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officers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WHERE officer_name IS NOT NULL;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3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SET OPERATORS: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79876708984" w:lineRule="auto"/>
        <w:ind w:left="33.279876708984375" w:right="1612.83935546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Set operator combines the result of 2 queries into a single result. The  following are the operators: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8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7744" cy="16916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744" cy="16916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036376953125" w:line="240" w:lineRule="auto"/>
        <w:ind w:left="38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7744" cy="16916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7744" cy="16916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036376953125" w:line="240" w:lineRule="auto"/>
        <w:ind w:left="38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7744" cy="169164"/>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7744" cy="16916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Intersect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036376953125" w:line="240" w:lineRule="auto"/>
        <w:ind w:left="38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7744" cy="16916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7744" cy="16916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Minus </w:t>
      </w:r>
    </w:p>
    <w:p w:rsidR="00000000" w:rsidDel="00000000" w:rsidP="00000000" w:rsidRDefault="00000000" w:rsidRPr="00000000" w14:paraId="0000006C">
      <w:pPr>
        <w:widowControl w:val="0"/>
        <w:spacing w:before="494.3035888671875" w:line="240" w:lineRule="auto"/>
        <w:ind w:left="33.03985595703125" w:firstLine="0"/>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LAB PRACTICE ASSIGNMENT:</w:t>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6D">
      <w:pPr>
        <w:widowControl w:val="0"/>
        <w:spacing w:before="271.9195556640625" w:line="240" w:lineRule="auto"/>
        <w:ind w:left="40.239868164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Consider the following table structure for this assignment: </w:t>
      </w:r>
    </w:p>
    <w:p w:rsidR="00000000" w:rsidDel="00000000" w:rsidP="00000000" w:rsidRDefault="00000000" w:rsidRPr="00000000" w14:paraId="0000006E">
      <w:pPr>
        <w:widowControl w:val="0"/>
        <w:spacing w:before="10.31982421875" w:line="240" w:lineRule="auto"/>
        <w:ind w:left="400.9599304199219"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Location(Location_Id integer, Reginal_Group varchar(20)) </w:t>
      </w:r>
    </w:p>
    <w:p w:rsidR="00000000" w:rsidDel="00000000" w:rsidP="00000000" w:rsidRDefault="00000000" w:rsidRPr="00000000" w14:paraId="0000006F">
      <w:pPr>
        <w:widowControl w:val="0"/>
        <w:spacing w:before="12.7203369140625" w:line="240" w:lineRule="auto"/>
        <w:ind w:left="400.9599304199219"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Department (Department_Id, Name, Location_Id) </w:t>
      </w:r>
    </w:p>
    <w:p w:rsidR="00000000" w:rsidDel="00000000" w:rsidP="00000000" w:rsidRDefault="00000000" w:rsidRPr="00000000" w14:paraId="00000070">
      <w:pPr>
        <w:widowControl w:val="0"/>
        <w:spacing w:before="12.7203369140625" w:line="240" w:lineRule="auto"/>
        <w:ind w:left="400.9599304199219"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Job(Job_Id Integer,Function Varchar(30)) </w:t>
      </w:r>
    </w:p>
    <w:p w:rsidR="00000000" w:rsidDel="00000000" w:rsidP="00000000" w:rsidRDefault="00000000" w:rsidRPr="00000000" w14:paraId="00000071">
      <w:pPr>
        <w:widowControl w:val="0"/>
        <w:spacing w:before="12.72003173828125" w:line="227.908673286438" w:lineRule="auto"/>
        <w:ind w:left="751.2799072265625" w:right="668.7994384765625" w:hanging="350.3199768066406"/>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Employee(Employee_Id, Lastname ,Firstname, Middlename, Job_Id,  Manager_Id, Hiredate, Salary, Department_Id) </w:t>
      </w:r>
    </w:p>
    <w:p w:rsidR="00000000" w:rsidDel="00000000" w:rsidP="00000000" w:rsidRDefault="00000000" w:rsidRPr="00000000" w14:paraId="00000072">
      <w:pPr>
        <w:widowControl w:val="0"/>
        <w:spacing w:before="27.2113037109375" w:line="240" w:lineRule="auto"/>
        <w:ind w:left="400.9599304199219" w:firstLine="0"/>
        <w:rPr>
          <w:rFonts w:ascii="Times" w:cs="Times" w:eastAsia="Times" w:hAnsi="Times"/>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w:cs="Times" w:eastAsia="Times" w:hAnsi="Times"/>
          <w:sz w:val="24"/>
          <w:szCs w:val="24"/>
          <w:rtl w:val="0"/>
        </w:rPr>
        <w:t xml:space="preserve">Loan(Employee_Id, Firstname , Loan_Amount)  </w:t>
      </w:r>
    </w:p>
    <w:p w:rsidR="00000000" w:rsidDel="00000000" w:rsidP="00000000" w:rsidRDefault="00000000" w:rsidRPr="00000000" w14:paraId="00000073">
      <w:pPr>
        <w:widowControl w:val="0"/>
        <w:spacing w:line="240" w:lineRule="auto"/>
        <w:ind w:left="32.319946289062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Perform the following queries on the above table: </w:t>
      </w:r>
    </w:p>
    <w:p w:rsidR="00000000" w:rsidDel="00000000" w:rsidP="00000000" w:rsidRDefault="00000000" w:rsidRPr="00000000" w14:paraId="00000074">
      <w:pPr>
        <w:widowControl w:val="0"/>
        <w:spacing w:line="229.90804195404053" w:lineRule="auto"/>
        <w:ind w:left="392.5599670410156" w:right="2129.8388671875" w:firstLine="11.519927978515625"/>
        <w:rPr>
          <w:rFonts w:ascii="Times" w:cs="Times" w:eastAsia="Times" w:hAnsi="Times"/>
          <w:sz w:val="24"/>
          <w:szCs w:val="24"/>
        </w:rPr>
      </w:pPr>
      <w:r w:rsidDel="00000000" w:rsidR="00000000" w:rsidRPr="00000000">
        <w:rPr>
          <w:rFonts w:ascii="Times" w:cs="Times" w:eastAsia="Times" w:hAnsi="Times"/>
          <w:b w:val="1"/>
          <w:sz w:val="24"/>
          <w:szCs w:val="24"/>
          <w:rtl w:val="0"/>
        </w:rPr>
        <w:t xml:space="preserve">1) </w:t>
      </w:r>
      <w:r w:rsidDel="00000000" w:rsidR="00000000" w:rsidRPr="00000000">
        <w:rPr>
          <w:rFonts w:ascii="Times" w:cs="Times" w:eastAsia="Times" w:hAnsi="Times"/>
          <w:sz w:val="24"/>
          <w:szCs w:val="24"/>
          <w:rtl w:val="0"/>
        </w:rPr>
        <w:t xml:space="preserve">Perform all types of JOIN operations on Employee and Loan tables. </w:t>
      </w:r>
      <w:r w:rsidDel="00000000" w:rsidR="00000000" w:rsidRPr="00000000">
        <w:rPr>
          <w:rFonts w:ascii="Times" w:cs="Times" w:eastAsia="Times" w:hAnsi="Times"/>
          <w:b w:val="1"/>
          <w:sz w:val="24"/>
          <w:szCs w:val="24"/>
          <w:rtl w:val="0"/>
        </w:rPr>
        <w:t xml:space="preserve">2) </w:t>
      </w:r>
      <w:r w:rsidDel="00000000" w:rsidR="00000000" w:rsidRPr="00000000">
        <w:rPr>
          <w:rFonts w:ascii="Times" w:cs="Times" w:eastAsia="Times" w:hAnsi="Times"/>
          <w:sz w:val="24"/>
          <w:szCs w:val="24"/>
          <w:rtl w:val="0"/>
        </w:rPr>
        <w:t xml:space="preserve">Perform all types of set operations on Employee and Loan tables. </w:t>
      </w:r>
    </w:p>
    <w:p w:rsidR="00000000" w:rsidDel="00000000" w:rsidP="00000000" w:rsidRDefault="00000000" w:rsidRPr="00000000" w14:paraId="00000075">
      <w:pPr>
        <w:widowControl w:val="0"/>
        <w:spacing w:before="6.61224365234375" w:line="240" w:lineRule="auto"/>
        <w:ind w:left="392.31994628906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3) </w:t>
      </w:r>
      <w:r w:rsidDel="00000000" w:rsidR="00000000" w:rsidRPr="00000000">
        <w:rPr>
          <w:rFonts w:ascii="Times" w:cs="Times" w:eastAsia="Times" w:hAnsi="Times"/>
          <w:sz w:val="24"/>
          <w:szCs w:val="24"/>
          <w:rtl w:val="0"/>
        </w:rPr>
        <w:t xml:space="preserve">Find out no.of employees working in “Sales” department </w:t>
      </w:r>
    </w:p>
    <w:p w:rsidR="00000000" w:rsidDel="00000000" w:rsidP="00000000" w:rsidRDefault="00000000" w:rsidRPr="00000000" w14:paraId="00000076">
      <w:pPr>
        <w:widowControl w:val="0"/>
        <w:spacing w:line="229.9079704284668" w:lineRule="auto"/>
        <w:ind w:left="393.03985595703125" w:right="273.43994140625" w:hanging="0.720062255859375"/>
        <w:rPr>
          <w:rFonts w:ascii="Times" w:cs="Times" w:eastAsia="Times" w:hAnsi="Times"/>
          <w:sz w:val="24"/>
          <w:szCs w:val="24"/>
        </w:rPr>
      </w:pPr>
      <w:r w:rsidDel="00000000" w:rsidR="00000000" w:rsidRPr="00000000">
        <w:rPr>
          <w:rFonts w:ascii="Times" w:cs="Times" w:eastAsia="Times" w:hAnsi="Times"/>
          <w:b w:val="1"/>
          <w:sz w:val="24"/>
          <w:szCs w:val="24"/>
          <w:rtl w:val="0"/>
        </w:rPr>
        <w:t xml:space="preserve">4) </w:t>
      </w:r>
      <w:r w:rsidDel="00000000" w:rsidR="00000000" w:rsidRPr="00000000">
        <w:rPr>
          <w:rFonts w:ascii="Times" w:cs="Times" w:eastAsia="Times" w:hAnsi="Times"/>
          <w:sz w:val="24"/>
          <w:szCs w:val="24"/>
          <w:rtl w:val="0"/>
        </w:rPr>
        <w:t xml:space="preserve">Find out the employees who are not working in department 10 or 30.  </w:t>
      </w:r>
    </w:p>
    <w:p w:rsidR="00000000" w:rsidDel="00000000" w:rsidP="00000000" w:rsidRDefault="00000000" w:rsidRPr="00000000" w14:paraId="00000077">
      <w:pPr>
        <w:widowControl w:val="0"/>
        <w:spacing w:line="229.9079704284668" w:lineRule="auto"/>
        <w:ind w:left="393.03985595703125" w:right="273.43994140625" w:hanging="0.720062255859375"/>
        <w:rPr>
          <w:rFonts w:ascii="Times" w:cs="Times" w:eastAsia="Times" w:hAnsi="Times"/>
          <w:sz w:val="24"/>
          <w:szCs w:val="24"/>
        </w:rPr>
      </w:pPr>
      <w:r w:rsidDel="00000000" w:rsidR="00000000" w:rsidRPr="00000000">
        <w:rPr>
          <w:rFonts w:ascii="Times" w:cs="Times" w:eastAsia="Times" w:hAnsi="Times"/>
          <w:b w:val="1"/>
          <w:sz w:val="24"/>
          <w:szCs w:val="24"/>
          <w:rtl w:val="0"/>
        </w:rPr>
        <w:t xml:space="preserve">5) </w:t>
      </w:r>
      <w:r w:rsidDel="00000000" w:rsidR="00000000" w:rsidRPr="00000000">
        <w:rPr>
          <w:rFonts w:ascii="Times" w:cs="Times" w:eastAsia="Times" w:hAnsi="Times"/>
          <w:sz w:val="24"/>
          <w:szCs w:val="24"/>
          <w:rtl w:val="0"/>
        </w:rPr>
        <w:t xml:space="preserve">List out employee id, last name in descending order based on the salary column. </w:t>
      </w:r>
    </w:p>
    <w:p w:rsidR="00000000" w:rsidDel="00000000" w:rsidP="00000000" w:rsidRDefault="00000000" w:rsidRPr="00000000" w14:paraId="00000078">
      <w:pPr>
        <w:widowControl w:val="0"/>
        <w:spacing w:line="229.9079704284668" w:lineRule="auto"/>
        <w:ind w:left="393.03985595703125" w:right="273.43994140625" w:hanging="0.720062255859375"/>
        <w:rPr>
          <w:rFonts w:ascii="Times" w:cs="Times" w:eastAsia="Times" w:hAnsi="Times"/>
          <w:sz w:val="24"/>
          <w:szCs w:val="24"/>
        </w:rPr>
      </w:pPr>
      <w:r w:rsidDel="00000000" w:rsidR="00000000" w:rsidRPr="00000000">
        <w:rPr>
          <w:rFonts w:ascii="Times" w:cs="Times" w:eastAsia="Times" w:hAnsi="Times"/>
          <w:b w:val="1"/>
          <w:sz w:val="24"/>
          <w:szCs w:val="24"/>
          <w:rtl w:val="0"/>
        </w:rPr>
        <w:t xml:space="preserve">6) </w:t>
      </w:r>
      <w:r w:rsidDel="00000000" w:rsidR="00000000" w:rsidRPr="00000000">
        <w:rPr>
          <w:rFonts w:ascii="Times" w:cs="Times" w:eastAsia="Times" w:hAnsi="Times"/>
          <w:sz w:val="24"/>
          <w:szCs w:val="24"/>
          <w:rtl w:val="0"/>
        </w:rPr>
        <w:t xml:space="preserve">How many employees who are working in different departments wise in the  organization </w:t>
      </w:r>
    </w:p>
    <w:p w:rsidR="00000000" w:rsidDel="00000000" w:rsidP="00000000" w:rsidRDefault="00000000" w:rsidRPr="00000000" w14:paraId="00000079">
      <w:pPr>
        <w:widowControl w:val="0"/>
        <w:spacing w:before="5.932159423828125" w:line="240" w:lineRule="auto"/>
        <w:ind w:left="392.5599670410156"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7) </w:t>
      </w:r>
      <w:r w:rsidDel="00000000" w:rsidR="00000000" w:rsidRPr="00000000">
        <w:rPr>
          <w:rFonts w:ascii="Times" w:cs="Times" w:eastAsia="Times" w:hAnsi="Times"/>
          <w:sz w:val="24"/>
          <w:szCs w:val="24"/>
          <w:rtl w:val="0"/>
        </w:rPr>
        <w:t xml:space="preserve">List out the department id having at least four employees </w:t>
      </w:r>
    </w:p>
    <w:p w:rsidR="00000000" w:rsidDel="00000000" w:rsidP="00000000" w:rsidRDefault="00000000" w:rsidRPr="00000000" w14:paraId="0000007A">
      <w:pPr>
        <w:widowControl w:val="0"/>
        <w:spacing w:line="240" w:lineRule="auto"/>
        <w:ind w:left="395.1998901367187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8) </w:t>
      </w:r>
      <w:r w:rsidDel="00000000" w:rsidR="00000000" w:rsidRPr="00000000">
        <w:rPr>
          <w:rFonts w:ascii="Times" w:cs="Times" w:eastAsia="Times" w:hAnsi="Times"/>
          <w:sz w:val="24"/>
          <w:szCs w:val="24"/>
          <w:rtl w:val="0"/>
        </w:rPr>
        <w:t xml:space="preserve">Display the employee who got the maximum salary. </w:t>
      </w:r>
    </w:p>
    <w:p w:rsidR="00000000" w:rsidDel="00000000" w:rsidP="00000000" w:rsidRDefault="00000000" w:rsidRPr="00000000" w14:paraId="0000007B">
      <w:pPr>
        <w:widowControl w:val="0"/>
        <w:spacing w:line="229.9079990386963" w:lineRule="auto"/>
        <w:ind w:left="404.07989501953125" w:right="1046.7181396484375" w:hanging="9.36004638671875"/>
        <w:rPr>
          <w:rFonts w:ascii="Times" w:cs="Times" w:eastAsia="Times" w:hAnsi="Times"/>
          <w:sz w:val="24"/>
          <w:szCs w:val="24"/>
        </w:rPr>
      </w:pPr>
      <w:r w:rsidDel="00000000" w:rsidR="00000000" w:rsidRPr="00000000">
        <w:rPr>
          <w:rFonts w:ascii="Times" w:cs="Times" w:eastAsia="Times" w:hAnsi="Times"/>
          <w:b w:val="1"/>
          <w:sz w:val="24"/>
          <w:szCs w:val="24"/>
          <w:rtl w:val="0"/>
        </w:rPr>
        <w:t xml:space="preserve">9) </w:t>
      </w:r>
      <w:r w:rsidDel="00000000" w:rsidR="00000000" w:rsidRPr="00000000">
        <w:rPr>
          <w:rFonts w:ascii="Times" w:cs="Times" w:eastAsia="Times" w:hAnsi="Times"/>
          <w:sz w:val="24"/>
          <w:szCs w:val="24"/>
          <w:rtl w:val="0"/>
        </w:rPr>
        <w:t xml:space="preserve">Update the employees’ salaries, who are working as Clerk on the basis of 10%. </w:t>
      </w:r>
      <w:r w:rsidDel="00000000" w:rsidR="00000000" w:rsidRPr="00000000">
        <w:rPr>
          <w:rFonts w:ascii="Times" w:cs="Times" w:eastAsia="Times" w:hAnsi="Times"/>
          <w:b w:val="1"/>
          <w:sz w:val="24"/>
          <w:szCs w:val="24"/>
          <w:rtl w:val="0"/>
        </w:rPr>
        <w:t xml:space="preserve">10) </w:t>
      </w:r>
      <w:r w:rsidDel="00000000" w:rsidR="00000000" w:rsidRPr="00000000">
        <w:rPr>
          <w:rFonts w:ascii="Times" w:cs="Times" w:eastAsia="Times" w:hAnsi="Times"/>
          <w:sz w:val="24"/>
          <w:szCs w:val="24"/>
          <w:rtl w:val="0"/>
        </w:rPr>
        <w:t xml:space="preserve">Delete the employees who are working in accounting dep.artment </w:t>
      </w:r>
    </w:p>
    <w:p w:rsidR="00000000" w:rsidDel="00000000" w:rsidP="00000000" w:rsidRDefault="00000000" w:rsidRPr="00000000" w14:paraId="0000007C">
      <w:pPr>
        <w:widowControl w:val="0"/>
        <w:spacing w:before="6.011962890625" w:line="240" w:lineRule="auto"/>
        <w:ind w:left="404.079895019531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11) </w:t>
      </w:r>
      <w:r w:rsidDel="00000000" w:rsidR="00000000" w:rsidRPr="00000000">
        <w:rPr>
          <w:rFonts w:ascii="Times" w:cs="Times" w:eastAsia="Times" w:hAnsi="Times"/>
          <w:sz w:val="24"/>
          <w:szCs w:val="24"/>
          <w:rtl w:val="0"/>
        </w:rPr>
        <w:t xml:space="preserve">Find out whose department has not employees.</w:t>
      </w:r>
    </w:p>
    <w:p w:rsidR="00000000" w:rsidDel="00000000" w:rsidP="00000000" w:rsidRDefault="00000000" w:rsidRPr="00000000" w14:paraId="0000007D">
      <w:pPr>
        <w:widowControl w:val="0"/>
        <w:spacing w:line="230.2403211593628" w:lineRule="auto"/>
        <w:ind w:left="754.4000244140625" w:right="398.118896484375" w:hanging="350.32012939453125"/>
        <w:rPr>
          <w:rFonts w:ascii="Times" w:cs="Times" w:eastAsia="Times" w:hAnsi="Times"/>
          <w:sz w:val="24"/>
          <w:szCs w:val="24"/>
        </w:rPr>
      </w:pPr>
      <w:r w:rsidDel="00000000" w:rsidR="00000000" w:rsidRPr="00000000">
        <w:rPr>
          <w:rFonts w:ascii="Times" w:cs="Times" w:eastAsia="Times" w:hAnsi="Times"/>
          <w:b w:val="1"/>
          <w:sz w:val="24"/>
          <w:szCs w:val="24"/>
          <w:rtl w:val="0"/>
        </w:rPr>
        <w:t xml:space="preserve">12) </w:t>
      </w:r>
      <w:r w:rsidDel="00000000" w:rsidR="00000000" w:rsidRPr="00000000">
        <w:rPr>
          <w:rFonts w:ascii="Times" w:cs="Times" w:eastAsia="Times" w:hAnsi="Times"/>
          <w:sz w:val="24"/>
          <w:szCs w:val="24"/>
          <w:rtl w:val="0"/>
        </w:rPr>
        <w:t xml:space="preserve">List out the department wise maximum salary, minimum salary, average salary of the  employees </w:t>
      </w:r>
    </w:p>
    <w:p w:rsidR="00000000" w:rsidDel="00000000" w:rsidP="00000000" w:rsidRDefault="00000000" w:rsidRPr="00000000" w14:paraId="0000007E">
      <w:pPr>
        <w:widowControl w:val="0"/>
        <w:spacing w:before="5.68115234375" w:line="240" w:lineRule="auto"/>
        <w:ind w:left="404.079895019531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13) </w:t>
      </w:r>
      <w:r w:rsidDel="00000000" w:rsidR="00000000" w:rsidRPr="00000000">
        <w:rPr>
          <w:rFonts w:ascii="Times" w:cs="Times" w:eastAsia="Times" w:hAnsi="Times"/>
          <w:sz w:val="24"/>
          <w:szCs w:val="24"/>
          <w:rtl w:val="0"/>
        </w:rPr>
        <w:t xml:space="preserve">How many employees who are joined in 1985. </w:t>
      </w:r>
    </w:p>
    <w:p w:rsidR="00000000" w:rsidDel="00000000" w:rsidP="00000000" w:rsidRDefault="00000000" w:rsidRPr="00000000" w14:paraId="0000007F">
      <w:pPr>
        <w:widowControl w:val="0"/>
        <w:spacing w:line="240" w:lineRule="auto"/>
        <w:ind w:left="404.07989501953125"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14) </w:t>
      </w:r>
      <w:r w:rsidDel="00000000" w:rsidR="00000000" w:rsidRPr="00000000">
        <w:rPr>
          <w:rFonts w:ascii="Times" w:cs="Times" w:eastAsia="Times" w:hAnsi="Times"/>
          <w:sz w:val="24"/>
          <w:szCs w:val="24"/>
          <w:rtl w:val="0"/>
        </w:rPr>
        <w:t xml:space="preserve">Display the employees who are working in “New York” </w:t>
      </w:r>
    </w:p>
    <w:p w:rsidR="00000000" w:rsidDel="00000000" w:rsidP="00000000" w:rsidRDefault="00000000" w:rsidRPr="00000000" w14:paraId="00000080">
      <w:pPr>
        <w:widowControl w:val="0"/>
        <w:spacing w:line="240" w:lineRule="auto"/>
        <w:ind w:left="404.07989501953125" w:firstLine="0"/>
        <w:rPr>
          <w:rFonts w:ascii="Times" w:cs="Times" w:eastAsia="Times" w:hAnsi="Times"/>
          <w:b w:val="1"/>
          <w:sz w:val="24"/>
          <w:szCs w:val="24"/>
          <w:u w:val="single"/>
        </w:rPr>
      </w:pPr>
      <w:r w:rsidDel="00000000" w:rsidR="00000000" w:rsidRPr="00000000">
        <w:rPr>
          <w:rFonts w:ascii="Times" w:cs="Times" w:eastAsia="Times" w:hAnsi="Times"/>
          <w:b w:val="1"/>
          <w:sz w:val="24"/>
          <w:szCs w:val="24"/>
          <w:rtl w:val="0"/>
        </w:rPr>
        <w:t xml:space="preserve">15) </w:t>
      </w:r>
      <w:r w:rsidDel="00000000" w:rsidR="00000000" w:rsidRPr="00000000">
        <w:rPr>
          <w:rFonts w:ascii="Times" w:cs="Times" w:eastAsia="Times" w:hAnsi="Times"/>
          <w:sz w:val="24"/>
          <w:szCs w:val="24"/>
          <w:rtl w:val="0"/>
        </w:rPr>
        <w:t xml:space="preserve">List our employees with their department names</w:t>
      </w:r>
      <w:r w:rsidDel="00000000" w:rsidR="00000000" w:rsidRPr="00000000">
        <w:rPr>
          <w:rtl w:val="0"/>
        </w:rPr>
      </w:r>
    </w:p>
    <w:sectPr>
      <w:pgSz w:h="15680" w:w="11880" w:orient="portrait"/>
      <w:pgMar w:bottom="521.2799835205078" w:top="1411.199951171875" w:left="1411.9999694824219" w:right="106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