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 xml:space="preserve">K. SARANYA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ROLL NO: </w:t>
      </w:r>
      <w:r>
        <w:rPr>
          <w:sz w:val="22"/>
          <w:szCs w:val="22"/>
        </w:rPr>
        <w:t xml:space="preserve">A24126552090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BRANCH: </w:t>
      </w:r>
      <w:r>
        <w:rPr>
          <w:sz w:val="22"/>
          <w:szCs w:val="22"/>
        </w:rPr>
        <w:t xml:space="preserve">CSM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SECTION: </w:t>
      </w:r>
      <w:r>
        <w:rPr>
          <w:sz w:val="22"/>
          <w:szCs w:val="22"/>
        </w:rPr>
        <w:t xml:space="preserve">B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COURSE NAME: </w:t>
      </w:r>
      <w:r>
        <w:rPr>
          <w:sz w:val="22"/>
          <w:szCs w:val="22"/>
        </w:rPr>
        <w:t xml:space="preserve">FULL STACK WEB DEVELOPMENT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CODE: </w:t>
      </w:r>
      <w:r>
        <w:rPr>
          <w:sz w:val="22"/>
          <w:szCs w:val="22"/>
        </w:rPr>
        <w:t xml:space="preserve">23CM4121</w:t>
      </w:r>
    </w:p>
    <w:p>
      <w:pPr>
        <w:spacing w:after="200"/>
      </w:pPr>
    </w:p>
    <w:p>
      <w:pPr>
        <w:spacing w:after="100"/>
      </w:pPr>
      <w:r>
        <w:rPr>
          <w:b/>
          <w:bCs/>
          <w:sz w:val="24"/>
          <w:szCs w:val="24"/>
        </w:rPr>
        <w:t xml:space="preserve">TITLE OF THE EXPERIMENT:</w:t>
      </w:r>
    </w:p>
    <w:p>
      <w:pPr>
        <w:spacing w:after="200"/>
      </w:pPr>
      <w:r>
        <w:rPr>
          <w:sz w:val="22"/>
          <w:szCs w:val="22"/>
        </w:rPr>
        <w:t xml:space="preserve">To understand and implement the fundamental building blocks of HTML and HTML5 for creating structured web pages.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DESCRIPTION:-</w:t>
      </w:r>
    </w:p>
    <w:p>
      <w:pPr>
        <w:spacing w:after="200"/>
      </w:pPr>
      <w:r>
        <w:rPr>
          <w:sz w:val="22"/>
          <w:szCs w:val="22"/>
        </w:rPr>
        <w:t xml:space="preserve">This experiment brings a college's digital front door to life through the "College Information Portal" — a single HTML5 page built like a set of building blocks stacked one on top of another. Each block demonstrates a distinct concept: semantic tags (header, nav, section, article, footer) frame the page's skeleton the way corridors and departments frame a real campus; formatted text, ordered and unordered lists, and hyperlinks bring the college's story and offerings to life; a structured table and images showcase student records and campus visuals; and a fully interactive registration form — complete with radio buttons, checkboxes, dropdowns, and the newer HTML5 input types (date, number, color, range) — mirrors the kind of admission form a real student would fill out. Rounding it off, embedded audio and video elements demonstrate how modern browsers handle media natively, without needing any external plugins. Together, these pieces turn a plain page into a working, well-organised digital portal.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PROGRAM:-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&lt;!DOCTYPE html&gt;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&lt;html lang="en"&gt;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&lt;head&gt;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&lt;meta charset="UTF-8"&gt;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&lt;title&gt;College Information Portal&lt;/title&gt;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&lt;/head&gt;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&lt;body&gt;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&lt;!-- Part A: Basic HTML --&gt;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&lt;header&gt;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&lt;h1&gt;ANITS Engineering College&lt;/h1&gt;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&lt;/header&gt;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&lt;nav&gt;&lt;a href="#"&gt;Home&lt;/a&gt; | &lt;a href="#"&gt;About&lt;/a&gt; | &lt;a href="#"&gt;Contact&lt;/a&gt;&lt;/nav&gt;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&lt;section&gt;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&lt;p&gt;Welcome to our college portal. We offer &lt;b&gt;quality education&lt;/b&gt;, &lt;i&gt;modern infrastructure&lt;/i&gt;, and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&lt;u&gt;excellent placements&lt;/u&gt;.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&lt;/p&gt;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&lt;p&gt;Established in 2005 | Our college secured 1&lt;sup&gt;st&lt;/sup&gt; rank in the state for placements&lt;sub&gt; (2024)&lt;/sub&gt;.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&lt;/p&gt;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&lt;h2&gt;Courses Offered&lt;/h2&gt;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&lt;ol&gt;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&lt;li&gt;CSE&lt;/li&gt;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&lt;li&gt;ECE&lt;/li&gt;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&lt;li&gt;MECH&lt;/li&gt;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&lt;/ol&gt;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&lt;h2&gt;Facilities&lt;/h2&gt;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&lt;ul&gt;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&lt;li&gt;Library&lt;/li&gt;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&lt;li&gt;Sports Complex&lt;/li&gt;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&lt;li&gt;Hostel&lt;/li&gt;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&lt;/ul&gt;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&lt;p&gt;&lt;a href="https://www.college-example.edu" target="_blank"&gt;College Website&lt;/a&gt; | &lt;a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href="https://www.google.com" target="_blank"&gt;Google&lt;/a&gt;&lt;/p&gt;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&lt;/section&gt;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&lt;!-- Part B: Tables &amp; Images --&gt;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&lt;section&gt;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&lt;h2&gt;Student Details&lt;/h2&gt;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&lt;table border="1" cellpadding="8"&gt;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&lt;tr&gt;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&lt;th&gt;Roll No&lt;/th&gt;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&lt;th&gt;Name&lt;/th&gt;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&lt;th&gt;Branch&lt;/th&gt;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&lt;th&gt;Email&lt;/th&gt;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&lt;/tr&gt;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&lt;tr&gt;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&lt;td&gt;101&lt;/td&gt;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&lt;td&gt;Saranya&lt;/td&gt;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&lt;td&gt;CSE&lt;/td&gt;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&lt;td&gt;saranya@example.com&lt;/td&gt;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&lt;/tr&gt;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&lt;tr&gt;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&lt;td&gt;102&lt;/td&gt;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&lt;td&gt;Ravi&lt;/td&gt;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&lt;td&gt;ECE&lt;/td&gt;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&lt;td&gt;ravi@example.com&lt;/td&gt;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&lt;/tr&gt;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&lt;/table&gt;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&lt;h2&gt;Logo &amp; Campus&lt;/h2&gt;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&lt;img src="logo.png" alt="College Logo" width="120"&gt;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&lt;img src="campus.jpg" alt="Campus View" width="300"&gt;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&lt;/section&gt;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&lt;!-- Part C: Registration Form --&gt;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&lt;section&gt;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&lt;h2&gt;Student Registration Form&lt;/h2&gt;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&lt;form&gt;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Name: &lt;input type="text" required&gt;&lt;br&gt;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Email: &lt;input type="email" required&gt;&lt;br&gt;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Password: &lt;input type="password" required&gt;&lt;br&gt;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Gender: &lt;input type="radio" name="gender"&gt;Male &lt;input type="radio" name="gender"&gt;Female&lt;br&gt;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Hobbies: &lt;input type="checkbox"&gt;Reading &lt;input type="checkbox"&gt;Sports&lt;br&gt;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Branch: &lt;select&gt;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&lt;option&gt;CSE&lt;/option&gt;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&lt;option&gt;ECE&lt;/option&gt;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&lt;option&gt;MECH&lt;/option&gt;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&lt;/select&gt;&lt;br&gt;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Comments:&lt;br&gt;&lt;textarea rows="4" cols="30"&gt;&lt;/textarea&gt;&lt;br&gt;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&lt;input type="submit"&gt;&lt;input type="reset"&gt;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&lt;/form&gt;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&lt;/section&gt;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&lt;!-- Part D: Semantic Elements, Media, HTML5 Inputs --&gt;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&lt;section&gt;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&lt;article&gt;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&lt;h3&gt;Latest Notice&lt;/h3&gt;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&lt;p&gt;Semester exams start from next month.&lt;/p&gt;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&lt;/article&gt;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&lt;h2&gt;Media&lt;/h2&gt;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&lt;audio controls src="welcome.mp3"&gt;&lt;/audio&gt;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&lt;video controls width="300" src="campus_tour.mp4"&gt;&lt;/video&gt;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&lt;h2&gt;HTML5 Input Types&lt;/h2&gt;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&lt;form&gt;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Email: &lt;input type="email"&gt;&lt;br&gt;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DOB: &lt;input type="date"&gt;&lt;br&gt;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Age: &lt;input type="number" min="17" max="30"&gt;&lt;br&gt;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Color: &lt;input type="color"&gt;&lt;br&gt;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Rating: &lt;input type="range" min="1" max="5"&gt;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&lt;/form&gt;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&lt;/section&gt;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&lt;footer&gt;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&lt;p&gt;&amp;copy; 2026 ANITS Engineering College&lt;/p&gt;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&lt;/footer&gt;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&lt;/body&gt;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&lt;/html&gt;</w:t>
      </w:r>
    </w:p>
    <w:p>
      <w:pPr>
        <w:spacing w:after="200"/>
      </w:pPr>
    </w:p>
    <w:p>
      <w:pPr>
        <w:keepNext/>
        <w:spacing w:after="100"/>
      </w:pPr>
      <w:r>
        <w:rPr>
          <w:b/>
          <w:bCs/>
          <w:sz w:val="24"/>
          <w:szCs w:val="24"/>
        </w:rPr>
        <w:t xml:space="preserve">OUTPUT:-</w:t>
      </w:r>
    </w:p>
    <w:p>
      <w:pPr>
        <w:spacing w:after="300"/>
        <w:jc w:val="center"/>
      </w:pPr>
      <w:r>
        <w:drawing>
          <wp:inline distT="0" distB="0" distL="0" distR="0">
            <wp:extent cx="5238750" cy="596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b/>
          <w:bCs/>
          <w:sz w:val="28"/>
          <w:szCs w:val="28"/>
        </w:rPr>
        <w:t xml:space="preserve">THANK YOU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e200155df7f6819ffe9bcd968d56f53146d9c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2026-08-09T12:11:52.729Z</dcterms:created>
  <dcterms:modified xsi:type="dcterms:W3CDTF">2026-08-09T12:11:52.729Z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