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F1A27" w14:textId="21B43B77" w:rsidR="00643916" w:rsidRDefault="00712FC3" w:rsidP="00712FC3">
      <w:pPr>
        <w:jc w:val="center"/>
        <w:rPr>
          <w:rFonts w:ascii="Arial Black" w:hAnsi="Arial Black"/>
          <w:b/>
          <w:bCs/>
          <w:sz w:val="24"/>
          <w:szCs w:val="24"/>
        </w:rPr>
      </w:pPr>
      <w:r w:rsidRPr="00712FC3">
        <w:rPr>
          <w:rFonts w:ascii="Arial Black" w:hAnsi="Arial Black"/>
          <w:b/>
          <w:bCs/>
          <w:sz w:val="24"/>
          <w:szCs w:val="24"/>
        </w:rPr>
        <w:t>Visual Representation of Sales Data: Screenshots</w:t>
      </w:r>
    </w:p>
    <w:p w14:paraId="53CB394F" w14:textId="77777777" w:rsidR="00712FC3" w:rsidRDefault="00712FC3" w:rsidP="00712FC3">
      <w:pPr>
        <w:rPr>
          <w:rFonts w:ascii="Arial Black" w:hAnsi="Arial Black"/>
          <w:b/>
          <w:bCs/>
          <w:sz w:val="24"/>
          <w:szCs w:val="24"/>
        </w:rPr>
      </w:pPr>
    </w:p>
    <w:p w14:paraId="76D2DCD4" w14:textId="77777777" w:rsidR="00712FC3" w:rsidRDefault="00712FC3" w:rsidP="00712FC3">
      <w:pPr>
        <w:rPr>
          <w:rFonts w:ascii="Arial Black" w:hAnsi="Arial Black"/>
          <w:b/>
          <w:bCs/>
          <w:sz w:val="24"/>
          <w:szCs w:val="24"/>
        </w:rPr>
      </w:pPr>
    </w:p>
    <w:p w14:paraId="3B71E470" w14:textId="74192B1C" w:rsidR="00712FC3" w:rsidRDefault="00712FC3" w:rsidP="00712FC3">
      <w:r>
        <w:t>1.</w:t>
      </w:r>
      <w:r w:rsidRPr="00712FC3">
        <w:t>B</w:t>
      </w:r>
      <w:r w:rsidRPr="00712FC3">
        <w:t>asic data cleaning</w:t>
      </w:r>
    </w:p>
    <w:p w14:paraId="4F5C40CA" w14:textId="77777777" w:rsidR="00712FC3" w:rsidRDefault="00712FC3" w:rsidP="00712FC3"/>
    <w:p w14:paraId="0E7A57AE" w14:textId="52F8CDF6" w:rsidR="00712FC3" w:rsidRDefault="00712FC3" w:rsidP="00712FC3">
      <w:r>
        <w:rPr>
          <w:noProof/>
        </w:rPr>
        <w:drawing>
          <wp:inline distT="0" distB="0" distL="0" distR="0" wp14:anchorId="2E024184" wp14:editId="394755B2">
            <wp:extent cx="5731510" cy="3162300"/>
            <wp:effectExtent l="0" t="0" r="2540" b="0"/>
            <wp:docPr id="3058776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77675" name="Picture 3058776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3564" w14:textId="77777777" w:rsidR="00712FC3" w:rsidRDefault="00712FC3" w:rsidP="00712FC3"/>
    <w:p w14:paraId="67340F4A" w14:textId="49C59BBE" w:rsidR="00712FC3" w:rsidRDefault="00712FC3" w:rsidP="00712FC3">
      <w:r>
        <w:t>Make Relation Between Tables</w:t>
      </w:r>
    </w:p>
    <w:p w14:paraId="1070E745" w14:textId="77777777" w:rsidR="00712FC3" w:rsidRDefault="00712FC3" w:rsidP="00712FC3"/>
    <w:p w14:paraId="7BADD5D6" w14:textId="057D9A91" w:rsidR="00712FC3" w:rsidRDefault="00712FC3" w:rsidP="00712FC3">
      <w:r>
        <w:rPr>
          <w:noProof/>
        </w:rPr>
        <w:drawing>
          <wp:inline distT="0" distB="0" distL="0" distR="0" wp14:anchorId="3E9F4D7F" wp14:editId="07C57431">
            <wp:extent cx="5731510" cy="3108960"/>
            <wp:effectExtent l="0" t="0" r="2540" b="0"/>
            <wp:docPr id="5028775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77583" name="Picture 5028775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B1F6" w14:textId="08A4B71A" w:rsidR="00023BC7" w:rsidRDefault="00023BC7" w:rsidP="00023BC7">
      <w:pPr>
        <w:rPr>
          <w:b/>
          <w:bCs/>
        </w:rPr>
      </w:pPr>
      <w:r>
        <w:rPr>
          <w:b/>
          <w:bCs/>
        </w:rPr>
        <w:lastRenderedPageBreak/>
        <w:t>2.</w:t>
      </w:r>
      <w:r w:rsidRPr="00023BC7">
        <w:rPr>
          <w:b/>
          <w:bCs/>
        </w:rPr>
        <w:t>Segment the visuals using country, region, market</w:t>
      </w:r>
    </w:p>
    <w:p w14:paraId="5341C166" w14:textId="77777777" w:rsidR="00023BC7" w:rsidRDefault="00023BC7" w:rsidP="00023BC7">
      <w:pPr>
        <w:rPr>
          <w:b/>
          <w:bCs/>
        </w:rPr>
      </w:pPr>
    </w:p>
    <w:p w14:paraId="0B405DFA" w14:textId="2E407F71" w:rsidR="00023BC7" w:rsidRDefault="00023BC7" w:rsidP="00023B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65ED29" wp14:editId="0DE75701">
            <wp:extent cx="5731510" cy="3594735"/>
            <wp:effectExtent l="0" t="0" r="2540" b="5715"/>
            <wp:docPr id="19669046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04620" name="Picture 19669046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EB81" w14:textId="77777777" w:rsidR="00023BC7" w:rsidRDefault="00023BC7" w:rsidP="00023BC7">
      <w:pPr>
        <w:rPr>
          <w:b/>
          <w:bCs/>
        </w:rPr>
      </w:pPr>
    </w:p>
    <w:p w14:paraId="3FB3617A" w14:textId="0309A3D6" w:rsidR="00023BC7" w:rsidRDefault="00023BC7" w:rsidP="00023BC7">
      <w:pPr>
        <w:rPr>
          <w:b/>
          <w:bCs/>
        </w:rPr>
      </w:pPr>
      <w:r>
        <w:rPr>
          <w:b/>
          <w:bCs/>
        </w:rPr>
        <w:t>3.</w:t>
      </w:r>
      <w:r w:rsidRPr="00023BC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b/>
          <w:bCs/>
        </w:rPr>
        <w:t>T</w:t>
      </w:r>
      <w:r w:rsidRPr="00023BC7">
        <w:rPr>
          <w:b/>
          <w:bCs/>
        </w:rPr>
        <w:t>he data by visualizing the percentage of shipping based on ship mode</w:t>
      </w:r>
    </w:p>
    <w:p w14:paraId="3B149250" w14:textId="77777777" w:rsidR="00023BC7" w:rsidRDefault="00023BC7" w:rsidP="00023BC7">
      <w:pPr>
        <w:rPr>
          <w:b/>
          <w:bCs/>
        </w:rPr>
      </w:pPr>
    </w:p>
    <w:p w14:paraId="249EE772" w14:textId="4C43D4E3" w:rsidR="00023BC7" w:rsidRDefault="00023BC7" w:rsidP="00023B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4ADC9C" wp14:editId="78848255">
            <wp:extent cx="5731510" cy="3662680"/>
            <wp:effectExtent l="0" t="0" r="2540" b="0"/>
            <wp:docPr id="11317381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38144" name="Picture 11317381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E8AB" w14:textId="5D8248D3" w:rsidR="00023BC7" w:rsidRDefault="00023BC7" w:rsidP="00023BC7">
      <w:pPr>
        <w:rPr>
          <w:b/>
          <w:bCs/>
        </w:rPr>
      </w:pPr>
      <w:r>
        <w:rPr>
          <w:b/>
          <w:bCs/>
        </w:rPr>
        <w:lastRenderedPageBreak/>
        <w:t>T</w:t>
      </w:r>
      <w:r w:rsidRPr="00023BC7">
        <w:rPr>
          <w:b/>
          <w:bCs/>
        </w:rPr>
        <w:t>he report to see sales over the city, states, region and market</w:t>
      </w:r>
      <w:r>
        <w:rPr>
          <w:b/>
          <w:bCs/>
        </w:rPr>
        <w:t xml:space="preserve"> </w:t>
      </w:r>
    </w:p>
    <w:p w14:paraId="6813A1BA" w14:textId="77777777" w:rsidR="00023BC7" w:rsidRDefault="00023BC7" w:rsidP="00023BC7">
      <w:pPr>
        <w:rPr>
          <w:b/>
          <w:bCs/>
        </w:rPr>
      </w:pPr>
    </w:p>
    <w:p w14:paraId="5A33B9D7" w14:textId="628E2843" w:rsidR="00023BC7" w:rsidRPr="00023BC7" w:rsidRDefault="00023BC7" w:rsidP="00023B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B1EF54" wp14:editId="397BC4EC">
            <wp:extent cx="5731510" cy="3606165"/>
            <wp:effectExtent l="0" t="0" r="2540" b="0"/>
            <wp:docPr id="14432298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29858" name="Picture 14432298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E489AC2" wp14:editId="5E563EBE">
            <wp:extent cx="5731510" cy="3578225"/>
            <wp:effectExtent l="0" t="0" r="2540" b="3175"/>
            <wp:docPr id="8158604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60407" name="Picture 8158604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7D786086" wp14:editId="1B7780D9">
            <wp:extent cx="5731510" cy="3573780"/>
            <wp:effectExtent l="0" t="0" r="2540" b="7620"/>
            <wp:docPr id="2672794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79469" name="Picture 2672794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2AB7C98" wp14:editId="7B9F5B11">
            <wp:extent cx="5731510" cy="3635375"/>
            <wp:effectExtent l="0" t="0" r="2540" b="3175"/>
            <wp:docPr id="7506866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86604" name="Picture 7506866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BC7" w:rsidRPr="00023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C3"/>
    <w:rsid w:val="00023BC7"/>
    <w:rsid w:val="004D008E"/>
    <w:rsid w:val="004F0B75"/>
    <w:rsid w:val="00643916"/>
    <w:rsid w:val="0071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F3F4"/>
  <w15:chartTrackingRefBased/>
  <w15:docId w15:val="{09E65CD7-3ADB-404E-989D-539751EB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</dc:creator>
  <cp:keywords/>
  <dc:description/>
  <cp:lastModifiedBy>SARANYA M</cp:lastModifiedBy>
  <cp:revision>1</cp:revision>
  <dcterms:created xsi:type="dcterms:W3CDTF">2024-07-19T10:33:00Z</dcterms:created>
  <dcterms:modified xsi:type="dcterms:W3CDTF">2024-07-19T10:47:00Z</dcterms:modified>
</cp:coreProperties>
</file>