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94ED" w14:textId="77777777" w:rsidR="006B2DB6" w:rsidRDefault="0082426B">
      <w:pPr>
        <w:spacing w:after="0"/>
        <w:ind w:left="3"/>
        <w:jc w:val="center"/>
      </w:pPr>
      <w:r>
        <w:rPr>
          <w:b/>
          <w:color w:val="0F172A"/>
          <w:sz w:val="27"/>
        </w:rPr>
        <w:t>Functional &amp; Performance Testing Template</w:t>
      </w:r>
    </w:p>
    <w:p w14:paraId="4C614561" w14:textId="77777777" w:rsidR="006B2DB6" w:rsidRDefault="0082426B">
      <w:pPr>
        <w:spacing w:after="0"/>
        <w:jc w:val="center"/>
      </w:pPr>
      <w:r>
        <w:rPr>
          <w:b/>
          <w:color w:val="334155"/>
          <w:sz w:val="23"/>
        </w:rPr>
        <w:t>Model Performance Test</w:t>
      </w:r>
    </w:p>
    <w:tbl>
      <w:tblPr>
        <w:tblStyle w:val="TableGrid"/>
        <w:tblW w:w="10108" w:type="dxa"/>
        <w:tblInd w:w="2" w:type="dxa"/>
        <w:tblCellMar>
          <w:top w:w="108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0"/>
        <w:gridCol w:w="7678"/>
      </w:tblGrid>
      <w:tr w:rsidR="006B2DB6" w14:paraId="07669533" w14:textId="77777777">
        <w:trPr>
          <w:trHeight w:val="373"/>
        </w:trPr>
        <w:tc>
          <w:tcPr>
            <w:tcW w:w="243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CFDFE"/>
          </w:tcPr>
          <w:p w14:paraId="4AAF68B0" w14:textId="77777777" w:rsidR="006B2DB6" w:rsidRDefault="0082426B">
            <w:pPr>
              <w:spacing w:after="0"/>
              <w:ind w:left="7"/>
            </w:pPr>
            <w:r>
              <w:rPr>
                <w:b/>
                <w:color w:val="1E293B"/>
                <w:sz w:val="17"/>
              </w:rPr>
              <w:t>Date</w:t>
            </w:r>
          </w:p>
        </w:tc>
        <w:tc>
          <w:tcPr>
            <w:tcW w:w="767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6500898" w14:textId="61739A6B" w:rsidR="006B2DB6" w:rsidRDefault="00861098">
            <w:pPr>
              <w:spacing w:after="0"/>
            </w:pPr>
            <w:r>
              <w:t>30 September 2026</w:t>
            </w:r>
          </w:p>
        </w:tc>
      </w:tr>
      <w:tr w:rsidR="006B2DB6" w14:paraId="57E961BD" w14:textId="77777777">
        <w:trPr>
          <w:trHeight w:val="375"/>
        </w:trPr>
        <w:tc>
          <w:tcPr>
            <w:tcW w:w="243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CFDFE"/>
          </w:tcPr>
          <w:p w14:paraId="0576812D" w14:textId="77777777" w:rsidR="006B2DB6" w:rsidRDefault="0082426B">
            <w:pPr>
              <w:spacing w:after="0"/>
              <w:ind w:left="7"/>
            </w:pPr>
            <w:r>
              <w:rPr>
                <w:b/>
                <w:color w:val="1E293B"/>
                <w:sz w:val="17"/>
              </w:rPr>
              <w:t>Team ID</w:t>
            </w:r>
          </w:p>
        </w:tc>
        <w:tc>
          <w:tcPr>
            <w:tcW w:w="767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2E463EF1" w14:textId="100A4256" w:rsidR="006B2DB6" w:rsidRDefault="00861098">
            <w:pPr>
              <w:spacing w:after="0"/>
            </w:pPr>
            <w:r>
              <w:t>SWTID-2026-2220</w:t>
            </w:r>
          </w:p>
        </w:tc>
      </w:tr>
      <w:tr w:rsidR="006B2DB6" w14:paraId="401F33BC" w14:textId="77777777">
        <w:trPr>
          <w:trHeight w:val="375"/>
        </w:trPr>
        <w:tc>
          <w:tcPr>
            <w:tcW w:w="243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CFDFE"/>
          </w:tcPr>
          <w:p w14:paraId="2F5786B9" w14:textId="77777777" w:rsidR="006B2DB6" w:rsidRDefault="0082426B">
            <w:pPr>
              <w:spacing w:after="0"/>
              <w:ind w:left="7"/>
            </w:pPr>
            <w:r>
              <w:rPr>
                <w:b/>
                <w:color w:val="1E293B"/>
                <w:sz w:val="17"/>
              </w:rPr>
              <w:t>Project Name</w:t>
            </w:r>
          </w:p>
        </w:tc>
        <w:tc>
          <w:tcPr>
            <w:tcW w:w="767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BD832BC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Streamlining IT Procurement: Automating Standard Laptop Orders (ServiceNow)</w:t>
            </w:r>
          </w:p>
        </w:tc>
      </w:tr>
      <w:tr w:rsidR="006B2DB6" w14:paraId="638C8E04" w14:textId="77777777">
        <w:trPr>
          <w:trHeight w:val="375"/>
        </w:trPr>
        <w:tc>
          <w:tcPr>
            <w:tcW w:w="243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CFDFE"/>
          </w:tcPr>
          <w:p w14:paraId="08107A2F" w14:textId="77777777" w:rsidR="006B2DB6" w:rsidRDefault="0082426B">
            <w:pPr>
              <w:spacing w:after="0"/>
              <w:ind w:left="7"/>
            </w:pPr>
            <w:r>
              <w:rPr>
                <w:b/>
                <w:color w:val="1E293B"/>
                <w:sz w:val="17"/>
              </w:rPr>
              <w:t>Team Members</w:t>
            </w:r>
          </w:p>
        </w:tc>
        <w:tc>
          <w:tcPr>
            <w:tcW w:w="767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7B2C0A1A" w14:textId="79EE30D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 xml:space="preserve"> Saranya P,Suganya S,Dharani S,Sumith Vagan C,Thanga Raja S</w:t>
            </w:r>
            <w:r>
              <w:rPr>
                <w:color w:val="1E293B"/>
                <w:sz w:val="17"/>
              </w:rPr>
              <w:t>(Team Size: 5)</w:t>
            </w:r>
          </w:p>
        </w:tc>
      </w:tr>
      <w:tr w:rsidR="006B2DB6" w14:paraId="400E3314" w14:textId="77777777">
        <w:trPr>
          <w:trHeight w:val="377"/>
        </w:trPr>
        <w:tc>
          <w:tcPr>
            <w:tcW w:w="243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CFDFE"/>
          </w:tcPr>
          <w:p w14:paraId="223111FC" w14:textId="77777777" w:rsidR="006B2DB6" w:rsidRDefault="0082426B">
            <w:pPr>
              <w:spacing w:after="0"/>
              <w:ind w:left="7"/>
            </w:pPr>
            <w:r>
              <w:rPr>
                <w:b/>
                <w:color w:val="1E293B"/>
                <w:sz w:val="17"/>
              </w:rPr>
              <w:t>Maximum Marks</w:t>
            </w:r>
          </w:p>
        </w:tc>
        <w:tc>
          <w:tcPr>
            <w:tcW w:w="7678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F8BC4EA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[Max Marks]</w:t>
            </w:r>
          </w:p>
        </w:tc>
      </w:tr>
    </w:tbl>
    <w:p w14:paraId="7BCA5995" w14:textId="77777777" w:rsidR="006B2DB6" w:rsidRDefault="0082426B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916534" wp14:editId="6AE44D7C">
                <wp:simplePos x="0" y="0"/>
                <wp:positionH relativeFrom="page">
                  <wp:posOffset>571500</wp:posOffset>
                </wp:positionH>
                <wp:positionV relativeFrom="page">
                  <wp:posOffset>9982199</wp:posOffset>
                </wp:positionV>
                <wp:extent cx="6429374" cy="9525"/>
                <wp:effectExtent l="0" t="0" r="0" b="0"/>
                <wp:wrapTopAndBottom/>
                <wp:docPr id="3149" name="Group 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4" cy="9525"/>
                          <a:chOff x="0" y="0"/>
                          <a:chExt cx="6429374" cy="9525"/>
                        </a:xfrm>
                      </wpg:grpSpPr>
                      <wps:wsp>
                        <wps:cNvPr id="3358" name="Shape 3358"/>
                        <wps:cNvSpPr/>
                        <wps:spPr>
                          <a:xfrm>
                            <a:off x="0" y="0"/>
                            <a:ext cx="64293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4" h="9525">
                                <a:moveTo>
                                  <a:pt x="0" y="0"/>
                                </a:moveTo>
                                <a:lnTo>
                                  <a:pt x="6429374" y="0"/>
                                </a:lnTo>
                                <a:lnTo>
                                  <a:pt x="64293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9" style="width:506.25pt;height:0.75pt;position:absolute;mso-position-horizontal-relative:page;mso-position-horizontal:absolute;margin-left:45pt;mso-position-vertical-relative:page;margin-top:786pt;" coordsize="64293,95">
                <v:shape id="Shape 3359" style="position:absolute;width:64293;height:95;left:0;top:0;" coordsize="6429374,9525" path="m0,0l6429374,0l6429374,9525l0,9525l0,0">
                  <v:stroke weight="0pt" endcap="flat" joinstyle="miter" miterlimit="10" on="false" color="#000000" opacity="0"/>
                  <v:fill on="true" color="#cbd5e1"/>
                </v:shape>
                <w10:wrap type="topAndBottom"/>
              </v:group>
            </w:pict>
          </mc:Fallback>
        </mc:AlternateContent>
      </w:r>
      <w:r>
        <w:rPr>
          <w:b/>
          <w:color w:val="0F172A"/>
          <w:sz w:val="19"/>
        </w:rPr>
        <w:t>Test Scenarios &amp; Results</w:t>
      </w:r>
    </w:p>
    <w:tbl>
      <w:tblPr>
        <w:tblStyle w:val="TableGrid"/>
        <w:tblW w:w="10106" w:type="dxa"/>
        <w:tblInd w:w="2" w:type="dxa"/>
        <w:tblCellMar>
          <w:top w:w="108" w:type="dxa"/>
          <w:left w:w="105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3"/>
        <w:gridCol w:w="2340"/>
        <w:gridCol w:w="2445"/>
        <w:gridCol w:w="2340"/>
        <w:gridCol w:w="945"/>
        <w:gridCol w:w="943"/>
      </w:tblGrid>
      <w:tr w:rsidR="006B2DB6" w14:paraId="6B4DA525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1CDBA8BC" w14:textId="77777777" w:rsidR="006B2DB6" w:rsidRDefault="0082426B">
            <w:pPr>
              <w:spacing w:after="0"/>
              <w:jc w:val="center"/>
            </w:pPr>
            <w:r>
              <w:rPr>
                <w:b/>
                <w:color w:val="0F172A"/>
                <w:sz w:val="17"/>
              </w:rPr>
              <w:t>Test Case ID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  <w:vAlign w:val="center"/>
          </w:tcPr>
          <w:p w14:paraId="31E4F4A9" w14:textId="77777777" w:rsidR="006B2DB6" w:rsidRDefault="0082426B">
            <w:pPr>
              <w:spacing w:after="0"/>
              <w:ind w:right="4"/>
              <w:jc w:val="center"/>
            </w:pPr>
            <w:r>
              <w:rPr>
                <w:b/>
                <w:color w:val="0F172A"/>
                <w:sz w:val="17"/>
              </w:rPr>
              <w:t>Scenario (What to test)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  <w:vAlign w:val="center"/>
          </w:tcPr>
          <w:p w14:paraId="378AD25C" w14:textId="77777777" w:rsidR="006B2DB6" w:rsidRDefault="0082426B">
            <w:pPr>
              <w:spacing w:after="0"/>
              <w:ind w:right="5"/>
              <w:jc w:val="center"/>
            </w:pPr>
            <w:r>
              <w:rPr>
                <w:b/>
                <w:color w:val="0F172A"/>
                <w:sz w:val="17"/>
              </w:rPr>
              <w:t>Test Steps (How to test)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  <w:vAlign w:val="center"/>
          </w:tcPr>
          <w:p w14:paraId="63B4DA87" w14:textId="77777777" w:rsidR="006B2DB6" w:rsidRDefault="0082426B">
            <w:pPr>
              <w:spacing w:after="0"/>
              <w:ind w:right="1"/>
              <w:jc w:val="center"/>
            </w:pPr>
            <w:r>
              <w:rPr>
                <w:b/>
                <w:color w:val="0F172A"/>
                <w:sz w:val="17"/>
              </w:rPr>
              <w:t>Expected Result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</w:tcPr>
          <w:p w14:paraId="2C305558" w14:textId="77777777" w:rsidR="006B2DB6" w:rsidRDefault="0082426B">
            <w:pPr>
              <w:spacing w:after="0"/>
              <w:ind w:left="10"/>
              <w:jc w:val="center"/>
            </w:pPr>
            <w:r>
              <w:rPr>
                <w:b/>
                <w:color w:val="0F172A"/>
                <w:sz w:val="17"/>
              </w:rPr>
              <w:t>Actual</w:t>
            </w:r>
          </w:p>
          <w:p w14:paraId="5546E4D0" w14:textId="77777777" w:rsidR="006B2DB6" w:rsidRDefault="0082426B">
            <w:pPr>
              <w:spacing w:after="0"/>
              <w:ind w:left="10"/>
              <w:jc w:val="center"/>
            </w:pPr>
            <w:r>
              <w:rPr>
                <w:b/>
                <w:color w:val="0F172A"/>
                <w:sz w:val="17"/>
              </w:rPr>
              <w:t>Result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shd w:val="clear" w:color="auto" w:fill="F8FAFC"/>
            <w:vAlign w:val="center"/>
          </w:tcPr>
          <w:p w14:paraId="1BC4E338" w14:textId="77777777" w:rsidR="006B2DB6" w:rsidRDefault="0082426B">
            <w:pPr>
              <w:spacing w:after="0"/>
              <w:ind w:left="11"/>
            </w:pPr>
            <w:r>
              <w:rPr>
                <w:b/>
                <w:color w:val="0F172A"/>
                <w:sz w:val="17"/>
              </w:rPr>
              <w:t>Pass/Fail</w:t>
            </w:r>
          </w:p>
        </w:tc>
      </w:tr>
      <w:tr w:rsidR="006B2DB6" w14:paraId="6FE5679B" w14:textId="77777777">
        <w:trPr>
          <w:trHeight w:val="583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CC5796D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FT-01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5ECFFD2C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Text Input Validation (e.g., topic, job title)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6C307220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Enter valid and invalid text in input fields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9971A1B" w14:textId="77777777" w:rsidR="006B2DB6" w:rsidRDefault="0082426B">
            <w:pPr>
              <w:spacing w:after="0"/>
              <w:ind w:right="23"/>
            </w:pPr>
            <w:r>
              <w:rPr>
                <w:color w:val="1E293B"/>
                <w:sz w:val="17"/>
              </w:rPr>
              <w:t>Valid inputs accepted, errors for invalid inputs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4D1479D" w14:textId="77777777" w:rsidR="006B2DB6" w:rsidRDefault="0082426B">
            <w:pPr>
              <w:spacing w:after="0"/>
              <w:ind w:left="10"/>
            </w:pPr>
            <w:r>
              <w:rPr>
                <w:b/>
                <w:color w:val="1E293B"/>
                <w:sz w:val="17"/>
              </w:rPr>
              <w:t>Validated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BB528A6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127AD5B0" w14:textId="77777777">
        <w:trPr>
          <w:trHeight w:val="79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EC49686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FT-02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66CF7E33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Number Input Validation</w:t>
            </w:r>
          </w:p>
          <w:p w14:paraId="41295D78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(e.g., word count, size, rooms)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AF3907E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Enter numbers within and outside the valid range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1CFB320E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Accepts valid values, shows error for out-of-range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BBBF55C" w14:textId="77777777" w:rsidR="006B2DB6" w:rsidRDefault="0082426B">
            <w:pPr>
              <w:spacing w:after="0"/>
              <w:ind w:left="10"/>
            </w:pPr>
            <w:r>
              <w:rPr>
                <w:b/>
                <w:color w:val="1E293B"/>
                <w:sz w:val="17"/>
              </w:rPr>
              <w:t>Validated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4C0C60E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39BE7162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D64892C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FT-03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64EF145B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Content Generation (e.g., blog, resume, design idea)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2ECC9D0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Provide complete inputs and click "Generate"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10719D7" w14:textId="77777777" w:rsidR="006B2DB6" w:rsidRDefault="0082426B">
            <w:pPr>
              <w:spacing w:after="0"/>
              <w:ind w:right="25"/>
            </w:pPr>
            <w:r>
              <w:rPr>
                <w:color w:val="1E293B"/>
                <w:sz w:val="17"/>
              </w:rPr>
              <w:t>Correct content is generated based on input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8770873" w14:textId="77777777" w:rsidR="006B2DB6" w:rsidRDefault="0082426B">
            <w:pPr>
              <w:spacing w:after="0"/>
              <w:ind w:left="48"/>
            </w:pPr>
            <w:r>
              <w:rPr>
                <w:b/>
                <w:color w:val="1E293B"/>
                <w:sz w:val="17"/>
              </w:rPr>
              <w:t>Success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98BF838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60DFF359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A108BCD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FT-04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7D01116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API Connection Check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42C5C20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Check if API key is correct and model responds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4D6F705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API responds successfully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5CF218E" w14:textId="77777777" w:rsidR="006B2DB6" w:rsidRDefault="0082426B">
            <w:pPr>
              <w:spacing w:after="0"/>
              <w:ind w:left="48"/>
            </w:pPr>
            <w:r>
              <w:rPr>
                <w:b/>
                <w:color w:val="1E293B"/>
                <w:sz w:val="17"/>
              </w:rPr>
              <w:t>Success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36471AE7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6047AE7A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A877899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PT-01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0A2A4234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Response Time Test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123A7659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Use a timer to check content generation time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7DAE34F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Should be under 3 seconds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534F49A1" w14:textId="77777777" w:rsidR="006B2DB6" w:rsidRDefault="0082426B">
            <w:pPr>
              <w:spacing w:after="0"/>
              <w:ind w:left="10"/>
              <w:jc w:val="center"/>
            </w:pPr>
            <w:r>
              <w:rPr>
                <w:b/>
                <w:color w:val="1E293B"/>
                <w:sz w:val="17"/>
              </w:rPr>
              <w:t>&lt; 2.1s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23C88FF7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2EA14F93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38FD5D8E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PT-02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AFAE541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API Speed Test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639D232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Send multiple API calls at the same time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3418B13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API should not slow down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481399B" w14:textId="77777777" w:rsidR="006B2DB6" w:rsidRDefault="0082426B">
            <w:pPr>
              <w:spacing w:after="0"/>
              <w:ind w:left="10"/>
              <w:jc w:val="center"/>
            </w:pPr>
            <w:r>
              <w:rPr>
                <w:b/>
                <w:color w:val="1E293B"/>
                <w:sz w:val="17"/>
              </w:rPr>
              <w:t>Normal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4C8BEA1E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  <w:tr w:rsidR="006B2DB6" w14:paraId="26B78D7D" w14:textId="77777777">
        <w:trPr>
          <w:trHeight w:val="585"/>
        </w:trPr>
        <w:tc>
          <w:tcPr>
            <w:tcW w:w="109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D768999" w14:textId="77777777" w:rsidR="006B2DB6" w:rsidRDefault="0082426B">
            <w:pPr>
              <w:spacing w:after="0"/>
              <w:ind w:left="3"/>
              <w:jc w:val="center"/>
            </w:pPr>
            <w:r>
              <w:rPr>
                <w:b/>
                <w:color w:val="1E293B"/>
                <w:sz w:val="17"/>
              </w:rPr>
              <w:t>PT-03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4789B28F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File Upload Load Test (e.g.,</w:t>
            </w:r>
          </w:p>
          <w:p w14:paraId="0893FB15" w14:textId="77777777" w:rsidR="006B2DB6" w:rsidRDefault="0082426B">
            <w:pPr>
              <w:spacing w:after="0"/>
              <w:ind w:left="1"/>
            </w:pPr>
            <w:r>
              <w:rPr>
                <w:color w:val="1E293B"/>
                <w:sz w:val="17"/>
              </w:rPr>
              <w:t>PDFs)</w:t>
            </w:r>
          </w:p>
        </w:tc>
        <w:tc>
          <w:tcPr>
            <w:tcW w:w="24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30141405" w14:textId="77777777" w:rsidR="006B2DB6" w:rsidRDefault="0082426B">
            <w:pPr>
              <w:spacing w:after="0"/>
              <w:ind w:left="6"/>
            </w:pPr>
            <w:r>
              <w:rPr>
                <w:color w:val="1E293B"/>
                <w:sz w:val="17"/>
              </w:rPr>
              <w:t>Upload multiple PDFs and check processing</w:t>
            </w:r>
          </w:p>
        </w:tc>
        <w:tc>
          <w:tcPr>
            <w:tcW w:w="2340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</w:tcPr>
          <w:p w14:paraId="0D50D0EC" w14:textId="77777777" w:rsidR="006B2DB6" w:rsidRDefault="0082426B">
            <w:pPr>
              <w:spacing w:after="0"/>
            </w:pPr>
            <w:r>
              <w:rPr>
                <w:color w:val="1E293B"/>
                <w:sz w:val="17"/>
              </w:rPr>
              <w:t>Should work smoothly without crashing</w:t>
            </w:r>
          </w:p>
        </w:tc>
        <w:tc>
          <w:tcPr>
            <w:tcW w:w="945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706B9DB0" w14:textId="77777777" w:rsidR="006B2DB6" w:rsidRDefault="0082426B">
            <w:pPr>
              <w:spacing w:after="0"/>
              <w:ind w:left="72"/>
            </w:pPr>
            <w:r>
              <w:rPr>
                <w:b/>
                <w:color w:val="1E293B"/>
                <w:sz w:val="17"/>
              </w:rPr>
              <w:t>Smooth</w:t>
            </w:r>
          </w:p>
        </w:tc>
        <w:tc>
          <w:tcPr>
            <w:tcW w:w="943" w:type="dxa"/>
            <w:tcBorders>
              <w:top w:val="single" w:sz="6" w:space="0" w:color="334155"/>
              <w:left w:val="single" w:sz="6" w:space="0" w:color="334155"/>
              <w:bottom w:val="single" w:sz="6" w:space="0" w:color="334155"/>
              <w:right w:val="single" w:sz="6" w:space="0" w:color="334155"/>
            </w:tcBorders>
            <w:vAlign w:val="center"/>
          </w:tcPr>
          <w:p w14:paraId="6B8D4C5D" w14:textId="77777777" w:rsidR="006B2DB6" w:rsidRDefault="0082426B">
            <w:pPr>
              <w:spacing w:after="0"/>
              <w:ind w:left="2"/>
              <w:jc w:val="center"/>
            </w:pPr>
            <w:r>
              <w:rPr>
                <w:b/>
                <w:color w:val="15803D"/>
                <w:sz w:val="17"/>
              </w:rPr>
              <w:t>Pass</w:t>
            </w:r>
          </w:p>
        </w:tc>
      </w:tr>
    </w:tbl>
    <w:p w14:paraId="6ABBB811" w14:textId="77777777" w:rsidR="006B2DB6" w:rsidRDefault="0082426B">
      <w:pPr>
        <w:tabs>
          <w:tab w:val="right" w:pos="10111"/>
        </w:tabs>
        <w:spacing w:after="0"/>
      </w:pPr>
      <w:r>
        <w:rPr>
          <w:color w:val="64748B"/>
          <w:sz w:val="16"/>
        </w:rPr>
        <w:t>Team ID: SWTID-2026-1920 | ServiceNow IT Procurement</w:t>
      </w:r>
      <w:r>
        <w:rPr>
          <w:color w:val="64748B"/>
          <w:sz w:val="16"/>
        </w:rPr>
        <w:tab/>
        <w:t>Page 1 of 1</w:t>
      </w:r>
    </w:p>
    <w:sectPr w:rsidR="006B2DB6">
      <w:pgSz w:w="11918" w:h="16858"/>
      <w:pgMar w:top="1440" w:right="900" w:bottom="1440" w:left="9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DB6"/>
    <w:rsid w:val="00296B08"/>
    <w:rsid w:val="006B2DB6"/>
    <w:rsid w:val="006F04CE"/>
    <w:rsid w:val="0082426B"/>
    <w:rsid w:val="0086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DF77A"/>
  <w15:docId w15:val="{49433031-1295-9B48-87BB-125F0507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&amp; Performance Testing Template</dc:title>
  <dc:subject/>
  <dc:creator/>
  <cp:keywords/>
  <cp:lastModifiedBy>Suganya S</cp:lastModifiedBy>
  <cp:revision>2</cp:revision>
  <dcterms:created xsi:type="dcterms:W3CDTF">2026-09-30T05:48:00Z</dcterms:created>
  <dcterms:modified xsi:type="dcterms:W3CDTF">2026-09-30T05:48:00Z</dcterms:modified>
</cp:coreProperties>
</file>