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9FC" w:rsidRPr="00C208E7" w:rsidRDefault="004529FC" w:rsidP="004529FC">
      <w:pPr>
        <w:rPr>
          <w:b/>
          <w:noProof/>
          <w:lang w:eastAsia="en-IN"/>
        </w:rPr>
      </w:pPr>
      <w:r w:rsidRPr="00C208E7">
        <w:rPr>
          <w:b/>
          <w:noProof/>
          <w:lang w:eastAsia="en-IN"/>
        </w:rPr>
        <w:t xml:space="preserve">MODULE 1: CRIME TYPE AND LOCATION DESCRIPTION </w:t>
      </w:r>
    </w:p>
    <w:p w:rsidR="004529FC" w:rsidRDefault="004529FC" w:rsidP="00C208E7">
      <w:pPr>
        <w:jc w:val="center"/>
      </w:pPr>
      <w:r>
        <w:rPr>
          <w:noProof/>
          <w:lang w:eastAsia="en-IN"/>
        </w:rPr>
        <w:drawing>
          <wp:inline distT="0" distB="0" distL="0" distR="0" wp14:anchorId="1699ED27" wp14:editId="2A2BB3A2">
            <wp:extent cx="5628005" cy="2847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115" t="24462" r="19732" b="19605"/>
                    <a:stretch/>
                  </pic:blipFill>
                  <pic:spPr bwMode="auto">
                    <a:xfrm>
                      <a:off x="0" y="0"/>
                      <a:ext cx="5634622" cy="285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9FC" w:rsidRDefault="004529FC" w:rsidP="004529FC">
      <w:pPr>
        <w:jc w:val="center"/>
      </w:pPr>
      <w:r>
        <w:t>Figure 1</w:t>
      </w:r>
      <w:bookmarkStart w:id="0" w:name="_GoBack"/>
      <w:bookmarkEnd w:id="0"/>
    </w:p>
    <w:p w:rsidR="00C208E7" w:rsidRDefault="00C208E7" w:rsidP="004529FC">
      <w:pPr>
        <w:jc w:val="center"/>
      </w:pPr>
    </w:p>
    <w:p w:rsidR="004529FC" w:rsidRDefault="004529FC" w:rsidP="004529FC"/>
    <w:p w:rsidR="004529FC" w:rsidRDefault="004529FC" w:rsidP="00C208E7">
      <w:pPr>
        <w:jc w:val="center"/>
      </w:pPr>
      <w:r>
        <w:rPr>
          <w:noProof/>
          <w:lang w:eastAsia="en-IN"/>
        </w:rPr>
        <w:drawing>
          <wp:inline distT="0" distB="0" distL="0" distR="0" wp14:anchorId="699705BF" wp14:editId="61C45D8E">
            <wp:extent cx="5419163" cy="2807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82" t="29326" r="19732" b="13103"/>
                    <a:stretch/>
                  </pic:blipFill>
                  <pic:spPr bwMode="auto">
                    <a:xfrm>
                      <a:off x="0" y="0"/>
                      <a:ext cx="5439270" cy="2817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9FC" w:rsidRDefault="004529FC" w:rsidP="004529FC">
      <w:pPr>
        <w:jc w:val="center"/>
      </w:pPr>
      <w:r>
        <w:t>Figure 2</w:t>
      </w:r>
    </w:p>
    <w:p w:rsidR="00AE723E" w:rsidRDefault="00AE723E"/>
    <w:sectPr w:rsidR="00AE7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FC"/>
    <w:rsid w:val="004529FC"/>
    <w:rsid w:val="00AE723E"/>
    <w:rsid w:val="00C2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C86B"/>
  <w15:chartTrackingRefBased/>
  <w15:docId w15:val="{687AF028-2122-484B-A837-9428D83F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2020-04-16T11:44:00Z</dcterms:created>
  <dcterms:modified xsi:type="dcterms:W3CDTF">2020-04-16T11:50:00Z</dcterms:modified>
</cp:coreProperties>
</file>