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0D549" w14:textId="77777777" w:rsidR="0048123E" w:rsidRPr="0048123E" w:rsidRDefault="0048123E" w:rsidP="0048123E">
      <w:r w:rsidRPr="0048123E">
        <w:t>#include &lt;</w:t>
      </w:r>
      <w:proofErr w:type="spellStart"/>
      <w:r w:rsidRPr="0048123E">
        <w:t>stdbool.h</w:t>
      </w:r>
      <w:proofErr w:type="spellEnd"/>
      <w:r w:rsidRPr="0048123E">
        <w:t>&gt;</w:t>
      </w:r>
    </w:p>
    <w:p w14:paraId="5833382C" w14:textId="77777777" w:rsidR="0048123E" w:rsidRPr="0048123E" w:rsidRDefault="0048123E" w:rsidP="0048123E"/>
    <w:p w14:paraId="3FFEC3FB" w14:textId="77777777" w:rsidR="0048123E" w:rsidRPr="0048123E" w:rsidRDefault="0048123E" w:rsidP="0048123E">
      <w:r w:rsidRPr="0048123E">
        <w:t xml:space="preserve">bool </w:t>
      </w:r>
      <w:proofErr w:type="spellStart"/>
      <w:proofErr w:type="gramStart"/>
      <w:r w:rsidRPr="0048123E">
        <w:t>hasAlternatingBits</w:t>
      </w:r>
      <w:proofErr w:type="spellEnd"/>
      <w:r w:rsidRPr="0048123E">
        <w:t>(</w:t>
      </w:r>
      <w:proofErr w:type="gramEnd"/>
      <w:r w:rsidRPr="0048123E">
        <w:t>int n)</w:t>
      </w:r>
    </w:p>
    <w:p w14:paraId="2BB13F6A" w14:textId="77777777" w:rsidR="0048123E" w:rsidRPr="0048123E" w:rsidRDefault="0048123E" w:rsidP="0048123E">
      <w:r w:rsidRPr="0048123E">
        <w:t>{</w:t>
      </w:r>
    </w:p>
    <w:p w14:paraId="49DA8712" w14:textId="77777777" w:rsidR="0048123E" w:rsidRPr="0048123E" w:rsidRDefault="0048123E" w:rsidP="0048123E">
      <w:r w:rsidRPr="0048123E">
        <w:t xml:space="preserve">    int </w:t>
      </w:r>
      <w:proofErr w:type="spellStart"/>
      <w:r w:rsidRPr="0048123E">
        <w:t>prevBit</w:t>
      </w:r>
      <w:proofErr w:type="spellEnd"/>
      <w:r w:rsidRPr="0048123E">
        <w:t xml:space="preserve"> = n &amp; 1;</w:t>
      </w:r>
    </w:p>
    <w:p w14:paraId="5F7C94E7" w14:textId="77777777" w:rsidR="0048123E" w:rsidRPr="0048123E" w:rsidRDefault="0048123E" w:rsidP="0048123E">
      <w:r w:rsidRPr="0048123E">
        <w:t>    n &gt;&gt;= 1;</w:t>
      </w:r>
    </w:p>
    <w:p w14:paraId="49695A2D" w14:textId="77777777" w:rsidR="0048123E" w:rsidRPr="0048123E" w:rsidRDefault="0048123E" w:rsidP="0048123E"/>
    <w:p w14:paraId="69B55EA4" w14:textId="77777777" w:rsidR="0048123E" w:rsidRPr="0048123E" w:rsidRDefault="0048123E" w:rsidP="0048123E">
      <w:r w:rsidRPr="0048123E">
        <w:t>    while (n &gt; 0)</w:t>
      </w:r>
    </w:p>
    <w:p w14:paraId="6DFCA1CD" w14:textId="77777777" w:rsidR="0048123E" w:rsidRPr="0048123E" w:rsidRDefault="0048123E" w:rsidP="0048123E">
      <w:r w:rsidRPr="0048123E">
        <w:t>    {</w:t>
      </w:r>
    </w:p>
    <w:p w14:paraId="0FD828B7" w14:textId="77777777" w:rsidR="0048123E" w:rsidRPr="0048123E" w:rsidRDefault="0048123E" w:rsidP="0048123E">
      <w:r w:rsidRPr="0048123E">
        <w:t xml:space="preserve">        int </w:t>
      </w:r>
      <w:proofErr w:type="spellStart"/>
      <w:r w:rsidRPr="0048123E">
        <w:t>currBit</w:t>
      </w:r>
      <w:proofErr w:type="spellEnd"/>
      <w:r w:rsidRPr="0048123E">
        <w:t xml:space="preserve"> = n &amp; 1;</w:t>
      </w:r>
    </w:p>
    <w:p w14:paraId="729EB60A" w14:textId="77777777" w:rsidR="0048123E" w:rsidRPr="0048123E" w:rsidRDefault="0048123E" w:rsidP="0048123E"/>
    <w:p w14:paraId="4DBA9B5D" w14:textId="77777777" w:rsidR="0048123E" w:rsidRPr="0048123E" w:rsidRDefault="0048123E" w:rsidP="0048123E">
      <w:r w:rsidRPr="0048123E">
        <w:t>        if (</w:t>
      </w:r>
      <w:proofErr w:type="spellStart"/>
      <w:r w:rsidRPr="0048123E">
        <w:t>currBit</w:t>
      </w:r>
      <w:proofErr w:type="spellEnd"/>
      <w:r w:rsidRPr="0048123E">
        <w:t xml:space="preserve"> == </w:t>
      </w:r>
      <w:proofErr w:type="spellStart"/>
      <w:r w:rsidRPr="0048123E">
        <w:t>prevBit</w:t>
      </w:r>
      <w:proofErr w:type="spellEnd"/>
      <w:r w:rsidRPr="0048123E">
        <w:t>)</w:t>
      </w:r>
    </w:p>
    <w:p w14:paraId="0AE710D6" w14:textId="77777777" w:rsidR="0048123E" w:rsidRPr="0048123E" w:rsidRDefault="0048123E" w:rsidP="0048123E">
      <w:r w:rsidRPr="0048123E">
        <w:t>            return false;</w:t>
      </w:r>
    </w:p>
    <w:p w14:paraId="5D7D913F" w14:textId="77777777" w:rsidR="0048123E" w:rsidRPr="0048123E" w:rsidRDefault="0048123E" w:rsidP="0048123E"/>
    <w:p w14:paraId="3539FDDF" w14:textId="77777777" w:rsidR="0048123E" w:rsidRPr="0048123E" w:rsidRDefault="0048123E" w:rsidP="0048123E">
      <w:r w:rsidRPr="0048123E">
        <w:t xml:space="preserve">        </w:t>
      </w:r>
      <w:proofErr w:type="spellStart"/>
      <w:r w:rsidRPr="0048123E">
        <w:t>prevBit</w:t>
      </w:r>
      <w:proofErr w:type="spellEnd"/>
      <w:r w:rsidRPr="0048123E">
        <w:t xml:space="preserve"> = </w:t>
      </w:r>
      <w:proofErr w:type="spellStart"/>
      <w:r w:rsidRPr="0048123E">
        <w:t>currBit</w:t>
      </w:r>
      <w:proofErr w:type="spellEnd"/>
      <w:r w:rsidRPr="0048123E">
        <w:t>;</w:t>
      </w:r>
    </w:p>
    <w:p w14:paraId="0CCD21A4" w14:textId="77777777" w:rsidR="0048123E" w:rsidRPr="0048123E" w:rsidRDefault="0048123E" w:rsidP="0048123E">
      <w:r w:rsidRPr="0048123E">
        <w:t>        n &gt;&gt;= 1;</w:t>
      </w:r>
    </w:p>
    <w:p w14:paraId="34904AF3" w14:textId="77777777" w:rsidR="0048123E" w:rsidRPr="0048123E" w:rsidRDefault="0048123E" w:rsidP="0048123E">
      <w:r w:rsidRPr="0048123E">
        <w:t>    }</w:t>
      </w:r>
    </w:p>
    <w:p w14:paraId="1E9812DD" w14:textId="77777777" w:rsidR="0048123E" w:rsidRPr="0048123E" w:rsidRDefault="0048123E" w:rsidP="0048123E"/>
    <w:p w14:paraId="4B185FCF" w14:textId="77777777" w:rsidR="0048123E" w:rsidRPr="0048123E" w:rsidRDefault="0048123E" w:rsidP="0048123E">
      <w:r w:rsidRPr="0048123E">
        <w:t>    return true;</w:t>
      </w:r>
    </w:p>
    <w:p w14:paraId="01205288" w14:textId="77777777" w:rsidR="0048123E" w:rsidRPr="0048123E" w:rsidRDefault="0048123E" w:rsidP="0048123E">
      <w:r w:rsidRPr="0048123E">
        <w:t>}</w:t>
      </w:r>
    </w:p>
    <w:p w14:paraId="29BF501B" w14:textId="77777777" w:rsidR="00660877" w:rsidRDefault="00660877"/>
    <w:sectPr w:rsidR="00660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3E"/>
    <w:rsid w:val="00427CD0"/>
    <w:rsid w:val="0048123E"/>
    <w:rsid w:val="00660877"/>
    <w:rsid w:val="00CA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14F9"/>
  <w15:chartTrackingRefBased/>
  <w15:docId w15:val="{D21AA5FD-E606-497A-B4F0-A62D7A24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9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2026-08-04T17:45:00Z</dcterms:created>
  <dcterms:modified xsi:type="dcterms:W3CDTF">2026-08-04T17:46:00Z</dcterms:modified>
</cp:coreProperties>
</file>