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E7BD7" w14:textId="13FC545E" w:rsidR="00A702FB" w:rsidRDefault="006D3E85" w:rsidP="00A702FB">
      <w:r>
        <w:t xml:space="preserve">Azure Data bricks </w:t>
      </w:r>
      <w:r w:rsidR="008B25AB">
        <w:t xml:space="preserve">– Apache </w:t>
      </w:r>
      <w:r>
        <w:t>spark based azure analytics platform.</w:t>
      </w:r>
      <w:r w:rsidR="00A702FB">
        <w:t xml:space="preserve"> Build notebooks in python</w:t>
      </w:r>
      <w:r w:rsidR="00832B32">
        <w:t>, R</w:t>
      </w:r>
      <w:r w:rsidR="00A702FB">
        <w:t xml:space="preserve"> or </w:t>
      </w:r>
      <w:proofErr w:type="spellStart"/>
      <w:r w:rsidR="00A702FB">
        <w:t>scala</w:t>
      </w:r>
      <w:proofErr w:type="spellEnd"/>
      <w:r w:rsidR="00A702FB">
        <w:t>.</w:t>
      </w:r>
    </w:p>
    <w:p w14:paraId="5D164027" w14:textId="5B9B7C17" w:rsidR="00A702FB" w:rsidRDefault="00493886">
      <w:pPr>
        <w:rPr>
          <w:rStyle w:val="Hyperlink"/>
        </w:rPr>
      </w:pPr>
      <w:hyperlink r:id="rId4" w:history="1">
        <w:r w:rsidR="00A702FB">
          <w:rPr>
            <w:rStyle w:val="Hyperlink"/>
          </w:rPr>
          <w:t>https://docs.microsoft.com/en-us/azure/data-factory/transform-data-using-databricks-notebook</w:t>
        </w:r>
      </w:hyperlink>
    </w:p>
    <w:p w14:paraId="23385EF1" w14:textId="6B7A0BF0" w:rsidR="00793D04" w:rsidRDefault="00793D04">
      <w:bookmarkStart w:id="0" w:name="_GoBack"/>
      <w:bookmarkEnd w:id="0"/>
      <w:r w:rsidRPr="00793D04">
        <w:t>example notebooks</w:t>
      </w:r>
      <w:r>
        <w:t xml:space="preserve">   </w:t>
      </w:r>
      <w:hyperlink r:id="rId5" w:history="1">
        <w:r>
          <w:rPr>
            <w:rStyle w:val="Hyperlink"/>
          </w:rPr>
          <w:t>https://databricks.com/resources/type/example-notebook</w:t>
        </w:r>
      </w:hyperlink>
    </w:p>
    <w:p w14:paraId="146DAE8E" w14:textId="45422A3B" w:rsidR="00793D04" w:rsidRDefault="00336C31">
      <w:hyperlink r:id="rId6" w:history="1">
        <w:r>
          <w:rPr>
            <w:rStyle w:val="Hyperlink"/>
          </w:rPr>
          <w:t>https://docs.microsoft.com/en-us/azure/data-factory/solution-template-databricks-notebook</w:t>
        </w:r>
      </w:hyperlink>
    </w:p>
    <w:p w14:paraId="6516E9E3" w14:textId="3707BF82" w:rsidR="008B25AB" w:rsidRDefault="008B25AB">
      <w:r>
        <w:rPr>
          <w:noProof/>
        </w:rPr>
        <w:drawing>
          <wp:inline distT="0" distB="0" distL="0" distR="0" wp14:anchorId="6B732FCC" wp14:editId="65B332D3">
            <wp:extent cx="5943600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BED0" w14:textId="3186F5AC" w:rsidR="009A0147" w:rsidRDefault="009A0147"/>
    <w:p w14:paraId="218BA599" w14:textId="5AB677BE" w:rsidR="009A0147" w:rsidRDefault="009A0147">
      <w:r>
        <w:rPr>
          <w:noProof/>
        </w:rPr>
        <w:drawing>
          <wp:inline distT="0" distB="0" distL="0" distR="0" wp14:anchorId="01C1103C" wp14:editId="62F7E26E">
            <wp:extent cx="5083791" cy="2488125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328" cy="2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8F70" w14:textId="3BE2F533" w:rsidR="009A0147" w:rsidRDefault="004C3DDB">
      <w:r>
        <w:rPr>
          <w:noProof/>
        </w:rPr>
        <w:lastRenderedPageBreak/>
        <w:drawing>
          <wp:inline distT="0" distB="0" distL="0" distR="0" wp14:anchorId="346CD2B7" wp14:editId="72C2CD11">
            <wp:extent cx="5180610" cy="3057999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110" cy="30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691E" w14:textId="71A822FB" w:rsidR="00314F95" w:rsidRDefault="00314F95">
      <w:r>
        <w:rPr>
          <w:noProof/>
        </w:rPr>
        <w:drawing>
          <wp:inline distT="0" distB="0" distL="0" distR="0" wp14:anchorId="1E98CB1E" wp14:editId="69475C2D">
            <wp:extent cx="5352683" cy="278156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106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E1F5" w14:textId="340C56A3" w:rsidR="00314F95" w:rsidRDefault="000E34E0">
      <w:r>
        <w:rPr>
          <w:noProof/>
        </w:rPr>
        <w:lastRenderedPageBreak/>
        <w:drawing>
          <wp:inline distT="0" distB="0" distL="0" distR="0" wp14:anchorId="46CB4812" wp14:editId="732A6CC4">
            <wp:extent cx="5841242" cy="315277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606" cy="31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83DB" w14:textId="4503962E" w:rsidR="003914C6" w:rsidRDefault="003914C6">
      <w:r>
        <w:rPr>
          <w:noProof/>
        </w:rPr>
        <w:drawing>
          <wp:inline distT="0" distB="0" distL="0" distR="0" wp14:anchorId="1A90E7B0" wp14:editId="15CF599C">
            <wp:extent cx="5943600" cy="3211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EC4" w14:textId="4C0ECA6D" w:rsidR="00E576BB" w:rsidRDefault="00E576BB">
      <w:r>
        <w:rPr>
          <w:noProof/>
        </w:rPr>
        <w:lastRenderedPageBreak/>
        <w:drawing>
          <wp:inline distT="0" distB="0" distL="0" distR="0" wp14:anchorId="47B2FE8A" wp14:editId="24424A42">
            <wp:extent cx="5943600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466" w14:textId="12A36328" w:rsidR="00333BBC" w:rsidRDefault="00333BBC">
      <w:r>
        <w:rPr>
          <w:noProof/>
        </w:rPr>
        <w:drawing>
          <wp:inline distT="0" distB="0" distL="0" distR="0" wp14:anchorId="63BDC2B4" wp14:editId="2C855890">
            <wp:extent cx="5943600" cy="2890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BD04" w14:textId="57F5A747" w:rsidR="00333BBC" w:rsidRDefault="0016567F">
      <w:r>
        <w:rPr>
          <w:noProof/>
        </w:rPr>
        <w:lastRenderedPageBreak/>
        <w:drawing>
          <wp:inline distT="0" distB="0" distL="0" distR="0" wp14:anchorId="2CC7429E" wp14:editId="103F19C5">
            <wp:extent cx="5315803" cy="270220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266" cy="27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09E" w14:textId="76D898CD" w:rsidR="001C69E9" w:rsidRDefault="001C69E9">
      <w:r>
        <w:rPr>
          <w:noProof/>
        </w:rPr>
        <w:drawing>
          <wp:inline distT="0" distB="0" distL="0" distR="0" wp14:anchorId="6E6AF4A5" wp14:editId="3E2B6762">
            <wp:extent cx="5943600" cy="3380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12B9" w14:textId="77777777" w:rsidR="000E34E0" w:rsidRDefault="000E34E0"/>
    <w:p w14:paraId="0C56428C" w14:textId="77777777" w:rsidR="004C3DDB" w:rsidRDefault="004C3DDB"/>
    <w:p w14:paraId="3D7B1DAD" w14:textId="77777777" w:rsidR="006D3E85" w:rsidRDefault="006D3E85"/>
    <w:sectPr w:rsidR="006D3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AE1"/>
    <w:rsid w:val="000E34E0"/>
    <w:rsid w:val="0016567F"/>
    <w:rsid w:val="001C69E9"/>
    <w:rsid w:val="00281697"/>
    <w:rsid w:val="00314F95"/>
    <w:rsid w:val="00333BBC"/>
    <w:rsid w:val="00336C31"/>
    <w:rsid w:val="00387A78"/>
    <w:rsid w:val="003914C6"/>
    <w:rsid w:val="00493886"/>
    <w:rsid w:val="004C3DDB"/>
    <w:rsid w:val="005B58AE"/>
    <w:rsid w:val="006D3E85"/>
    <w:rsid w:val="00793D04"/>
    <w:rsid w:val="00832B32"/>
    <w:rsid w:val="008B25AB"/>
    <w:rsid w:val="009A0147"/>
    <w:rsid w:val="00A702FB"/>
    <w:rsid w:val="00BA0315"/>
    <w:rsid w:val="00CD0AE1"/>
    <w:rsid w:val="00D21BE8"/>
    <w:rsid w:val="00E5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98A9A"/>
  <w15:chartTrackingRefBased/>
  <w15:docId w15:val="{7179DFC0-CDB5-4062-8B21-7FB7FC397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702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docs.microsoft.com/en-us/azure/data-factory/solution-template-databricks-noteboo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atabricks.com/resources/type/example-notebook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docs.microsoft.com/en-us/azure/data-factory/transform-data-using-databricks-notebook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Govindaraj, Saranya</dc:creator>
  <cp:keywords/>
  <dc:description/>
  <cp:lastModifiedBy>Govindaraj, Saranya</cp:lastModifiedBy>
  <cp:revision>22</cp:revision>
  <dcterms:created xsi:type="dcterms:W3CDTF">2019-06-19T10:53:00Z</dcterms:created>
  <dcterms:modified xsi:type="dcterms:W3CDTF">2019-06-25T11:09:00Z</dcterms:modified>
</cp:coreProperties>
</file>