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46A" w:rsidRDefault="00BF5B5C">
      <w:r>
        <w:t>NLP:</w:t>
      </w:r>
    </w:p>
    <w:p w:rsidR="00BF5B5C" w:rsidRDefault="00BE788D">
      <w:r>
        <w:t>Course materials</w:t>
      </w:r>
    </w:p>
    <w:p w:rsidR="00BE788D" w:rsidRDefault="00BE788D"/>
    <w:sectPr w:rsidR="00BE788D" w:rsidSect="00F97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F5B5C"/>
    <w:rsid w:val="00BE788D"/>
    <w:rsid w:val="00BF5B5C"/>
    <w:rsid w:val="00F97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20</Characters>
  <Application>Microsoft Office Word</Application>
  <DocSecurity>0</DocSecurity>
  <Lines>1</Lines>
  <Paragraphs>1</Paragraphs>
  <ScaleCrop>false</ScaleCrop>
  <Company>Hewlett-Packard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Shalya</dc:creator>
  <cp:lastModifiedBy>Shalya</cp:lastModifiedBy>
  <cp:revision>6</cp:revision>
  <dcterms:created xsi:type="dcterms:W3CDTF">2019-08-01T12:53:00Z</dcterms:created>
  <dcterms:modified xsi:type="dcterms:W3CDTF">2019-08-01T13:01:00Z</dcterms:modified>
</cp:coreProperties>
</file>