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Backend Development with Node.js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Project Documentation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1. Introduction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48"/>
          <w:szCs w:val="48"/>
        </w:rPr>
        <w:t>Project Title</w:t>
      </w:r>
      <w:r>
        <w:rPr>
          <w:rFonts w:eastAsia="Times New Roman" w:cs="Times New Roman" w:ascii="Times New Roman" w:hAnsi="Times New Roman"/>
          <w:bCs/>
          <w:sz w:val="44"/>
          <w:szCs w:val="44"/>
        </w:rPr>
        <w:t>:</w:t>
      </w:r>
      <w:r>
        <w:rPr>
          <w:rFonts w:eastAsia="Times New Roman" w:cs="Times New Roman" w:ascii="Times New Roman" w:hAnsi="Times New Roman"/>
          <w:sz w:val="44"/>
          <w:szCs w:val="44"/>
        </w:rPr>
        <w:t xml:space="preserve"> </w:t>
      </w:r>
      <w:r>
        <w:rPr>
          <w:rFonts w:eastAsia="Times New Roman" w:cs="Times New Roman" w:ascii="Times New Roman" w:hAnsi="Times New Roman"/>
          <w:b/>
          <w:color w:val="C00000"/>
          <w:sz w:val="44"/>
          <w:szCs w:val="44"/>
        </w:rPr>
        <w:t>MicroGoal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– Goal Tracking Application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70C0"/>
          <w:sz w:val="24"/>
          <w:szCs w:val="24"/>
        </w:rPr>
        <w:t>Team ID:SWTID-202-8773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Team Size:4</w:t>
      </w:r>
      <w:bookmarkStart w:id="0" w:name="_GoBack"/>
      <w:bookmarkEnd w:id="0"/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Team Leader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: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SARANYA S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– DEVELOPER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Mail id:</w:t>
      </w:r>
      <w:hyperlink r:id="rId2">
        <w:r>
          <w:rPr>
            <w:rStyle w:val="Hyperlink"/>
            <w:rFonts w:eastAsia="Times New Roman" w:cs="Times New Roman" w:ascii="Times New Roman" w:hAnsi="Times New Roman"/>
            <w:b/>
            <w:sz w:val="28"/>
            <w:szCs w:val="28"/>
          </w:rPr>
          <w:t>saranyasi2007@gmail.com</w:t>
        </w:r>
      </w:hyperlink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Team member : RAMYA P – document creation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Mail id: </w:t>
      </w:r>
      <w:hyperlink r:id="rId3"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ramyasaanthi@gmail.com</w:t>
        </w:r>
      </w:hyperlink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Team member : RISHIKA A – demo video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Email id: </w:t>
      </w:r>
      <w:hyperlink r:id="rId4"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rishikabanu07@gmail.com</w:t>
        </w:r>
      </w:hyperlink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Team member : SAMYUKTHA A – coding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Mail id: </w:t>
      </w:r>
      <w:hyperlink r:id="rId5"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samyukthaa34@gmail.com</w:t>
        </w:r>
      </w:hyperlink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backend of the MicroGoal application is responsible for handling server-side operations, database management, authentication, and API services for the application.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2. Project Overview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Purpose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purpose of the backend system is to manage user data and goals efficiently. It allows users to create, view, update, and delete goals securely through RESTful APIs.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Features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User Registration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User Login Authentication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Create Goal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Get All Goals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Update Goal Status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Delete Goal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Secure API using JWT Authentication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MongoDB database integration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3. Backend Architecture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backend is built using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REST API architecture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Technologies Used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Node.js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– Server-side runtime environment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Express.js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– Web framework for API development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MongoDB Atlas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– Cloud database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Mongoose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– MongoDB object modeling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JWT (JSON Web Token)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– Authentication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bcryptjs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– Password encryption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dotenv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– Environment variable management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4. Setup Instructions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Prerequisites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Before running the project, install the following software: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Node.js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npm (Node Package Manager)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MongoDB Atlas Account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Visual Studio Code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Installation Steps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Step 1: Clone or Open Project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Open the project folder in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VS Code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Step 2: Install Dependencies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Run the following command in terminal: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npm install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Step 3: Install Required Packages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Courier New" w:ascii="Courier New" w:hAnsi="Courier New"/>
          <w:sz w:val="20"/>
          <w:szCs w:val="20"/>
        </w:rPr>
        <w:t>npm install express mongoose cors dotenv jsonwebtoken bcryptjs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Step 4: Configure Environment Variables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Create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.env file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Example: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PORT=8000</w:t>
        <w:br/>
        <w:t>MONGO_URI=your_mongodb_connection</w:t>
        <w:br/>
        <w:t>JWT_SECRET=your_secret_key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Step 5: Run the Server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Start the backend server: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node index.js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Server will run on: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http://localhost:8000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5. Folder Structure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backend project is organized as follows: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backend</w:t>
        <w:br/>
        <w:t>│</w:t>
        <w:br/>
        <w:t>├── models</w:t>
        <w:br/>
        <w:t>│      userModel.js</w:t>
        <w:br/>
        <w:t>│      goalModel.js</w:t>
        <w:br/>
        <w:t>│</w:t>
        <w:br/>
        <w:t>├── routes</w:t>
        <w:br/>
        <w:t>│      userRoutes.js</w:t>
        <w:br/>
        <w:t>│      goalRoutes.js</w:t>
        <w:br/>
        <w:t>│</w:t>
        <w:br/>
        <w:t>├── middlewares</w:t>
        <w:br/>
        <w:t>│      authMiddleware.js</w:t>
        <w:br/>
        <w:t>│</w:t>
        <w:br/>
        <w:t>├── config</w:t>
        <w:br/>
        <w:t>│      db.js</w:t>
        <w:br/>
        <w:t>│</w:t>
        <w:br/>
        <w:t>├── index.js</w:t>
        <w:br/>
        <w:t>└── .env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Explanation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Models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Defines MongoDB database schemas.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Routes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Contains API endpoints for users and goals.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Middleware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Handles authentication and security.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Config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Manages database connection.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6. Running the Backend Application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To start the backend server, run: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node index.js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If the server starts successfully, the terminal will display: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Server running on port 8000</w:t>
        <w:br/>
        <w:t>MongoDB connected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7. API Endpoints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User APIs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Register User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POST /api/users/register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Request Body: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{</w:t>
        <w:br/>
        <w:t>"name": "Saranya",</w:t>
        <w:br/>
        <w:t>"email": "saranya@gmail.com",</w:t>
        <w:br/>
        <w:t>"password": "123456"</w:t>
        <w:br/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Login User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POST /api/users/login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Request Body: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{</w:t>
        <w:br/>
        <w:t>"email": "saranya@gmail.com",</w:t>
        <w:br/>
        <w:t>"password": "123456"</w:t>
        <w:br/>
        <w:t>}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Response returns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JWT Token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8. Goal APIs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Create Goal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POST /api/goals/create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Body: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{</w:t>
        <w:br/>
        <w:t>"title": "Learn React"</w:t>
        <w:br/>
        <w:t>}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Get All Goals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GET /api/goals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Returns all goals of the logged-in user.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Update Goal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PUT /api/goals/:id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Body: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{</w:t>
        <w:br/>
        <w:t>"completed": true</w:t>
        <w:br/>
        <w:t>}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Delete Goal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DELETE /api/goals/:id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Deletes the selected goal.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9. Authentication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backend uses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JWT Authentication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Process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User logs in with email and password.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Server generates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JWT token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token must be sent in request headers.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Example: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Authorization: Bearer TOKEN</w:t>
      </w:r>
    </w:p>
    <w:p>
      <w:pPr>
        <w:pStyle w:val="Normal"/>
        <w:numPr>
          <w:ilvl w:val="0"/>
          <w:numId w:val="5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authMiddleware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verifies the token before allowing access to protected routes.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42"/>
          <w:szCs w:val="42"/>
        </w:rPr>
      </w:pPr>
      <w:r>
        <w:rPr>
          <w:rFonts w:eastAsia="Times New Roman" w:cs="Times New Roman" w:ascii="Times New Roman" w:hAnsi="Times New Roman"/>
          <w:b/>
          <w:bCs/>
          <w:sz w:val="42"/>
          <w:szCs w:val="42"/>
        </w:rPr>
        <w:t>10.SCREENSHOTS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253365</wp:posOffset>
            </wp:positionV>
            <wp:extent cx="5943600" cy="334137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137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480060</wp:posOffset>
            </wp:positionV>
            <wp:extent cx="5943600" cy="334137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11. Database Design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backend uses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MongoDB Atlas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for data storage.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User Collection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Fields: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name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email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password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Goal Collection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Fields: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title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completed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user (ObjectId reference)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12. Security Features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Security techniques implemented: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Password hashing using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bcryptjs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JWT authentication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Protected API routes</w:t>
      </w:r>
    </w:p>
    <w:p>
      <w:pPr>
        <w:pStyle w:val="Normal"/>
        <w:numPr>
          <w:ilvl w:val="0"/>
          <w:numId w:val="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Environment variable protection using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dotenv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13. Testing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API testing is performed using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Thunder Client / Postman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Tested endpoints: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User Registration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User Login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Create Goal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Get All Goals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Update Goal</w:t>
      </w:r>
    </w:p>
    <w:p>
      <w:pPr>
        <w:pStyle w:val="Normal"/>
        <w:numPr>
          <w:ilvl w:val="0"/>
          <w:numId w:val="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Delete Goal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All endpoints returned valid responses.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14. Known Issues</w:t>
      </w:r>
    </w:p>
    <w:p>
      <w:pPr>
        <w:pStyle w:val="Normal"/>
        <w:numPr>
          <w:ilvl w:val="0"/>
          <w:numId w:val="10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Input validation can be improved</w:t>
      </w:r>
    </w:p>
    <w:p>
      <w:pPr>
        <w:pStyle w:val="Normal"/>
        <w:numPr>
          <w:ilvl w:val="0"/>
          <w:numId w:val="10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Error handling can be enhanced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15. Future Enhancements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Possible future improvements:</w:t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Goal deadline feature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Goal progress tracking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Email notifications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Mobile application integration</w:t>
      </w:r>
    </w:p>
    <w:p>
      <w:pPr>
        <w:pStyle w:val="Normal"/>
        <w:numPr>
          <w:ilvl w:val="0"/>
          <w:numId w:val="1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Advanced analytics dashboard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947c19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7c19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7c19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47c19"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947c1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947c19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47c19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947c19"/>
    <w:rPr>
      <w:rFonts w:ascii="Courier New" w:hAnsi="Courier New" w:eastAsia="Times New Roman" w:cs="Courier New"/>
      <w:sz w:val="20"/>
      <w:szCs w:val="20"/>
    </w:rPr>
  </w:style>
  <w:style w:type="character" w:styleId="d" w:customStyle="1">
    <w:name w:val="ͼd"/>
    <w:basedOn w:val="DefaultParagraphFont"/>
    <w:qFormat/>
    <w:rsid w:val="00947c19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947c1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947c1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ranyasi2007@gmail.com" TargetMode="External"/><Relationship Id="rId3" Type="http://schemas.openxmlformats.org/officeDocument/2006/relationships/hyperlink" Target="mailto:ramyasaanthi@gmail.com" TargetMode="External"/><Relationship Id="rId4" Type="http://schemas.openxmlformats.org/officeDocument/2006/relationships/hyperlink" Target="mailto:rishikabanu07@gmail.com" TargetMode="External"/><Relationship Id="rId5" Type="http://schemas.openxmlformats.org/officeDocument/2006/relationships/hyperlink" Target="mailto:samyukthaa34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LibreOffice/25.8.2.2$Windows_X86_64 LibreOffice_project/d401f2107ccab8f924a8e2df40f573aab7605b6f</Application>
  <AppVersion>15.0000</AppVersion>
  <Pages>10</Pages>
  <Words>637</Words>
  <Characters>3768</Characters>
  <CharactersWithSpaces>4253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2026-03-06T01:42:00Z</dcterms:created>
  <dc:creator>Govinth</dc:creator>
  <dc:description/>
  <dc:language>en-IN</dc:language>
  <cp:lastModifiedBy/>
  <dcterms:modified xsi:type="dcterms:W3CDTF">2026-03-10T08:48:15Z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