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323CB" w:rsidP="75A1EDEA" w:rsidRDefault="75A1EDEA" w14:paraId="24EB4C1B" w14:textId="1997EA48">
      <w:pPr>
        <w:pStyle w:val="NoSpacing"/>
        <w:rPr>
          <w:b/>
          <w:bCs/>
        </w:rPr>
      </w:pPr>
      <w:r>
        <w:t xml:space="preserve">                                               </w:t>
      </w:r>
      <w:r w:rsidRPr="6613C9B9">
        <w:rPr>
          <w:b/>
        </w:rPr>
        <w:t>MEASURE ENERGY CONSUMPTION USING PYTHON</w:t>
      </w:r>
    </w:p>
    <w:p w:rsidR="009323CB" w:rsidP="75A1EDEA" w:rsidRDefault="75A1EDEA" w14:paraId="6C6D4834" w14:textId="523C42B6">
      <w:pPr>
        <w:rPr>
          <w:b/>
          <w:bCs/>
        </w:rPr>
      </w:pPr>
      <w:r>
        <w:t xml:space="preserve">                                                                             </w:t>
      </w:r>
      <w:r w:rsidRPr="75A1EDEA">
        <w:rPr>
          <w:b/>
          <w:bCs/>
        </w:rPr>
        <w:t xml:space="preserve">   TEAM MEMBER</w:t>
      </w:r>
    </w:p>
    <w:p w:rsidR="009323CB" w:rsidP="75A1EDEA" w:rsidRDefault="598D88E2" w14:paraId="042884BF" w14:textId="51BBA70B">
      <w:pPr>
        <w:rPr>
          <w:b/>
          <w:bCs/>
        </w:rPr>
      </w:pPr>
      <w:r w:rsidRPr="598D88E2">
        <w:rPr>
          <w:b/>
          <w:bCs/>
        </w:rPr>
        <w:t xml:space="preserve">                                                                  731721106017:V.Saranya</w:t>
      </w:r>
    </w:p>
    <w:p w:rsidR="009323CB" w:rsidP="75A1EDEA" w:rsidRDefault="75A1EDEA" w14:paraId="7D118664" w14:textId="0B375B28">
      <w:pPr>
        <w:rPr>
          <w:b/>
          <w:bCs/>
        </w:rPr>
      </w:pPr>
      <w:r w:rsidRPr="75A1EDEA">
        <w:rPr>
          <w:b/>
          <w:bCs/>
        </w:rPr>
        <w:t xml:space="preserve">                                                                   Phase 4 Submission Document  </w:t>
      </w:r>
    </w:p>
    <w:p w:rsidR="009323CB" w:rsidP="75A1EDEA" w:rsidRDefault="75A1EDEA" w14:paraId="2042936C" w14:textId="2EF7FBA6">
      <w:pPr>
        <w:rPr>
          <w:b/>
          <w:bCs/>
        </w:rPr>
      </w:pPr>
      <w:r w:rsidRPr="75A1EDEA">
        <w:rPr>
          <w:b/>
          <w:bCs/>
        </w:rPr>
        <w:t xml:space="preserve">                                                          Project: Measure Energy Consumption</w:t>
      </w:r>
    </w:p>
    <w:p w:rsidR="009323CB" w:rsidP="75A1EDEA" w:rsidRDefault="75A1EDEA" w14:paraId="0E17F704" w14:textId="76F04160">
      <w:r>
        <w:t xml:space="preserve"> </w:t>
      </w:r>
    </w:p>
    <w:p w:rsidR="009323CB" w:rsidP="75A1EDEA" w:rsidRDefault="75A1EDEA" w14:paraId="57F5D6CC" w14:textId="764BAD99">
      <w:pPr>
        <w:rPr>
          <w:b/>
        </w:rPr>
      </w:pPr>
      <w:r w:rsidRPr="6613C9B9">
        <w:rPr>
          <w:b/>
        </w:rPr>
        <w:t>Introduction:</w:t>
      </w:r>
    </w:p>
    <w:p w:rsidR="009323CB" w:rsidP="75A1EDEA" w:rsidRDefault="75A1EDEA" w14:paraId="1B26AD2C" w14:textId="2CE578B6">
      <w:r>
        <w:t xml:space="preserve">    * Provide an overview of the project, highlighting the significance of energy conservation in residential and commercial buildings.</w:t>
      </w:r>
    </w:p>
    <w:p w:rsidR="009323CB" w:rsidP="75A1EDEA" w:rsidRDefault="75A1EDEA" w14:paraId="4742190A" w14:textId="78706780">
      <w:r>
        <w:t xml:space="preserve">   * Explain the challenges faced in accurately measuring and analyzing energy consumption.</w:t>
      </w:r>
    </w:p>
    <w:p w:rsidR="009323CB" w:rsidP="75A1EDEA" w:rsidRDefault="75A1EDEA" w14:paraId="08322DA8" w14:textId="21E50FF5">
      <w:r>
        <w:t xml:space="preserve">   * Introduce the AI-based solution as a means to tackle these challenges effectively</w:t>
      </w:r>
    </w:p>
    <w:p w:rsidR="009323CB" w:rsidP="75A1EDEA" w:rsidRDefault="75A1EDEA" w14:paraId="5D941AA3" w14:textId="711FCD5A">
      <w:r>
        <w:t>Steps:</w:t>
      </w:r>
    </w:p>
    <w:p w:rsidR="009323CB" w:rsidP="75A1EDEA" w:rsidRDefault="75A1EDEA" w14:paraId="21DE68A4" w14:textId="568C78B2">
      <w:r>
        <w:t>1. Data Collection: Gather comprehensive data on energy consumption, including electricity, gas, and water usage, from various sensors and meters installed in buildings.</w:t>
      </w:r>
    </w:p>
    <w:p w:rsidR="009323CB" w:rsidP="75A1EDEA" w:rsidRDefault="75A1EDEA" w14:paraId="698F1BF0" w14:textId="56FFAEA7">
      <w:r>
        <w:t>2. Data Preprocessing: Clean and preprocess the collected data, handling missing values, outliers, and ensuring data consistency.</w:t>
      </w:r>
    </w:p>
    <w:p w:rsidR="009323CB" w:rsidP="75A1EDEA" w:rsidRDefault="75A1EDEA" w14:paraId="599DAD7E" w14:textId="560F23F6">
      <w:r>
        <w:t>3. Feature Engineering: Create meaningful features from the raw data, such as daily, weekly, and monthly energy usage patterns, weather conditions, and occupancy information.</w:t>
      </w:r>
    </w:p>
    <w:p w:rsidR="009323CB" w:rsidP="75A1EDEA" w:rsidRDefault="75A1EDEA" w14:paraId="0184BC22" w14:textId="245620FC">
      <w:r>
        <w:t>DataSource: https://colab.research.google.com/drive/1FbJekYE3fErY5TZinhhK9dE-b-uOjZAU?usp=sharing</w:t>
      </w:r>
    </w:p>
    <w:p w:rsidR="009323CB" w:rsidP="75A1EDEA" w:rsidRDefault="75A1EDEA" w14:paraId="21EBAEC2" w14:textId="60D46829">
      <w:r>
        <w:t xml:space="preserve"> </w:t>
      </w:r>
    </w:p>
    <w:p w:rsidR="009323CB" w:rsidP="75A1EDEA" w:rsidRDefault="75A1EDEA" w14:paraId="138142CE" w14:textId="7632D3C5">
      <w:r>
        <w:t xml:space="preserve"> </w:t>
      </w:r>
    </w:p>
    <w:p w:rsidR="009323CB" w:rsidP="75A1EDEA" w:rsidRDefault="6613C9B9" w14:paraId="3CFDDE69" w14:textId="51311D05">
      <w:pPr>
        <w:rPr>
          <w:b/>
        </w:rPr>
      </w:pPr>
      <w:r w:rsidRPr="6613C9B9">
        <w:rPr>
          <w:b/>
          <w:bCs/>
        </w:rPr>
        <w:t>Data source;</w:t>
      </w:r>
    </w:p>
    <w:p w:rsidR="009323CB" w:rsidP="75A1EDEA" w:rsidRDefault="75A1EDEA" w14:paraId="1D9A6F87" w14:textId="1BBB9AB2">
      <w:r>
        <w:t xml:space="preserve">              </w:t>
      </w:r>
      <w:hyperlink r:id="rId4">
        <w:r w:rsidRPr="75A1EDEA">
          <w:rPr>
            <w:rStyle w:val="Hyperlink"/>
          </w:rPr>
          <w:t>https://colab.research.google.com/drive/12n66qEvUla79jg9JH2ogI9PgeqXbzq2S?usp=sharing</w:t>
        </w:r>
      </w:hyperlink>
    </w:p>
    <w:p w:rsidR="009323CB" w:rsidP="75A1EDEA" w:rsidRDefault="009323CB" w14:paraId="015142B4" w14:textId="72A77F77"/>
    <w:p w:rsidR="009323CB" w:rsidP="75A1EDEA" w:rsidRDefault="00760FA6" w14:paraId="4E0F122A" w14:textId="61B7E0E0">
      <w:r>
        <w:rPr>
          <w:noProof/>
        </w:rPr>
        <w:drawing>
          <wp:inline distT="0" distB="0" distL="0" distR="0" wp14:anchorId="684B9673" wp14:editId="2981BD35">
            <wp:extent cx="6038850" cy="2571750"/>
            <wp:effectExtent l="0" t="0" r="0" b="0"/>
            <wp:docPr id="1901598368" name="Picture 190159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CB" w:rsidP="75A1EDEA" w:rsidRDefault="00760FA6" w14:paraId="2C7F266C" w14:textId="33F37ADB">
      <w:r>
        <w:rPr>
          <w:noProof/>
        </w:rPr>
        <w:drawing>
          <wp:inline distT="0" distB="0" distL="0" distR="0" wp14:anchorId="6608A5F8" wp14:editId="7BA9DE7D">
            <wp:extent cx="6003925" cy="2978348"/>
            <wp:effectExtent l="0" t="0" r="0" b="0"/>
            <wp:docPr id="1450673738" name="Picture 1450673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25" cy="297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CB" w:rsidP="75A1EDEA" w:rsidRDefault="75A1EDEA" w14:paraId="2AF3F8EC" w14:textId="2EC465F1">
      <w:r>
        <w:t xml:space="preserve"> </w:t>
      </w:r>
    </w:p>
    <w:p w:rsidR="009323CB" w:rsidP="75A1EDEA" w:rsidRDefault="75A1EDEA" w14:paraId="2BDE794A" w14:textId="7691A8E0">
      <w:pPr>
        <w:rPr>
          <w:rFonts w:ascii="Calibri" w:hAnsi="Calibri" w:eastAsia="Calibri" w:cs="Calibri"/>
        </w:rPr>
      </w:pPr>
      <w:r>
        <w:t xml:space="preserve">    </w:t>
      </w:r>
      <w:r>
        <w:br/>
      </w:r>
      <w:r w:rsidRPr="75A1EDEA">
        <w:rPr>
          <w:rFonts w:ascii="Calibri" w:hAnsi="Calibri" w:eastAsia="Calibri" w:cs="Calibri"/>
          <w:b/>
          <w:bCs/>
          <w:color w:val="313131"/>
          <w:sz w:val="24"/>
          <w:szCs w:val="24"/>
        </w:rPr>
        <w:t>Dataset Link: </w:t>
      </w:r>
      <w:hyperlink r:id="rId7">
        <w:r w:rsidRPr="75A1EDEA">
          <w:rPr>
            <w:rStyle w:val="Hyperlink"/>
            <w:rFonts w:ascii="Segoe UI" w:hAnsi="Segoe UI" w:eastAsia="Segoe UI" w:cs="Segoe UI"/>
            <w:b/>
            <w:bCs/>
            <w:color w:val="0075B4"/>
            <w:sz w:val="24"/>
            <w:szCs w:val="24"/>
            <w:u w:val="none"/>
          </w:rPr>
          <w:t>https://www.kaggle.com/datasets/robikscube/hourly-energy-consumption</w:t>
        </w:r>
      </w:hyperlink>
    </w:p>
    <w:p w:rsidR="009323CB" w:rsidP="75A1EDEA" w:rsidRDefault="009323CB" w14:paraId="7DF27359" w14:textId="7342AE35"/>
    <w:p w:rsidR="009323CB" w:rsidP="75A1EDEA" w:rsidRDefault="009323CB" w14:paraId="31AB9722" w14:textId="58734D3B"/>
    <w:p w:rsidR="009323CB" w:rsidP="75A1EDEA" w:rsidRDefault="009323CB" w14:paraId="2C078E63" w14:textId="27BD5BAE"/>
    <w:sectPr w:rsidR="0093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view w:val="web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22D46F"/>
    <w:rsid w:val="002A5073"/>
    <w:rsid w:val="002B63E7"/>
    <w:rsid w:val="005410DE"/>
    <w:rsid w:val="00760FA6"/>
    <w:rsid w:val="009323CB"/>
    <w:rsid w:val="00F00920"/>
    <w:rsid w:val="00FB297F"/>
    <w:rsid w:val="5722D46F"/>
    <w:rsid w:val="598D88E2"/>
    <w:rsid w:val="6613C9B9"/>
    <w:rsid w:val="6A789E0C"/>
    <w:rsid w:val="75A1EDEA"/>
    <w:rsid w:val="76718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9E0C"/>
  <w15:chartTrackingRefBased/>
  <w15:docId w15:val="{F716102D-8933-45A3-B627-A62FE3BA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robikscube/hourly-energy-consum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colab.research.google.com/drive/12n66qEvUla79jg9JH2ogI9PgeqXbzq2S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4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saranya vishwa</cp:lastModifiedBy>
  <cp:revision>6</cp:revision>
  <dcterms:created xsi:type="dcterms:W3CDTF">2023-10-26T10:41:00Z</dcterms:created>
  <dcterms:modified xsi:type="dcterms:W3CDTF">2023-10-26T15:33:00Z</dcterms:modified>
</cp:coreProperties>
</file>