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9D" w:rsidRDefault="006C5E59">
      <w:r>
        <w:t>welcome tothe world of fruits</w:t>
      </w:r>
    </w:p>
    <w:sectPr w:rsidR="009D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C5E59"/>
    <w:rsid w:val="006C5E59"/>
    <w:rsid w:val="009D2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2019-03-26T06:12:00Z</dcterms:created>
  <dcterms:modified xsi:type="dcterms:W3CDTF">2019-03-26T06:13:00Z</dcterms:modified>
</cp:coreProperties>
</file>