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75" w:rsidRDefault="00667875" w:rsidP="00A073B5">
      <w:pPr>
        <w:rPr>
          <w:rFonts w:hint="cs"/>
          <w:cs/>
        </w:rPr>
      </w:pPr>
    </w:p>
    <w:tbl>
      <w:tblPr>
        <w:tblStyle w:val="TableGrid"/>
        <w:tblW w:w="14594" w:type="dxa"/>
        <w:tblLayout w:type="fixed"/>
        <w:tblLook w:val="04A0" w:firstRow="1" w:lastRow="0" w:firstColumn="1" w:lastColumn="0" w:noHBand="0" w:noVBand="1"/>
      </w:tblPr>
      <w:tblGrid>
        <w:gridCol w:w="3415"/>
        <w:gridCol w:w="3330"/>
        <w:gridCol w:w="270"/>
        <w:gridCol w:w="270"/>
        <w:gridCol w:w="270"/>
        <w:gridCol w:w="236"/>
        <w:gridCol w:w="3184"/>
        <w:gridCol w:w="1170"/>
        <w:gridCol w:w="2449"/>
      </w:tblGrid>
      <w:tr w:rsidR="00BA7EA6" w:rsidRPr="00DE04D7" w:rsidTr="002913A9">
        <w:tc>
          <w:tcPr>
            <w:tcW w:w="3415" w:type="dxa"/>
            <w:shd w:val="clear" w:color="auto" w:fill="E2EFD9" w:themeFill="accent6" w:themeFillTint="33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DE04D7">
              <w:rPr>
                <w:rFonts w:asciiTheme="majorHAnsi" w:hAnsiTheme="majorHAnsi" w:cstheme="majorHAnsi"/>
                <w:b/>
                <w:bCs/>
                <w:sz w:val="28"/>
              </w:rPr>
              <w:t>Request Dos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</w:p>
        </w:tc>
        <w:tc>
          <w:tcPr>
            <w:tcW w:w="4230" w:type="dxa"/>
            <w:gridSpan w:val="5"/>
            <w:shd w:val="clear" w:color="auto" w:fill="E2EFD9" w:themeFill="accent6" w:themeFillTint="33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DE04D7">
              <w:rPr>
                <w:rFonts w:asciiTheme="majorHAnsi" w:hAnsiTheme="majorHAnsi" w:cstheme="majorHAnsi"/>
                <w:b/>
                <w:bCs/>
                <w:sz w:val="28"/>
              </w:rPr>
              <w:t>firebase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</w:rPr>
              <w:t>Type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DE04D7">
              <w:rPr>
                <w:rFonts w:asciiTheme="majorHAnsi" w:hAnsiTheme="majorHAnsi" w:cstheme="majorHAnsi"/>
                <w:b/>
                <w:bCs/>
                <w:sz w:val="28"/>
              </w:rPr>
              <w:t>Description</w:t>
            </w:r>
          </w:p>
        </w:tc>
      </w:tr>
      <w:tr w:rsidR="00BA7EA6" w:rsidRPr="00DE04D7" w:rsidTr="002913A9">
        <w:tc>
          <w:tcPr>
            <w:tcW w:w="3415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230" w:type="dxa"/>
            <w:gridSpan w:val="5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validateOnly</w:t>
            </w:r>
          </w:p>
        </w:tc>
        <w:tc>
          <w:tcPr>
            <w:tcW w:w="1170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  <w:r w:rsidRPr="00BA7EA6">
              <w:rPr>
                <w:rFonts w:asciiTheme="majorHAnsi" w:hAnsiTheme="majorHAnsi" w:cstheme="majorHAnsi"/>
                <w:sz w:val="28"/>
              </w:rPr>
              <w:t>boolean</w:t>
            </w:r>
          </w:p>
        </w:tc>
        <w:tc>
          <w:tcPr>
            <w:tcW w:w="2449" w:type="dxa"/>
          </w:tcPr>
          <w:p w:rsidR="00BA7EA6" w:rsidRPr="0093781F" w:rsidRDefault="0093781F" w:rsidP="00BA7EA6">
            <w:pPr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Non using</w:t>
            </w:r>
          </w:p>
        </w:tc>
      </w:tr>
      <w:tr w:rsidR="00BA7EA6" w:rsidRPr="00DE04D7" w:rsidTr="002913A9">
        <w:tc>
          <w:tcPr>
            <w:tcW w:w="3415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230" w:type="dxa"/>
            <w:gridSpan w:val="5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m</w:t>
            </w:r>
            <w:r w:rsidRPr="00DE04D7">
              <w:rPr>
                <w:rFonts w:asciiTheme="majorHAnsi" w:hAnsiTheme="majorHAnsi" w:cstheme="majorHAnsi"/>
                <w:sz w:val="28"/>
              </w:rPr>
              <w:t>essage</w:t>
            </w:r>
          </w:p>
        </w:tc>
        <w:tc>
          <w:tcPr>
            <w:tcW w:w="1170" w:type="dxa"/>
          </w:tcPr>
          <w:p w:rsidR="00BA7EA6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BA7EA6" w:rsidRPr="00DE04D7" w:rsidRDefault="00BA7EA6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0B22F8" w:rsidRPr="00DE04D7" w:rsidTr="002913A9">
        <w:tc>
          <w:tcPr>
            <w:tcW w:w="3415" w:type="dxa"/>
          </w:tcPr>
          <w:p w:rsidR="000B22F8" w:rsidRPr="00DE04D7" w:rsidRDefault="000B22F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0B22F8" w:rsidRPr="00DE04D7" w:rsidRDefault="000B22F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0B22F8" w:rsidRPr="00DE04D7" w:rsidRDefault="000B22F8" w:rsidP="000B22F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  <w:t xml:space="preserve"> </w:t>
            </w:r>
          </w:p>
        </w:tc>
        <w:tc>
          <w:tcPr>
            <w:tcW w:w="3960" w:type="dxa"/>
            <w:gridSpan w:val="4"/>
          </w:tcPr>
          <w:p w:rsidR="000B22F8" w:rsidRPr="00DE04D7" w:rsidRDefault="000B22F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n</w:t>
            </w:r>
            <w:r w:rsidRPr="00DE04D7">
              <w:rPr>
                <w:rFonts w:asciiTheme="majorHAnsi" w:hAnsiTheme="majorHAnsi" w:cstheme="majorHAnsi"/>
                <w:sz w:val="28"/>
              </w:rPr>
              <w:t>otification</w:t>
            </w:r>
          </w:p>
        </w:tc>
        <w:tc>
          <w:tcPr>
            <w:tcW w:w="1170" w:type="dxa"/>
          </w:tcPr>
          <w:p w:rsidR="000B22F8" w:rsidRDefault="000B22F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0B22F8" w:rsidRDefault="000B22F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subject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8E465E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8E465E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814308" w:rsidRPr="008E465E" w:rsidRDefault="00814308" w:rsidP="008E465E">
            <w:pPr>
              <w:rPr>
                <w:rFonts w:asciiTheme="majorHAnsi" w:hAnsiTheme="majorHAnsi" w:cstheme="majorHAnsi"/>
                <w:sz w:val="28"/>
              </w:rPr>
            </w:pPr>
            <w:r w:rsidRPr="008E465E">
              <w:rPr>
                <w:rFonts w:asciiTheme="majorHAnsi" w:hAnsiTheme="majorHAnsi" w:cstheme="majorHAnsi"/>
                <w:sz w:val="28"/>
              </w:rPr>
              <w:t>title</w:t>
            </w:r>
          </w:p>
        </w:tc>
        <w:tc>
          <w:tcPr>
            <w:tcW w:w="11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content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body</w:t>
            </w:r>
          </w:p>
        </w:tc>
        <w:tc>
          <w:tcPr>
            <w:tcW w:w="11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960" w:type="dxa"/>
            <w:gridSpan w:val="4"/>
          </w:tcPr>
          <w:p w:rsidR="00814308" w:rsidRPr="00DE04D7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data</w:t>
            </w:r>
          </w:p>
        </w:tc>
        <w:tc>
          <w:tcPr>
            <w:tcW w:w="11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 xml:space="preserve"> </w:t>
            </w: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814308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contentDetail</w:t>
            </w:r>
          </w:p>
        </w:tc>
        <w:tc>
          <w:tcPr>
            <w:tcW w:w="11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sendTime</w:t>
            </w:r>
          </w:p>
        </w:tc>
        <w:tc>
          <w:tcPr>
            <w:tcW w:w="270" w:type="dxa"/>
          </w:tcPr>
          <w:p w:rsidR="00814308" w:rsidRDefault="00814308" w:rsidP="00814308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Default="00814308" w:rsidP="00814308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Default="00814308" w:rsidP="00814308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Default="00814308" w:rsidP="00BA7EA6">
            <w:pPr>
              <w:tabs>
                <w:tab w:val="left" w:pos="288"/>
              </w:tabs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sendTime</w:t>
            </w:r>
          </w:p>
        </w:tc>
        <w:tc>
          <w:tcPr>
            <w:tcW w:w="1170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TORO_messageId</w:t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TORO_messageId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subject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subject</w:t>
            </w:r>
          </w:p>
        </w:tc>
        <w:tc>
          <w:tcPr>
            <w:tcW w:w="270" w:type="dxa"/>
          </w:tcPr>
          <w:p w:rsidR="00814308" w:rsidRPr="00814308" w:rsidRDefault="00814308" w:rsidP="00814308">
            <w:pPr>
              <w:rPr>
                <w:rFonts w:asciiTheme="majorHAnsi" w:hAnsiTheme="majorHAnsi" w:hint="cs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814308" w:rsidRDefault="00814308" w:rsidP="00814308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270" w:type="dxa"/>
          </w:tcPr>
          <w:p w:rsidR="00814308" w:rsidRPr="00814308" w:rsidRDefault="00814308" w:rsidP="00814308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subject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TORO_notificationCategory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TORO_notificationCategory</w:t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TORO_notificationCategory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Attachment.url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actionLink</w:t>
            </w:r>
          </w:p>
        </w:tc>
        <w:tc>
          <w:tcPr>
            <w:tcW w:w="270" w:type="dxa"/>
          </w:tcPr>
          <w:p w:rsidR="00814308" w:rsidRPr="00814308" w:rsidRDefault="00814308" w:rsidP="00814308">
            <w:pPr>
              <w:rPr>
                <w:rFonts w:asciiTheme="majorHAnsi" w:hAnsiTheme="majorHAnsi" w:hint="cs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814308" w:rsidRDefault="00814308" w:rsidP="00814308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actionLink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messageType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messageType</w:t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messageType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14308" w:rsidRPr="00DE04D7" w:rsidTr="002913A9">
        <w:tc>
          <w:tcPr>
            <w:tcW w:w="3415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TORO_notificationType</w:t>
            </w:r>
          </w:p>
        </w:tc>
        <w:tc>
          <w:tcPr>
            <w:tcW w:w="333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TORO_notificationType</w:t>
            </w:r>
          </w:p>
        </w:tc>
        <w:tc>
          <w:tcPr>
            <w:tcW w:w="270" w:type="dxa"/>
          </w:tcPr>
          <w:p w:rsidR="00814308" w:rsidRPr="00DE04D7" w:rsidRDefault="00814308" w:rsidP="00814308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TORO_notificationType</w:t>
            </w:r>
          </w:p>
        </w:tc>
        <w:tc>
          <w:tcPr>
            <w:tcW w:w="1170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814308" w:rsidRPr="00DE04D7" w:rsidRDefault="00814308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7E1EEB" w:rsidRPr="00DE04D7" w:rsidTr="002913A9">
        <w:tc>
          <w:tcPr>
            <w:tcW w:w="3415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localizedString</w:t>
            </w:r>
          </w:p>
        </w:tc>
        <w:tc>
          <w:tcPr>
            <w:tcW w:w="333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localizedString</w:t>
            </w:r>
          </w:p>
        </w:tc>
        <w:tc>
          <w:tcPr>
            <w:tcW w:w="270" w:type="dxa"/>
          </w:tcPr>
          <w:p w:rsidR="007E1EEB" w:rsidRPr="007E1EEB" w:rsidRDefault="007E1EEB" w:rsidP="007E1EEB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2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localizedString</w:t>
            </w:r>
          </w:p>
        </w:tc>
        <w:tc>
          <w:tcPr>
            <w:tcW w:w="11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7E1EEB" w:rsidRPr="00DE04D7" w:rsidTr="002913A9">
        <w:trPr>
          <w:trHeight w:val="305"/>
        </w:trPr>
        <w:tc>
          <w:tcPr>
            <w:tcW w:w="3415" w:type="dxa"/>
          </w:tcPr>
          <w:p w:rsidR="007E1EEB" w:rsidRPr="00420850" w:rsidRDefault="007E1EEB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Phone number (</w:t>
            </w:r>
            <w:r>
              <w:rPr>
                <w:rFonts w:asciiTheme="majorHAnsi" w:hAnsiTheme="majorHAnsi" w:hint="cs"/>
                <w:sz w:val="28"/>
                <w:cs/>
              </w:rPr>
              <w:t>เบอร์โทร</w:t>
            </w:r>
            <w:r>
              <w:rPr>
                <w:rFonts w:asciiTheme="majorHAnsi" w:hAnsiTheme="majorHAnsi"/>
                <w:sz w:val="28"/>
              </w:rPr>
              <w:t>)</w:t>
            </w:r>
          </w:p>
        </w:tc>
        <w:tc>
          <w:tcPr>
            <w:tcW w:w="333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targetAsset</w:t>
            </w:r>
          </w:p>
        </w:tc>
        <w:tc>
          <w:tcPr>
            <w:tcW w:w="270" w:type="dxa"/>
          </w:tcPr>
          <w:p w:rsidR="007E1EEB" w:rsidRPr="00DE04D7" w:rsidRDefault="007E1EEB" w:rsidP="007E1EE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targetAsset</w:t>
            </w:r>
          </w:p>
        </w:tc>
        <w:tc>
          <w:tcPr>
            <w:tcW w:w="11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7E1EEB" w:rsidRPr="00DE04D7" w:rsidTr="002913A9">
        <w:tc>
          <w:tcPr>
            <w:tcW w:w="3415" w:type="dxa"/>
          </w:tcPr>
          <w:p w:rsidR="007E1EEB" w:rsidRDefault="007E1EEB" w:rsidP="00BA7EA6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333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7E1EEB" w:rsidRPr="00DE04D7" w:rsidRDefault="007E1EEB" w:rsidP="007E1EE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dataMessage</w:t>
            </w:r>
          </w:p>
        </w:tc>
        <w:tc>
          <w:tcPr>
            <w:tcW w:w="1170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7E1EEB" w:rsidRPr="00DE04D7" w:rsidRDefault="007E1EE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5305B0" w:rsidRPr="00DE04D7" w:rsidTr="002913A9">
        <w:tc>
          <w:tcPr>
            <w:tcW w:w="3415" w:type="dxa"/>
          </w:tcPr>
          <w:p w:rsidR="005305B0" w:rsidRDefault="005305B0" w:rsidP="00BA7EA6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3330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305B0" w:rsidRDefault="005305B0" w:rsidP="005305B0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displaySize</w:t>
            </w:r>
          </w:p>
        </w:tc>
        <w:tc>
          <w:tcPr>
            <w:tcW w:w="1170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5305B0" w:rsidRPr="00DE04D7" w:rsidTr="00DC258E">
        <w:tc>
          <w:tcPr>
            <w:tcW w:w="3415" w:type="dxa"/>
          </w:tcPr>
          <w:p w:rsidR="005305B0" w:rsidRDefault="005305B0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Attachment.units</w:t>
            </w:r>
          </w:p>
        </w:tc>
        <w:tc>
          <w:tcPr>
            <w:tcW w:w="3330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305B0" w:rsidRDefault="005305B0" w:rsidP="005305B0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5305B0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unit</w:t>
            </w:r>
          </w:p>
        </w:tc>
        <w:tc>
          <w:tcPr>
            <w:tcW w:w="1170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5305B0" w:rsidRPr="00DE04D7" w:rsidRDefault="005305B0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FD01B3" w:rsidRPr="00DE04D7" w:rsidTr="00DC258E">
        <w:tc>
          <w:tcPr>
            <w:tcW w:w="3415" w:type="dxa"/>
          </w:tcPr>
          <w:p w:rsidR="00FD01B3" w:rsidRDefault="00FD01B3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Attachment.size.amount</w:t>
            </w:r>
          </w:p>
        </w:tc>
        <w:tc>
          <w:tcPr>
            <w:tcW w:w="3330" w:type="dxa"/>
          </w:tcPr>
          <w:p w:rsidR="00FD01B3" w:rsidRPr="00DE04D7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FD01B3" w:rsidRDefault="00FD01B3" w:rsidP="00FD01B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FD01B3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FD01B3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FD01B3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FD01B3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width</w:t>
            </w:r>
          </w:p>
        </w:tc>
        <w:tc>
          <w:tcPr>
            <w:tcW w:w="1170" w:type="dxa"/>
          </w:tcPr>
          <w:p w:rsidR="00FD01B3" w:rsidRPr="00DE04D7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FD01B3" w:rsidRPr="00DE04D7" w:rsidRDefault="00FD01B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112E0D" w:rsidRPr="00DE04D7" w:rsidTr="00DC258E">
        <w:tc>
          <w:tcPr>
            <w:tcW w:w="3415" w:type="dxa"/>
          </w:tcPr>
          <w:p w:rsidR="00112E0D" w:rsidRDefault="00112E0D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Attachment.size.amount</w:t>
            </w:r>
          </w:p>
        </w:tc>
        <w:tc>
          <w:tcPr>
            <w:tcW w:w="3330" w:type="dxa"/>
          </w:tcPr>
          <w:p w:rsidR="00112E0D" w:rsidRPr="00DE04D7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112E0D" w:rsidRDefault="00112E0D" w:rsidP="00112E0D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112E0D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112E0D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112E0D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112E0D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height</w:t>
            </w:r>
          </w:p>
        </w:tc>
        <w:tc>
          <w:tcPr>
            <w:tcW w:w="1170" w:type="dxa"/>
          </w:tcPr>
          <w:p w:rsidR="00112E0D" w:rsidRPr="00DE04D7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112E0D" w:rsidRPr="00DE04D7" w:rsidRDefault="00112E0D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691CA3" w:rsidRPr="00DE04D7" w:rsidTr="002913A9">
        <w:tc>
          <w:tcPr>
            <w:tcW w:w="3415" w:type="dxa"/>
          </w:tcPr>
          <w:p w:rsidR="00691CA3" w:rsidRDefault="00691CA3" w:rsidP="00BA7EA6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3330" w:type="dxa"/>
          </w:tcPr>
          <w:p w:rsidR="00691CA3" w:rsidRPr="00DE04D7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691CA3" w:rsidRDefault="00691CA3" w:rsidP="00691CA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691CA3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691CA3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691CA3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mediaDataList</w:t>
            </w:r>
          </w:p>
        </w:tc>
        <w:tc>
          <w:tcPr>
            <w:tcW w:w="1170" w:type="dxa"/>
          </w:tcPr>
          <w:p w:rsidR="00691CA3" w:rsidRPr="00DE04D7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691CA3" w:rsidRPr="00DE04D7" w:rsidRDefault="00691CA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D82D0B" w:rsidRPr="00DE04D7" w:rsidTr="00DC258E">
        <w:tc>
          <w:tcPr>
            <w:tcW w:w="3415" w:type="dxa"/>
          </w:tcPr>
          <w:p w:rsidR="00D82D0B" w:rsidRDefault="00D82D0B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Attachment.id</w:t>
            </w:r>
          </w:p>
        </w:tc>
        <w:tc>
          <w:tcPr>
            <w:tcW w:w="333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D82D0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mediaNo</w:t>
            </w:r>
          </w:p>
        </w:tc>
        <w:tc>
          <w:tcPr>
            <w:tcW w:w="117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D82D0B" w:rsidRPr="00DE04D7" w:rsidTr="00DC258E">
        <w:tc>
          <w:tcPr>
            <w:tcW w:w="3415" w:type="dxa"/>
          </w:tcPr>
          <w:p w:rsidR="00D82D0B" w:rsidRDefault="00D82D0B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</w:t>
            </w:r>
            <w:r w:rsidRPr="000909C6">
              <w:rPr>
                <w:rFonts w:asciiTheme="majorHAnsi" w:hAnsiTheme="majorHAnsi" w:cstheme="majorHAnsi"/>
                <w:sz w:val="28"/>
              </w:rPr>
              <w:t>attachmentType</w:t>
            </w:r>
          </w:p>
        </w:tc>
        <w:tc>
          <w:tcPr>
            <w:tcW w:w="333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D82D0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mediaType</w:t>
            </w:r>
          </w:p>
        </w:tc>
        <w:tc>
          <w:tcPr>
            <w:tcW w:w="117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D82D0B" w:rsidRPr="00DE04D7" w:rsidTr="00DC258E">
        <w:tc>
          <w:tcPr>
            <w:tcW w:w="3415" w:type="dxa"/>
          </w:tcPr>
          <w:p w:rsidR="00D82D0B" w:rsidRDefault="00D82D0B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</w:t>
            </w:r>
            <w:r w:rsidRPr="000909C6">
              <w:rPr>
                <w:rFonts w:asciiTheme="majorHAnsi" w:hAnsiTheme="majorHAnsi"/>
                <w:sz w:val="28"/>
              </w:rPr>
              <w:t>mimeType</w:t>
            </w:r>
          </w:p>
        </w:tc>
        <w:tc>
          <w:tcPr>
            <w:tcW w:w="333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D82D0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D82D0B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mediaExtension</w:t>
            </w:r>
          </w:p>
        </w:tc>
        <w:tc>
          <w:tcPr>
            <w:tcW w:w="1170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D82D0B" w:rsidRPr="00DE04D7" w:rsidRDefault="00D82D0B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5A55B7" w:rsidRPr="00DE04D7" w:rsidTr="00DC258E">
        <w:tc>
          <w:tcPr>
            <w:tcW w:w="3415" w:type="dxa"/>
          </w:tcPr>
          <w:p w:rsidR="005A55B7" w:rsidRDefault="005A55B7" w:rsidP="00BA7EA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Attachment.url</w:t>
            </w:r>
          </w:p>
        </w:tc>
        <w:tc>
          <w:tcPr>
            <w:tcW w:w="3330" w:type="dxa"/>
          </w:tcPr>
          <w:p w:rsidR="005A55B7" w:rsidRPr="00DE04D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A55B7" w:rsidRPr="005A55B7" w:rsidRDefault="005A55B7" w:rsidP="005A55B7">
            <w:pPr>
              <w:rPr>
                <w:rFonts w:asciiTheme="majorHAnsi" w:hAnsiTheme="majorHAnsi" w:hint="cs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5A55B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5A55B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36" w:type="dxa"/>
          </w:tcPr>
          <w:p w:rsidR="005A55B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184" w:type="dxa"/>
          </w:tcPr>
          <w:p w:rsidR="005A55B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  <w:r w:rsidRPr="00E63F38">
              <w:rPr>
                <w:rFonts w:asciiTheme="majorHAnsi" w:hAnsiTheme="majorHAnsi" w:cstheme="majorHAnsi"/>
                <w:sz w:val="28"/>
              </w:rPr>
              <w:t>mediaUrl</w:t>
            </w:r>
          </w:p>
        </w:tc>
        <w:tc>
          <w:tcPr>
            <w:tcW w:w="1170" w:type="dxa"/>
          </w:tcPr>
          <w:p w:rsidR="005A55B7" w:rsidRPr="00DE04D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449" w:type="dxa"/>
          </w:tcPr>
          <w:p w:rsidR="005A55B7" w:rsidRPr="00DE04D7" w:rsidRDefault="005A55B7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D96B73" w:rsidRPr="00DE04D7" w:rsidTr="002913A9">
        <w:tc>
          <w:tcPr>
            <w:tcW w:w="3415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96B73" w:rsidRPr="00D96B73" w:rsidRDefault="00D96B73" w:rsidP="00D96B73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3960" w:type="dxa"/>
            <w:gridSpan w:val="4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android</w:t>
            </w:r>
          </w:p>
        </w:tc>
        <w:tc>
          <w:tcPr>
            <w:tcW w:w="1170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D96B73" w:rsidRPr="00DE04D7" w:rsidTr="002913A9">
        <w:tc>
          <w:tcPr>
            <w:tcW w:w="3415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96B73" w:rsidRPr="00DE04D7" w:rsidRDefault="00D96B73" w:rsidP="00D96B7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priority</w:t>
            </w:r>
          </w:p>
        </w:tc>
        <w:tc>
          <w:tcPr>
            <w:tcW w:w="1170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D96B73" w:rsidRPr="00DE04D7" w:rsidRDefault="00D96B73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High(10),</w:t>
            </w:r>
            <w:r>
              <w:rPr>
                <w:rFonts w:asciiTheme="majorHAnsi" w:hAnsiTheme="majorHAnsi" w:hint="cs"/>
                <w:sz w:val="28"/>
                <w:cs/>
              </w:rPr>
              <w:t xml:space="preserve"> </w:t>
            </w:r>
            <w:r w:rsidRPr="00DE04D7">
              <w:rPr>
                <w:rFonts w:asciiTheme="majorHAnsi" w:hAnsiTheme="majorHAnsi" w:cstheme="majorHAnsi"/>
                <w:sz w:val="28"/>
              </w:rPr>
              <w:t>normal(5)</w:t>
            </w:r>
          </w:p>
        </w:tc>
      </w:tr>
      <w:tr w:rsidR="00A915EF" w:rsidRPr="00DE04D7" w:rsidTr="00A915EF">
        <w:tc>
          <w:tcPr>
            <w:tcW w:w="3415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A915EF" w:rsidRPr="00A915EF" w:rsidRDefault="00A915EF" w:rsidP="00A915EF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3960" w:type="dxa"/>
            <w:gridSpan w:val="4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  <w:r w:rsidRPr="00573F88">
              <w:rPr>
                <w:rFonts w:asciiTheme="majorHAnsi" w:hAnsiTheme="majorHAnsi" w:cstheme="majorHAnsi"/>
                <w:sz w:val="28"/>
              </w:rPr>
              <w:t>apns</w:t>
            </w:r>
          </w:p>
        </w:tc>
        <w:tc>
          <w:tcPr>
            <w:tcW w:w="1170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A915EF" w:rsidRPr="00DE04D7" w:rsidTr="00A915EF">
        <w:tc>
          <w:tcPr>
            <w:tcW w:w="3415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A915EF" w:rsidRPr="00DE04D7" w:rsidRDefault="00A915EF" w:rsidP="00A915EF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690" w:type="dxa"/>
            <w:gridSpan w:val="3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  <w:r w:rsidRPr="00573F88">
              <w:rPr>
                <w:rFonts w:asciiTheme="majorHAnsi" w:hAnsiTheme="majorHAnsi" w:cstheme="majorHAnsi"/>
                <w:sz w:val="28"/>
              </w:rPr>
              <w:t>headers</w:t>
            </w:r>
          </w:p>
        </w:tc>
        <w:tc>
          <w:tcPr>
            <w:tcW w:w="1170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object</w:t>
            </w:r>
          </w:p>
        </w:tc>
        <w:tc>
          <w:tcPr>
            <w:tcW w:w="2449" w:type="dxa"/>
          </w:tcPr>
          <w:p w:rsidR="00A915EF" w:rsidRPr="00DE04D7" w:rsidRDefault="00A915EF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8C7E61" w:rsidRPr="00DE04D7" w:rsidTr="008C7E61">
        <w:tc>
          <w:tcPr>
            <w:tcW w:w="3415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C7E61" w:rsidRPr="00DE04D7" w:rsidRDefault="008C7E61" w:rsidP="008C7E61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  <w:r w:rsidRPr="00573F88">
              <w:rPr>
                <w:rFonts w:asciiTheme="majorHAnsi" w:hAnsiTheme="majorHAnsi" w:cstheme="majorHAnsi"/>
                <w:sz w:val="28"/>
              </w:rPr>
              <w:t>apns-push-type</w:t>
            </w:r>
          </w:p>
        </w:tc>
        <w:tc>
          <w:tcPr>
            <w:tcW w:w="1170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8C7E61" w:rsidRPr="00DE04D7" w:rsidRDefault="008C7E61" w:rsidP="00BA7EA6">
            <w:pPr>
              <w:rPr>
                <w:rFonts w:asciiTheme="majorHAnsi" w:hAnsiTheme="majorHAnsi" w:cstheme="majorHAnsi"/>
                <w:sz w:val="28"/>
              </w:rPr>
            </w:pPr>
            <w:r w:rsidRPr="00063471">
              <w:rPr>
                <w:rFonts w:asciiTheme="majorHAnsi" w:hAnsiTheme="majorHAnsi" w:cstheme="majorHAnsi"/>
                <w:sz w:val="28"/>
              </w:rPr>
              <w:t>alert</w:t>
            </w:r>
          </w:p>
        </w:tc>
      </w:tr>
      <w:tr w:rsidR="00DC258E" w:rsidRPr="00DE04D7" w:rsidTr="00DC258E">
        <w:tc>
          <w:tcPr>
            <w:tcW w:w="3415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C258E" w:rsidRPr="00DE04D7" w:rsidRDefault="00DC258E" w:rsidP="00DC258E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ab/>
            </w:r>
          </w:p>
        </w:tc>
        <w:tc>
          <w:tcPr>
            <w:tcW w:w="270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420" w:type="dxa"/>
            <w:gridSpan w:val="2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  <w:r w:rsidRPr="00573F88">
              <w:rPr>
                <w:rFonts w:asciiTheme="majorHAnsi" w:hAnsiTheme="majorHAnsi" w:cstheme="majorHAnsi"/>
                <w:sz w:val="28"/>
              </w:rPr>
              <w:t>apns-priority</w:t>
            </w:r>
          </w:p>
        </w:tc>
        <w:tc>
          <w:tcPr>
            <w:tcW w:w="1170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2449" w:type="dxa"/>
          </w:tcPr>
          <w:p w:rsidR="00DC258E" w:rsidRPr="00DE04D7" w:rsidRDefault="00DC258E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Theme="majorHAnsi" w:hAnsiTheme="majorHAnsi" w:cstheme="majorHAnsi"/>
                <w:sz w:val="28"/>
              </w:rPr>
              <w:t>10, 5</w:t>
            </w:r>
          </w:p>
        </w:tc>
      </w:tr>
      <w:tr w:rsidR="00AF1A45" w:rsidRPr="00DE04D7" w:rsidTr="00AF1A45">
        <w:tc>
          <w:tcPr>
            <w:tcW w:w="3415" w:type="dxa"/>
          </w:tcPr>
          <w:p w:rsidR="00AF1A45" w:rsidRPr="00DE04D7" w:rsidRDefault="00AF1A45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3330" w:type="dxa"/>
          </w:tcPr>
          <w:p w:rsidR="00AF1A45" w:rsidRPr="00DE04D7" w:rsidRDefault="00AF1A45" w:rsidP="00BA7E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270" w:type="dxa"/>
          </w:tcPr>
          <w:p w:rsidR="00AF1A45" w:rsidRPr="00AF1A45" w:rsidRDefault="00AF1A45" w:rsidP="00AF1A45">
            <w:pPr>
              <w:rPr>
                <w:rFonts w:asciiTheme="majorHAnsi" w:hAnsiTheme="majorHAnsi" w:hint="cs"/>
                <w:sz w:val="28"/>
              </w:rPr>
            </w:pPr>
          </w:p>
        </w:tc>
        <w:tc>
          <w:tcPr>
            <w:tcW w:w="3960" w:type="dxa"/>
            <w:gridSpan w:val="4"/>
          </w:tcPr>
          <w:p w:rsidR="00AF1A45" w:rsidRDefault="00AF1A45" w:rsidP="00BA7EA6">
            <w:pPr>
              <w:rPr>
                <w:rFonts w:asciiTheme="majorHAnsi" w:hAnsiTheme="majorHAnsi" w:cstheme="majorHAnsi"/>
                <w:sz w:val="28"/>
              </w:rPr>
            </w:pPr>
            <w:r w:rsidRPr="00573F88">
              <w:rPr>
                <w:rFonts w:asciiTheme="majorHAnsi" w:hAnsiTheme="majorHAnsi" w:cstheme="majorHAnsi"/>
                <w:sz w:val="28"/>
              </w:rPr>
              <w:t>token</w:t>
            </w:r>
          </w:p>
        </w:tc>
        <w:tc>
          <w:tcPr>
            <w:tcW w:w="1170" w:type="dxa"/>
          </w:tcPr>
          <w:p w:rsidR="00AF1A45" w:rsidRPr="00DE04D7" w:rsidRDefault="00AF1A45" w:rsidP="00BA7E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String,</w:t>
            </w:r>
            <w:r>
              <w:rPr>
                <w:rFonts w:asciiTheme="majorHAnsi" w:hAnsiTheme="majorHAnsi" w:cstheme="majorHAnsi"/>
                <w:sz w:val="28"/>
              </w:rPr>
              <w:br/>
              <w:t>String[]</w:t>
            </w:r>
          </w:p>
        </w:tc>
        <w:tc>
          <w:tcPr>
            <w:tcW w:w="2449" w:type="dxa"/>
          </w:tcPr>
          <w:p w:rsidR="00AF1A45" w:rsidRPr="00DE04D7" w:rsidRDefault="00AF1A45" w:rsidP="00BA7EA6">
            <w:pPr>
              <w:rPr>
                <w:rFonts w:asciiTheme="majorHAnsi" w:hAnsiTheme="majorHAnsi" w:cstheme="majorHAnsi"/>
                <w:sz w:val="28"/>
              </w:rPr>
            </w:pPr>
            <w:r w:rsidRPr="00DE04D7">
              <w:rPr>
                <w:rFonts w:ascii="Browallia New" w:hAnsi="Browallia New" w:cs="Browallia New" w:hint="cs"/>
                <w:sz w:val="28"/>
                <w:cs/>
              </w:rPr>
              <w:t>ส่งเป็น</w:t>
            </w:r>
            <w:r w:rsidRPr="00DE04D7">
              <w:rPr>
                <w:rFonts w:asciiTheme="majorHAnsi" w:hAnsiTheme="majorHAnsi" w:cstheme="majorHAnsi"/>
                <w:sz w:val="28"/>
                <w:cs/>
              </w:rPr>
              <w:t xml:space="preserve"> </w:t>
            </w:r>
            <w:r w:rsidRPr="00DE04D7">
              <w:rPr>
                <w:rFonts w:asciiTheme="majorHAnsi" w:hAnsiTheme="majorHAnsi" w:cstheme="majorHAnsi"/>
                <w:sz w:val="28"/>
              </w:rPr>
              <w:t xml:space="preserve">[] </w:t>
            </w:r>
            <w:r w:rsidRPr="00DE04D7">
              <w:rPr>
                <w:rFonts w:ascii="Browallia New" w:hAnsi="Browallia New" w:cs="Browallia New" w:hint="cs"/>
                <w:sz w:val="28"/>
                <w:cs/>
              </w:rPr>
              <w:t>ได้</w:t>
            </w:r>
            <w:r w:rsidRPr="00DE04D7">
              <w:rPr>
                <w:rFonts w:asciiTheme="majorHAnsi" w:hAnsiTheme="majorHAnsi" w:cstheme="majorHAnsi"/>
                <w:sz w:val="28"/>
                <w:cs/>
              </w:rPr>
              <w:t xml:space="preserve"> </w:t>
            </w:r>
            <w:r w:rsidRPr="00DE04D7">
              <w:rPr>
                <w:rFonts w:asciiTheme="majorHAnsi" w:hAnsiTheme="majorHAnsi" w:cstheme="majorHAnsi"/>
                <w:sz w:val="28"/>
              </w:rPr>
              <w:t>limit 500</w:t>
            </w:r>
          </w:p>
        </w:tc>
      </w:tr>
    </w:tbl>
    <w:p w:rsidR="00E37D83" w:rsidRDefault="00E37D83" w:rsidP="00A073B5"/>
    <w:p w:rsidR="00420850" w:rsidRDefault="00420850" w:rsidP="00A073B5"/>
    <w:p w:rsidR="00667875" w:rsidRDefault="00667875">
      <w:pPr>
        <w:sectPr w:rsidR="00667875" w:rsidSect="00F242F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Request Dos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"localizedString"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[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/**/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ช้อปลดหย่อนภาษีจากยอดซื้อร</w:t>
      </w:r>
      <w:bookmarkStart w:id="0" w:name="_GoBack"/>
      <w:bookmarkEnd w:id="0"/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/**/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"Push Notification by 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/**/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"TORO_notificationCategory"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"promotion"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"TORO_receiverType"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"asset"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"TORO_pushNotification"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"characteristic"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"454400030025003"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"MyAIS"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"appVersion"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"10.0.0"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"attachment"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"actionLink"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"https://www.ais.th/consumers/store/phones/apple?utm_source=web&amp;utm_medium=subherobanner-promotion&amp;utm_campaign=store_olscommu-2024-apple_jan25"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"displaySizeHeight"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"size"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"units"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"displaySizeWidth"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"size"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"units"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"attachmentType"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"mimeType"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"mediaData"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"https://www.ais.th/content/dam/ais/consumer/store/hero-banner/hbn-store-ip15-mb-feb-13.jpg"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"sender"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"BIM"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"receiver"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"0934000838"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"0934000837"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"state"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"inProgress"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Request To Ac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"transaction"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"02bc7e7d-c406-472a-b247-0fecab001b04"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"TORO_messageId"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"01a28d4457b925b3c829cc26bb5a0a4d1521a5ac5354fb14f34f630c0068fbb9"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"sendTime"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"2025-02-03T06:34:26.065Z"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"TORO_dataOnly"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"localizedString"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"Push Notification by 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"TORO_notificationCategory"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"promotion"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"characteristic"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"454400030025003"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"MyAIS"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"appVersion"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"10.0.0"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"targetAsset"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"0934000837"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"attachment"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"actionLink"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"https://www.ais.th/consumers/store/phones/apple?utm_source=web&amp;utm_medium=subherobanner-promotion&amp;utm_campaign=store_olscommu-2024-apple_jan25"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"displaySizeHeight"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"size"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"units"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"displaySizeWidth"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"size"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"units"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"attachmentType"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"mimeType"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"mediaData"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"url"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"https://www.ais.th/content/dam/ais/consumer/store/hero-banner/hbn-store-ip15-mb-feb-13.jpg"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"sender"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"BIM"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"receiver"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"oJ1u5W6bKBc"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"skFfIwHieas"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"cgecBoCKShB"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"2Lp2sziwWKR"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"1kYrUE0g3qz"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"appUserId"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"Uag6mkvQkVT"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Requset PNS From AC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"dataList"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  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//myID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"oJ1u5W6bKBc"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"skFfIwHieas"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"cgecBoCKShB"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"2Lp2sziwWKR"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"1kYrUE0g3qz"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"Uag6mkvQkVT"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"454400030025003"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766E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มันอยู่ใน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characteristic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"MyAIS"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"appVersion"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"10.0.0"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"dataOnly"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"eventName"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"sender"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"BIM"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"contentDetail"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"sendTime"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"2025-02-03T06:34:26.065Z"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"TORO_messageId"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"01a28d4457b925b3c829cc26bb5a0a4d1521a5ac5354fb14f34f630c0068fbb9"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"TORO_notificationCategory"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"promotion"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"actionLink"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"https://www.ais.th/consumers/store/phones/apple?utm_source=web&amp;utm_medium=subherobanner-promotion&amp;utm_campaign=store_olscommu-2024-apple_jan25"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"Push Notification by 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"TORO_notificationType"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"individual"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"localizedString"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"locale"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"attribute"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"string"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"targetAsset"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"0934000837"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"displaySize"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"unit"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"height"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"mediaDataList"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"mediaNo"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"mediaType"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"mediaExtension"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"mediaUrl"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"https://www.ais.th/content/dam/ais/consumer/store/hero-banner/hbn-store-ip15-mb-feb-13.jpg"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PNS To FCM Android 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"validateOnly"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"notification"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"contentDetail"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TORO_messageId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01a28d4457b925b3c829cc26bb5a0a4d1521a5ac5354fb14f34f630c0068fbb9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TORO_notificationCategory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promotion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localizedString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messageType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Push Notification by 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targetAsset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0934000837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actionLink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https://www.ais.th/consumers/store/phones/apple?utm_source=web&amp;utm_medium=subherobanner-promotion&amp;utm_campaign=store_olscommu-2024-apple_jan25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sendTime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2025-02-03T06:34:26.065Z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mediaDataList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mediaUrl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https://www.ais.th/content/dam/ais/consumer/store/hero-banner/hbn-store-ip15-mb-feb-13.jpg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mediaNo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mediaExtension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displaySize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unit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percent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:100}}"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"android"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"token"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"ecgvsG1RS7yhMIqrnq6UBa:APA91bFTTd2k44pNMMzlcxYvjIMTpCqR4e7vMaC-RjxZKvTOH-YXikAVBzB-5sJDtRycvSQR1jzTkphYi8iqwFa136PZY466RRX8EThG4UMMPboeYKzbk1Vt-UbJatvCkqOTMSBIQMHf"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PNS To FCM Ios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"validateOnly"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"notification"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"contentDetail"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TORO_messageId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01a28d4457b925b3c829cc26bb5a0a4d1521a5ac5354fb14f34f630c0068fbb9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TORO_notificationCategory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promotion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localizedString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messageType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Push Notification by 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targetAsset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0934000837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actionLink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https://www.ais.th/consumers/store/phones/apple?utm_source=web&amp;utm_medium=subherobanner-promotion&amp;utm_campaign=store_olscommu-2024-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apple_jan25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sendTime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2025-02-03T06:34:26.065Z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mediaDataList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mediaUrl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https://www.ais.th/content/dam/ais/consumer/store/hero-banner/hbn-store-ip15-mb-feb-13.jpg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mediaNo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mediaExtension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displaySize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unit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percent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:100}}"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"apns-push-type"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"apns-priority"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"token"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"cYv94O8ekkkSm5xGjlUDnX:APA91bHbfMuV9IaVty7sj0HvlsGKQ-FUXGO3EYMI-wLs2EFxyLZIIT-lL3ZBGWsSEReHd4tQ_OAyoZp_RXWP7Pqvkxx-4IwPIQFm-YP_EyXe_IrK6eSNLMQ"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"validateOnly"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"notification"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 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"contentDetail"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TORO_messageId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01a28d4457b925b3c829cc26bb5a0a4d1521a5ac5354fb14f34f630c0068fbb9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TORO_notificationCategory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promotion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localizedString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ช้อปลดหย่อนภาษีจากยอดซื้อรวมสูงสุด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30,000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บาท พร้อมส่งฟรีทั่วไทย ได้เลยที่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AIS Online Store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attribute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locale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en-US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messageType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Push Notification by 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iPhone 15 </w:t>
      </w:r>
      <w:r w:rsidRPr="008766EB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ราคาใหม่ยกแผง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targetAsset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0934000837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actionLink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https://www.ais.th/consumers/store/phones/apple?utm_source=web&amp;utm_medium=subherobanner-promotion&amp;utm_campaign=store_olscommu-2024-apple_jan25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TORO_notificationType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individual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sendTime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2025-02-03T06:34:26.065Z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"dataMessage"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mediaDataList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:[{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mediaUrl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https://www.ais.th/content/dam/ais/consumer/store/hero-banner/hbn-store-ip15-mb-feb-13.jpg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mediaNo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mediaType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mediaExtension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}],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displaySize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:{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unit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percent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:100,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8766E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:100}}"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"android"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6EB">
        <w:rPr>
          <w:rFonts w:ascii="Consolas" w:eastAsia="Times New Roman" w:hAnsi="Consolas" w:cs="Times New Roman"/>
          <w:color w:val="6A9955"/>
          <w:sz w:val="21"/>
          <w:szCs w:val="21"/>
        </w:rPr>
        <w:t>//high, normal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"headers"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"apns-push-type"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"apns-priority"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   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6EB">
        <w:rPr>
          <w:rFonts w:ascii="Consolas" w:eastAsia="Times New Roman" w:hAnsi="Consolas" w:cs="Times New Roman"/>
          <w:color w:val="9CDCFE"/>
          <w:sz w:val="21"/>
          <w:szCs w:val="21"/>
        </w:rPr>
        <w:t>"token"</w:t>
      </w: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66EB">
        <w:rPr>
          <w:rFonts w:ascii="Consolas" w:eastAsia="Times New Roman" w:hAnsi="Consolas" w:cs="Times New Roman"/>
          <w:color w:val="CE9178"/>
          <w:sz w:val="21"/>
          <w:szCs w:val="21"/>
        </w:rPr>
        <w:t>"ecgvsG1RS7yhMIqrnq6UBa:APA91bFTTd2k44pNMMzlcxYvjIMTpCqR4e7vMaC-RjxZKvTOH-YXikAVBzB-5sJDtRycvSQR1jzTkphYi8iqwFa136PZY466RRX8EThG4UMMPboeYKzbk1Vt-UbJatvCkqOTMSBIQMHf"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6EB" w:rsidRPr="008766EB" w:rsidRDefault="008766EB" w:rsidP="0087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6E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20850" w:rsidRDefault="00420850" w:rsidP="008766EB">
      <w:pPr>
        <w:shd w:val="clear" w:color="auto" w:fill="1F1F1F"/>
        <w:spacing w:line="285" w:lineRule="atLeast"/>
      </w:pPr>
    </w:p>
    <w:sectPr w:rsidR="00420850" w:rsidSect="00667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6D2" w:rsidRDefault="002076D2" w:rsidP="00667875">
      <w:pPr>
        <w:spacing w:after="0" w:line="240" w:lineRule="auto"/>
      </w:pPr>
      <w:r>
        <w:separator/>
      </w:r>
    </w:p>
  </w:endnote>
  <w:endnote w:type="continuationSeparator" w:id="0">
    <w:p w:rsidR="002076D2" w:rsidRDefault="002076D2" w:rsidP="0066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6D2" w:rsidRDefault="002076D2" w:rsidP="00667875">
      <w:pPr>
        <w:spacing w:after="0" w:line="240" w:lineRule="auto"/>
      </w:pPr>
      <w:r>
        <w:separator/>
      </w:r>
    </w:p>
  </w:footnote>
  <w:footnote w:type="continuationSeparator" w:id="0">
    <w:p w:rsidR="002076D2" w:rsidRDefault="002076D2" w:rsidP="00667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5091"/>
    <w:multiLevelType w:val="hybridMultilevel"/>
    <w:tmpl w:val="5546EBE0"/>
    <w:lvl w:ilvl="0" w:tplc="103E66C6">
      <w:numFmt w:val="bullet"/>
      <w:lvlText w:val="-"/>
      <w:lvlJc w:val="left"/>
      <w:pPr>
        <w:ind w:left="93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FA"/>
    <w:rsid w:val="00063471"/>
    <w:rsid w:val="000909C6"/>
    <w:rsid w:val="000B22F8"/>
    <w:rsid w:val="00112E0D"/>
    <w:rsid w:val="001E0E53"/>
    <w:rsid w:val="002076D2"/>
    <w:rsid w:val="002913A9"/>
    <w:rsid w:val="00341441"/>
    <w:rsid w:val="003C1095"/>
    <w:rsid w:val="00420850"/>
    <w:rsid w:val="005305B0"/>
    <w:rsid w:val="00573F88"/>
    <w:rsid w:val="005A55B7"/>
    <w:rsid w:val="00601962"/>
    <w:rsid w:val="00667875"/>
    <w:rsid w:val="00673DA6"/>
    <w:rsid w:val="00691CA3"/>
    <w:rsid w:val="007C236E"/>
    <w:rsid w:val="007D2DFD"/>
    <w:rsid w:val="007E1EEB"/>
    <w:rsid w:val="00803F03"/>
    <w:rsid w:val="00814308"/>
    <w:rsid w:val="008766EB"/>
    <w:rsid w:val="008C7E61"/>
    <w:rsid w:val="008E465E"/>
    <w:rsid w:val="008F6BBE"/>
    <w:rsid w:val="0093781F"/>
    <w:rsid w:val="009A1A33"/>
    <w:rsid w:val="00A073B5"/>
    <w:rsid w:val="00A915EF"/>
    <w:rsid w:val="00AF1A45"/>
    <w:rsid w:val="00B37969"/>
    <w:rsid w:val="00B525F1"/>
    <w:rsid w:val="00B7441F"/>
    <w:rsid w:val="00BA7EA6"/>
    <w:rsid w:val="00D82D0B"/>
    <w:rsid w:val="00D96B73"/>
    <w:rsid w:val="00DB4428"/>
    <w:rsid w:val="00DC258E"/>
    <w:rsid w:val="00DE04D7"/>
    <w:rsid w:val="00E37D83"/>
    <w:rsid w:val="00E63F38"/>
    <w:rsid w:val="00F242FA"/>
    <w:rsid w:val="00F41FA3"/>
    <w:rsid w:val="00F536AE"/>
    <w:rsid w:val="00F7496F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CAD7D-CB56-4B1C-A420-D568211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67875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67875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75"/>
  </w:style>
  <w:style w:type="paragraph" w:styleId="Footer">
    <w:name w:val="footer"/>
    <w:basedOn w:val="Normal"/>
    <w:link w:val="FooterChar"/>
    <w:uiPriority w:val="99"/>
    <w:unhideWhenUsed/>
    <w:rsid w:val="0066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75"/>
  </w:style>
  <w:style w:type="paragraph" w:styleId="ListParagraph">
    <w:name w:val="List Paragraph"/>
    <w:basedOn w:val="Normal"/>
    <w:uiPriority w:val="34"/>
    <w:qFormat/>
    <w:rsid w:val="008E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Entronica</dc:creator>
  <cp:keywords/>
  <dc:description/>
  <cp:lastModifiedBy>Kruamas Akkasri</cp:lastModifiedBy>
  <cp:revision>37</cp:revision>
  <dcterms:created xsi:type="dcterms:W3CDTF">2025-02-04T04:17:00Z</dcterms:created>
  <dcterms:modified xsi:type="dcterms:W3CDTF">2025-02-04T09:09:00Z</dcterms:modified>
</cp:coreProperties>
</file>