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A839" w14:textId="57C5964A" w:rsidR="00664286" w:rsidRDefault="00664286" w:rsidP="00664286">
      <w:pPr>
        <w:jc w:val="center"/>
        <w:rPr>
          <w:rFonts w:ascii="Arial" w:hAnsi="Arial" w:cs="Arial"/>
          <w:b/>
          <w:bCs/>
          <w:u w:val="single"/>
        </w:rPr>
      </w:pPr>
      <w:r w:rsidRPr="00664286">
        <w:rPr>
          <w:rFonts w:ascii="Arial" w:hAnsi="Arial" w:cs="Arial"/>
          <w:b/>
          <w:bCs/>
          <w:u w:val="single"/>
        </w:rPr>
        <w:t>P</w:t>
      </w:r>
      <w:r w:rsidRPr="00664286">
        <w:rPr>
          <w:rFonts w:ascii="Arial" w:hAnsi="Arial" w:cs="Arial"/>
          <w:b/>
          <w:bCs/>
          <w:u w:val="single"/>
        </w:rPr>
        <w:t xml:space="preserve">ertinence de la conversion de différents types de fichiers en </w:t>
      </w:r>
      <w:proofErr w:type="spellStart"/>
      <w:r w:rsidRPr="00664286">
        <w:rPr>
          <w:rFonts w:ascii="Arial" w:hAnsi="Arial" w:cs="Arial"/>
          <w:b/>
          <w:bCs/>
          <w:u w:val="single"/>
        </w:rPr>
        <w:t>DataFrame</w:t>
      </w:r>
      <w:proofErr w:type="spellEnd"/>
    </w:p>
    <w:p w14:paraId="4E82D7F0" w14:textId="77777777" w:rsidR="00664286" w:rsidRPr="00664286" w:rsidRDefault="00664286" w:rsidP="00664286">
      <w:pPr>
        <w:jc w:val="center"/>
        <w:rPr>
          <w:rFonts w:ascii="Arial" w:hAnsi="Arial" w:cs="Arial"/>
          <w:b/>
          <w:bCs/>
          <w:u w:val="single"/>
        </w:rPr>
      </w:pPr>
    </w:p>
    <w:p w14:paraId="5FC0902D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1.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Audio :</w:t>
      </w:r>
      <w:proofErr w:type="gramEnd"/>
    </w:p>
    <w:p w14:paraId="7967FB5D" w14:textId="77777777" w:rsidR="00664286" w:rsidRPr="00664286" w:rsidRDefault="00664286" w:rsidP="00664286">
      <w:pPr>
        <w:numPr>
          <w:ilvl w:val="0"/>
          <w:numId w:val="1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Peu pertinente.</w:t>
      </w:r>
    </w:p>
    <w:p w14:paraId="25232A01" w14:textId="77777777" w:rsidR="00664286" w:rsidRPr="00664286" w:rsidRDefault="00664286" w:rsidP="00664286">
      <w:pPr>
        <w:numPr>
          <w:ilvl w:val="0"/>
          <w:numId w:val="1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Les fichiers audio contiennent des données sonores qui sont généralement représentées sous forme de signaux temporels ou fréquentiels. Ces données ne se prêtent pas naturellement à une représentation tabulaire.</w:t>
      </w:r>
    </w:p>
    <w:p w14:paraId="510F2EB8" w14:textId="77777777" w:rsidR="00664286" w:rsidRPr="00664286" w:rsidRDefault="00664286" w:rsidP="00664286">
      <w:pPr>
        <w:numPr>
          <w:ilvl w:val="0"/>
          <w:numId w:val="1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Alternative : Utiliser des bibliothèques spécialisées comme </w:t>
      </w:r>
      <w:proofErr w:type="spellStart"/>
      <w:r w:rsidRPr="00664286">
        <w:rPr>
          <w:rFonts w:ascii="Arial" w:hAnsi="Arial" w:cs="Arial"/>
        </w:rPr>
        <w:t>librosa</w:t>
      </w:r>
      <w:proofErr w:type="spellEnd"/>
      <w:r w:rsidRPr="00664286">
        <w:rPr>
          <w:rFonts w:ascii="Arial" w:hAnsi="Arial" w:cs="Arial"/>
        </w:rPr>
        <w:t xml:space="preserve"> pour l'analyse audio.</w:t>
      </w:r>
    </w:p>
    <w:p w14:paraId="4E803830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2.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664286">
        <w:rPr>
          <w:rFonts w:ascii="Arial" w:hAnsi="Arial" w:cs="Arial"/>
          <w:b/>
          <w:bCs/>
          <w:lang w:val="en-US"/>
        </w:rPr>
        <w:t>Vidéo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:</w:t>
      </w:r>
      <w:proofErr w:type="gramEnd"/>
    </w:p>
    <w:p w14:paraId="27F86022" w14:textId="77777777" w:rsidR="00664286" w:rsidRPr="00664286" w:rsidRDefault="00664286" w:rsidP="00664286">
      <w:pPr>
        <w:numPr>
          <w:ilvl w:val="0"/>
          <w:numId w:val="2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Peu pertinente.</w:t>
      </w:r>
    </w:p>
    <w:p w14:paraId="7E8CB1E5" w14:textId="77777777" w:rsidR="00664286" w:rsidRPr="00664286" w:rsidRDefault="00664286" w:rsidP="00664286">
      <w:pPr>
        <w:numPr>
          <w:ilvl w:val="0"/>
          <w:numId w:val="2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Les vidéos sont composées d'images successives et de données audio. Ces données sont mieux analysées sous forme de séquences d'images ou de trames vidéo.</w:t>
      </w:r>
    </w:p>
    <w:p w14:paraId="76918B36" w14:textId="77777777" w:rsidR="00664286" w:rsidRPr="00664286" w:rsidRDefault="00664286" w:rsidP="00664286">
      <w:pPr>
        <w:numPr>
          <w:ilvl w:val="0"/>
          <w:numId w:val="2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Alternative : Utiliser </w:t>
      </w:r>
      <w:proofErr w:type="spellStart"/>
      <w:r w:rsidRPr="00664286">
        <w:rPr>
          <w:rFonts w:ascii="Arial" w:hAnsi="Arial" w:cs="Arial"/>
        </w:rPr>
        <w:t>OpenCV</w:t>
      </w:r>
      <w:proofErr w:type="spellEnd"/>
      <w:r w:rsidRPr="00664286">
        <w:rPr>
          <w:rFonts w:ascii="Arial" w:hAnsi="Arial" w:cs="Arial"/>
        </w:rPr>
        <w:t xml:space="preserve"> pour l'analyse d'images et de vidéos.</w:t>
      </w:r>
    </w:p>
    <w:p w14:paraId="48967B8C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3.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Parquet :</w:t>
      </w:r>
      <w:proofErr w:type="gramEnd"/>
    </w:p>
    <w:p w14:paraId="500E771C" w14:textId="77777777" w:rsidR="00664286" w:rsidRPr="00664286" w:rsidRDefault="00664286" w:rsidP="00664286">
      <w:pPr>
        <w:numPr>
          <w:ilvl w:val="0"/>
          <w:numId w:val="3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Très pertinente.</w:t>
      </w:r>
    </w:p>
    <w:p w14:paraId="55FC516D" w14:textId="77777777" w:rsidR="00664286" w:rsidRPr="00664286" w:rsidRDefault="00664286" w:rsidP="00664286">
      <w:pPr>
        <w:numPr>
          <w:ilvl w:val="0"/>
          <w:numId w:val="3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Justification : Parquet est un format de stockage colonnaire optimisé pour les données tabulaires, ce qui le rend idéal pour une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>.</w:t>
      </w:r>
    </w:p>
    <w:p w14:paraId="4BCC9DC9" w14:textId="77777777" w:rsidR="00664286" w:rsidRPr="00664286" w:rsidRDefault="00664286" w:rsidP="00664286">
      <w:pPr>
        <w:numPr>
          <w:ilvl w:val="0"/>
          <w:numId w:val="3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Alternative : Aucune nécessaire, pandas gère nativement les fichiers Parquet.</w:t>
      </w:r>
    </w:p>
    <w:p w14:paraId="03CE0409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4.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Avro :</w:t>
      </w:r>
      <w:proofErr w:type="gramEnd"/>
    </w:p>
    <w:p w14:paraId="117D82D9" w14:textId="77777777" w:rsidR="00664286" w:rsidRPr="00664286" w:rsidRDefault="00664286" w:rsidP="00664286">
      <w:pPr>
        <w:numPr>
          <w:ilvl w:val="0"/>
          <w:numId w:val="4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Pertinente.</w:t>
      </w:r>
    </w:p>
    <w:p w14:paraId="17116D71" w14:textId="77777777" w:rsidR="00664286" w:rsidRPr="00664286" w:rsidRDefault="00664286" w:rsidP="00664286">
      <w:pPr>
        <w:numPr>
          <w:ilvl w:val="0"/>
          <w:numId w:val="4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</w:t>
      </w:r>
      <w:proofErr w:type="spellStart"/>
      <w:r w:rsidRPr="00664286">
        <w:rPr>
          <w:rFonts w:ascii="Arial" w:hAnsi="Arial" w:cs="Arial"/>
        </w:rPr>
        <w:t>Avro</w:t>
      </w:r>
      <w:proofErr w:type="spellEnd"/>
      <w:r w:rsidRPr="00664286">
        <w:rPr>
          <w:rFonts w:ascii="Arial" w:hAnsi="Arial" w:cs="Arial"/>
        </w:rPr>
        <w:t xml:space="preserve"> est un format de sérialisation de données qui peut contenir des structures complexes, mais il est souvent utilisé pour des données tabulaires.</w:t>
      </w:r>
    </w:p>
    <w:p w14:paraId="12A03AC8" w14:textId="77777777" w:rsidR="00664286" w:rsidRPr="00664286" w:rsidRDefault="00664286" w:rsidP="00664286">
      <w:pPr>
        <w:numPr>
          <w:ilvl w:val="0"/>
          <w:numId w:val="4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Alternative : Utiliser des bibliothèques spécifiques pour </w:t>
      </w:r>
      <w:proofErr w:type="spellStart"/>
      <w:r w:rsidRPr="00664286">
        <w:rPr>
          <w:rFonts w:ascii="Arial" w:hAnsi="Arial" w:cs="Arial"/>
        </w:rPr>
        <w:t>Avro</w:t>
      </w:r>
      <w:proofErr w:type="spellEnd"/>
      <w:r w:rsidRPr="00664286">
        <w:rPr>
          <w:rFonts w:ascii="Arial" w:hAnsi="Arial" w:cs="Arial"/>
        </w:rPr>
        <w:t xml:space="preserve"> si la structure est trop complexe.</w:t>
      </w:r>
    </w:p>
    <w:p w14:paraId="27FBBD03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5.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YAML :</w:t>
      </w:r>
      <w:proofErr w:type="gramEnd"/>
    </w:p>
    <w:p w14:paraId="7F8ED1F6" w14:textId="77777777" w:rsidR="00664286" w:rsidRPr="00664286" w:rsidRDefault="00664286" w:rsidP="00664286">
      <w:pPr>
        <w:numPr>
          <w:ilvl w:val="0"/>
          <w:numId w:val="5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Peu pertinente.</w:t>
      </w:r>
    </w:p>
    <w:p w14:paraId="2519BB36" w14:textId="77777777" w:rsidR="00664286" w:rsidRPr="00664286" w:rsidRDefault="00664286" w:rsidP="00664286">
      <w:pPr>
        <w:numPr>
          <w:ilvl w:val="0"/>
          <w:numId w:val="5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YAML est utilisé pour la configuration et la sérialisation de données structurées, souvent sous forme de dictionnaires ou de listes.</w:t>
      </w:r>
    </w:p>
    <w:p w14:paraId="672FCF5F" w14:textId="77777777" w:rsidR="00664286" w:rsidRPr="00664286" w:rsidRDefault="00664286" w:rsidP="00664286">
      <w:pPr>
        <w:numPr>
          <w:ilvl w:val="0"/>
          <w:numId w:val="5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Alternative : Traiter les données YAML comme des objets Python natifs.</w:t>
      </w:r>
    </w:p>
    <w:p w14:paraId="303357AA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6.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ZIP :</w:t>
      </w:r>
      <w:proofErr w:type="gramEnd"/>
    </w:p>
    <w:p w14:paraId="3CB6DAAB" w14:textId="77777777" w:rsidR="00664286" w:rsidRPr="00664286" w:rsidRDefault="00664286" w:rsidP="00664286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64286">
        <w:rPr>
          <w:rFonts w:ascii="Arial" w:hAnsi="Arial" w:cs="Arial"/>
          <w:lang w:val="en-US"/>
        </w:rPr>
        <w:t xml:space="preserve">Pertinence de la conversion </w:t>
      </w:r>
      <w:proofErr w:type="spellStart"/>
      <w:r w:rsidRPr="00664286">
        <w:rPr>
          <w:rFonts w:ascii="Arial" w:hAnsi="Arial" w:cs="Arial"/>
          <w:lang w:val="en-US"/>
        </w:rPr>
        <w:t>en</w:t>
      </w:r>
      <w:proofErr w:type="spellEnd"/>
      <w:r w:rsidRPr="0066428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64286">
        <w:rPr>
          <w:rFonts w:ascii="Arial" w:hAnsi="Arial" w:cs="Arial"/>
          <w:lang w:val="en-US"/>
        </w:rPr>
        <w:t>DataFrame</w:t>
      </w:r>
      <w:proofErr w:type="spellEnd"/>
      <w:r w:rsidRPr="00664286">
        <w:rPr>
          <w:rFonts w:ascii="Arial" w:hAnsi="Arial" w:cs="Arial"/>
          <w:lang w:val="en-US"/>
        </w:rPr>
        <w:t xml:space="preserve"> :</w:t>
      </w:r>
      <w:proofErr w:type="gramEnd"/>
      <w:r w:rsidRPr="00664286">
        <w:rPr>
          <w:rFonts w:ascii="Arial" w:hAnsi="Arial" w:cs="Arial"/>
          <w:lang w:val="en-US"/>
        </w:rPr>
        <w:t xml:space="preserve"> Non </w:t>
      </w:r>
      <w:proofErr w:type="spellStart"/>
      <w:r w:rsidRPr="00664286">
        <w:rPr>
          <w:rFonts w:ascii="Arial" w:hAnsi="Arial" w:cs="Arial"/>
          <w:lang w:val="en-US"/>
        </w:rPr>
        <w:t>pertinente</w:t>
      </w:r>
      <w:proofErr w:type="spellEnd"/>
      <w:r w:rsidRPr="00664286">
        <w:rPr>
          <w:rFonts w:ascii="Arial" w:hAnsi="Arial" w:cs="Arial"/>
          <w:lang w:val="en-US"/>
        </w:rPr>
        <w:t>.</w:t>
      </w:r>
    </w:p>
    <w:p w14:paraId="4DEF97A7" w14:textId="77777777" w:rsidR="00664286" w:rsidRPr="00664286" w:rsidRDefault="00664286" w:rsidP="00664286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64286">
        <w:rPr>
          <w:rFonts w:ascii="Arial" w:hAnsi="Arial" w:cs="Arial"/>
        </w:rPr>
        <w:t xml:space="preserve">Justification : Les fichiers ZIP sont des archives contenant d'autres fichiers. </w:t>
      </w:r>
      <w:r w:rsidRPr="00664286">
        <w:rPr>
          <w:rFonts w:ascii="Arial" w:hAnsi="Arial" w:cs="Arial"/>
          <w:lang w:val="en-US"/>
        </w:rPr>
        <w:t xml:space="preserve">La conversion </w:t>
      </w:r>
      <w:proofErr w:type="spellStart"/>
      <w:r w:rsidRPr="00664286">
        <w:rPr>
          <w:rFonts w:ascii="Arial" w:hAnsi="Arial" w:cs="Arial"/>
          <w:lang w:val="en-US"/>
        </w:rPr>
        <w:t>en</w:t>
      </w:r>
      <w:proofErr w:type="spellEnd"/>
      <w:r w:rsidRPr="00664286">
        <w:rPr>
          <w:rFonts w:ascii="Arial" w:hAnsi="Arial" w:cs="Arial"/>
          <w:lang w:val="en-US"/>
        </w:rPr>
        <w:t xml:space="preserve"> </w:t>
      </w:r>
      <w:proofErr w:type="spellStart"/>
      <w:r w:rsidRPr="00664286">
        <w:rPr>
          <w:rFonts w:ascii="Arial" w:hAnsi="Arial" w:cs="Arial"/>
          <w:lang w:val="en-US"/>
        </w:rPr>
        <w:t>DataFrame</w:t>
      </w:r>
      <w:proofErr w:type="spellEnd"/>
      <w:r w:rsidRPr="00664286">
        <w:rPr>
          <w:rFonts w:ascii="Arial" w:hAnsi="Arial" w:cs="Arial"/>
          <w:lang w:val="en-US"/>
        </w:rPr>
        <w:t xml:space="preserve"> </w:t>
      </w:r>
      <w:proofErr w:type="spellStart"/>
      <w:r w:rsidRPr="00664286">
        <w:rPr>
          <w:rFonts w:ascii="Arial" w:hAnsi="Arial" w:cs="Arial"/>
          <w:lang w:val="en-US"/>
        </w:rPr>
        <w:t>n'a</w:t>
      </w:r>
      <w:proofErr w:type="spellEnd"/>
      <w:r w:rsidRPr="00664286">
        <w:rPr>
          <w:rFonts w:ascii="Arial" w:hAnsi="Arial" w:cs="Arial"/>
          <w:lang w:val="en-US"/>
        </w:rPr>
        <w:t xml:space="preserve"> pas de </w:t>
      </w:r>
      <w:proofErr w:type="spellStart"/>
      <w:r w:rsidRPr="00664286">
        <w:rPr>
          <w:rFonts w:ascii="Arial" w:hAnsi="Arial" w:cs="Arial"/>
          <w:lang w:val="en-US"/>
        </w:rPr>
        <w:t>sens.</w:t>
      </w:r>
      <w:proofErr w:type="spellEnd"/>
    </w:p>
    <w:p w14:paraId="7B99D115" w14:textId="77777777" w:rsidR="00664286" w:rsidRPr="00664286" w:rsidRDefault="00664286" w:rsidP="00664286">
      <w:pPr>
        <w:numPr>
          <w:ilvl w:val="0"/>
          <w:numId w:val="6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lastRenderedPageBreak/>
        <w:t>Alternative : Extraire les fichiers et traiter chaque fichier individuellement selon son type.</w:t>
      </w:r>
    </w:p>
    <w:p w14:paraId="56F716A7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7.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PDF :</w:t>
      </w:r>
      <w:proofErr w:type="gramEnd"/>
    </w:p>
    <w:p w14:paraId="602CE09A" w14:textId="77777777" w:rsidR="00664286" w:rsidRPr="00664286" w:rsidRDefault="00664286" w:rsidP="00664286">
      <w:pPr>
        <w:numPr>
          <w:ilvl w:val="0"/>
          <w:numId w:val="7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Peu pertinente.</w:t>
      </w:r>
    </w:p>
    <w:p w14:paraId="34B16F47" w14:textId="77777777" w:rsidR="00664286" w:rsidRPr="00664286" w:rsidRDefault="00664286" w:rsidP="00664286">
      <w:pPr>
        <w:numPr>
          <w:ilvl w:val="0"/>
          <w:numId w:val="7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Les PDF contiennent du texte et des images structurés pour la présentation, pas pour l'analyse tabulaire.</w:t>
      </w:r>
    </w:p>
    <w:p w14:paraId="1606CFE3" w14:textId="77777777" w:rsidR="00664286" w:rsidRPr="00664286" w:rsidRDefault="00664286" w:rsidP="00664286">
      <w:pPr>
        <w:numPr>
          <w:ilvl w:val="0"/>
          <w:numId w:val="7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Alternative : Extraire le texte et le traiter comme un document texte.</w:t>
      </w:r>
    </w:p>
    <w:p w14:paraId="1E61E9D2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8.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Markdown :</w:t>
      </w:r>
      <w:proofErr w:type="gramEnd"/>
    </w:p>
    <w:p w14:paraId="2D53D32A" w14:textId="77777777" w:rsidR="00664286" w:rsidRPr="00664286" w:rsidRDefault="00664286" w:rsidP="00664286">
      <w:pPr>
        <w:numPr>
          <w:ilvl w:val="0"/>
          <w:numId w:val="8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Peu pertinente.</w:t>
      </w:r>
    </w:p>
    <w:p w14:paraId="03D8BCBE" w14:textId="77777777" w:rsidR="00664286" w:rsidRPr="00664286" w:rsidRDefault="00664286" w:rsidP="00664286">
      <w:pPr>
        <w:numPr>
          <w:ilvl w:val="0"/>
          <w:numId w:val="8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</w:t>
      </w:r>
      <w:proofErr w:type="spellStart"/>
      <w:r w:rsidRPr="00664286">
        <w:rPr>
          <w:rFonts w:ascii="Arial" w:hAnsi="Arial" w:cs="Arial"/>
        </w:rPr>
        <w:t>Markdown</w:t>
      </w:r>
      <w:proofErr w:type="spellEnd"/>
      <w:r w:rsidRPr="00664286">
        <w:rPr>
          <w:rFonts w:ascii="Arial" w:hAnsi="Arial" w:cs="Arial"/>
        </w:rPr>
        <w:t xml:space="preserve"> est un langage de balisage léger utilisé pour formater du texte.</w:t>
      </w:r>
    </w:p>
    <w:p w14:paraId="2CCD6744" w14:textId="77777777" w:rsidR="00664286" w:rsidRPr="00664286" w:rsidRDefault="00664286" w:rsidP="00664286">
      <w:pPr>
        <w:numPr>
          <w:ilvl w:val="0"/>
          <w:numId w:val="8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Alternative : Traiter le contenu </w:t>
      </w:r>
      <w:proofErr w:type="spellStart"/>
      <w:r w:rsidRPr="00664286">
        <w:rPr>
          <w:rFonts w:ascii="Arial" w:hAnsi="Arial" w:cs="Arial"/>
        </w:rPr>
        <w:t>Markdown</w:t>
      </w:r>
      <w:proofErr w:type="spellEnd"/>
      <w:r w:rsidRPr="00664286">
        <w:rPr>
          <w:rFonts w:ascii="Arial" w:hAnsi="Arial" w:cs="Arial"/>
        </w:rPr>
        <w:t xml:space="preserve"> comme du texte brut ou le convertir en HTML.</w:t>
      </w:r>
    </w:p>
    <w:p w14:paraId="5EFF75EA" w14:textId="77777777" w:rsidR="00664286" w:rsidRPr="00664286" w:rsidRDefault="00664286" w:rsidP="00664286">
      <w:pPr>
        <w:rPr>
          <w:rFonts w:ascii="Arial" w:hAnsi="Arial" w:cs="Arial"/>
          <w:b/>
          <w:bCs/>
          <w:lang w:val="en-US"/>
        </w:rPr>
      </w:pPr>
      <w:r w:rsidRPr="00664286">
        <w:rPr>
          <w:rFonts w:ascii="Arial" w:hAnsi="Arial" w:cs="Arial"/>
          <w:b/>
          <w:bCs/>
          <w:lang w:val="en-US"/>
        </w:rPr>
        <w:t xml:space="preserve">9. </w:t>
      </w:r>
      <w:proofErr w:type="spellStart"/>
      <w:r w:rsidRPr="00664286">
        <w:rPr>
          <w:rFonts w:ascii="Arial" w:hAnsi="Arial" w:cs="Arial"/>
          <w:b/>
          <w:bCs/>
          <w:lang w:val="en-US"/>
        </w:rPr>
        <w:t>Fichier</w:t>
      </w:r>
      <w:proofErr w:type="spellEnd"/>
      <w:r w:rsidRPr="0066428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64286">
        <w:rPr>
          <w:rFonts w:ascii="Arial" w:hAnsi="Arial" w:cs="Arial"/>
          <w:b/>
          <w:bCs/>
          <w:lang w:val="en-US"/>
        </w:rPr>
        <w:t>TXT :</w:t>
      </w:r>
      <w:proofErr w:type="gramEnd"/>
    </w:p>
    <w:p w14:paraId="095B8686" w14:textId="77777777" w:rsidR="00664286" w:rsidRPr="00664286" w:rsidRDefault="00664286" w:rsidP="00664286">
      <w:pPr>
        <w:numPr>
          <w:ilvl w:val="0"/>
          <w:numId w:val="9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 xml:space="preserve">Pertinence de la conversion en </w:t>
      </w:r>
      <w:proofErr w:type="spellStart"/>
      <w:r w:rsidRPr="00664286">
        <w:rPr>
          <w:rFonts w:ascii="Arial" w:hAnsi="Arial" w:cs="Arial"/>
        </w:rPr>
        <w:t>DataFrame</w:t>
      </w:r>
      <w:proofErr w:type="spellEnd"/>
      <w:r w:rsidRPr="00664286">
        <w:rPr>
          <w:rFonts w:ascii="Arial" w:hAnsi="Arial" w:cs="Arial"/>
        </w:rPr>
        <w:t xml:space="preserve"> : Dépend du contenu.</w:t>
      </w:r>
    </w:p>
    <w:p w14:paraId="17448777" w14:textId="77777777" w:rsidR="00664286" w:rsidRPr="00664286" w:rsidRDefault="00664286" w:rsidP="00664286">
      <w:pPr>
        <w:numPr>
          <w:ilvl w:val="0"/>
          <w:numId w:val="9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Justification : Si le fichier TXT contient des données tabulaires (par exemple, CSV sans en-tête), la conversion peut être pertinente.</w:t>
      </w:r>
    </w:p>
    <w:p w14:paraId="3B0DB054" w14:textId="77777777" w:rsidR="00664286" w:rsidRPr="00664286" w:rsidRDefault="00664286" w:rsidP="00664286">
      <w:pPr>
        <w:numPr>
          <w:ilvl w:val="0"/>
          <w:numId w:val="9"/>
        </w:numPr>
        <w:rPr>
          <w:rFonts w:ascii="Arial" w:hAnsi="Arial" w:cs="Arial"/>
        </w:rPr>
      </w:pPr>
      <w:r w:rsidRPr="00664286">
        <w:rPr>
          <w:rFonts w:ascii="Arial" w:hAnsi="Arial" w:cs="Arial"/>
        </w:rPr>
        <w:t>Alternative : Pour du texte brut, traiter comme un document texte.</w:t>
      </w:r>
    </w:p>
    <w:p w14:paraId="619F44AB" w14:textId="77777777" w:rsidR="000E5EEA" w:rsidRPr="00664286" w:rsidRDefault="000E5EEA">
      <w:pPr>
        <w:rPr>
          <w:rFonts w:ascii="Arial" w:hAnsi="Arial" w:cs="Arial"/>
        </w:rPr>
      </w:pPr>
    </w:p>
    <w:sectPr w:rsidR="000E5EEA" w:rsidRPr="0066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3367"/>
    <w:multiLevelType w:val="multilevel"/>
    <w:tmpl w:val="582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D93"/>
    <w:multiLevelType w:val="multilevel"/>
    <w:tmpl w:val="B18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2D86"/>
    <w:multiLevelType w:val="multilevel"/>
    <w:tmpl w:val="4F0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7CFE"/>
    <w:multiLevelType w:val="multilevel"/>
    <w:tmpl w:val="BA5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B3F16"/>
    <w:multiLevelType w:val="multilevel"/>
    <w:tmpl w:val="D8D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973D2"/>
    <w:multiLevelType w:val="multilevel"/>
    <w:tmpl w:val="274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33A16"/>
    <w:multiLevelType w:val="multilevel"/>
    <w:tmpl w:val="5BA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84B94"/>
    <w:multiLevelType w:val="multilevel"/>
    <w:tmpl w:val="447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227FF"/>
    <w:multiLevelType w:val="multilevel"/>
    <w:tmpl w:val="296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227003">
    <w:abstractNumId w:val="5"/>
  </w:num>
  <w:num w:numId="2" w16cid:durableId="1069885595">
    <w:abstractNumId w:val="4"/>
  </w:num>
  <w:num w:numId="3" w16cid:durableId="1383753752">
    <w:abstractNumId w:val="0"/>
  </w:num>
  <w:num w:numId="4" w16cid:durableId="1465347619">
    <w:abstractNumId w:val="2"/>
  </w:num>
  <w:num w:numId="5" w16cid:durableId="1485313734">
    <w:abstractNumId w:val="8"/>
  </w:num>
  <w:num w:numId="6" w16cid:durableId="1981106366">
    <w:abstractNumId w:val="6"/>
  </w:num>
  <w:num w:numId="7" w16cid:durableId="543374616">
    <w:abstractNumId w:val="7"/>
  </w:num>
  <w:num w:numId="8" w16cid:durableId="1995985319">
    <w:abstractNumId w:val="1"/>
  </w:num>
  <w:num w:numId="9" w16cid:durableId="196996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86"/>
    <w:rsid w:val="000E5EEA"/>
    <w:rsid w:val="006431BF"/>
    <w:rsid w:val="00664286"/>
    <w:rsid w:val="00D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AA95"/>
  <w15:chartTrackingRefBased/>
  <w15:docId w15:val="{5BBB8A52-CA01-4CE5-B538-404DABB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42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42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42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42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42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42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42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42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42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2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4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Tracking Claims</dc:creator>
  <cp:keywords/>
  <dc:description/>
  <cp:lastModifiedBy>Tracking Claims</cp:lastModifiedBy>
  <cp:revision>1</cp:revision>
  <dcterms:created xsi:type="dcterms:W3CDTF">2025-03-23T21:09:00Z</dcterms:created>
  <dcterms:modified xsi:type="dcterms:W3CDTF">2025-03-23T21:13:00Z</dcterms:modified>
</cp:coreProperties>
</file>