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68306" w14:textId="71D092E2" w:rsidR="00412611" w:rsidRPr="00D17E26" w:rsidRDefault="00B539EA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SOCIOLOGIA DEI PROCESSI CULTURALI E COMUNICATIVI</w:t>
      </w:r>
      <w:r w:rsidRPr="00D17E26">
        <w:rPr>
          <w:b/>
          <w:bCs/>
          <w:sz w:val="16"/>
          <w:szCs w:val="16"/>
        </w:rPr>
        <w:tab/>
      </w:r>
    </w:p>
    <w:p w14:paraId="2B830F29" w14:textId="77777777" w:rsidR="00EF1C7A" w:rsidRPr="00D17E26" w:rsidRDefault="00EF1C7A" w:rsidP="00D17E26">
      <w:pPr>
        <w:spacing w:after="0"/>
        <w:rPr>
          <w:b/>
          <w:bCs/>
          <w:sz w:val="16"/>
          <w:szCs w:val="16"/>
        </w:rPr>
      </w:pPr>
    </w:p>
    <w:p w14:paraId="5357D535" w14:textId="77777777" w:rsidR="00B539EA" w:rsidRPr="00D17E26" w:rsidRDefault="00B539EA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1. Il periodo di diffusione degli studi culturali è:</w:t>
      </w:r>
    </w:p>
    <w:p w14:paraId="3B33C3AD" w14:textId="77777777" w:rsidR="00B539EA" w:rsidRPr="00D17E26" w:rsidRDefault="00B539EA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4BE6937F" w14:textId="77777777" w:rsidR="00B539EA" w:rsidRPr="00D17E26" w:rsidRDefault="00B539EA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Ottocento</w:t>
      </w:r>
    </w:p>
    <w:p w14:paraId="67B54C32" w14:textId="77777777" w:rsidR="00B539EA" w:rsidRPr="00D17E26" w:rsidRDefault="00B539EA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31390AEF" w14:textId="77777777" w:rsidR="00B539EA" w:rsidRPr="00D17E26" w:rsidRDefault="00B539EA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Anni Novanta</w:t>
      </w:r>
    </w:p>
    <w:p w14:paraId="74653475" w14:textId="77777777" w:rsidR="00B539EA" w:rsidRPr="00D17E26" w:rsidRDefault="00B539EA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C</w:t>
      </w:r>
    </w:p>
    <w:p w14:paraId="699A7133" w14:textId="77777777" w:rsidR="00B539EA" w:rsidRPr="00D17E26" w:rsidRDefault="00B539EA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 xml:space="preserve">Anni </w:t>
      </w:r>
      <w:proofErr w:type="gramStart"/>
      <w:r w:rsidRPr="00D17E26">
        <w:rPr>
          <w:b/>
          <w:bCs/>
          <w:sz w:val="16"/>
          <w:szCs w:val="16"/>
          <w:u w:val="single"/>
        </w:rPr>
        <w:t>ottanta</w:t>
      </w:r>
      <w:proofErr w:type="gramEnd"/>
    </w:p>
    <w:p w14:paraId="64F5A5BD" w14:textId="77777777" w:rsidR="00B539EA" w:rsidRPr="00D17E26" w:rsidRDefault="00B539EA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3EE4394C" w14:textId="77777777" w:rsidR="00B539EA" w:rsidRPr="00D17E26" w:rsidRDefault="00B539EA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Illuminismo</w:t>
      </w:r>
    </w:p>
    <w:p w14:paraId="5476F931" w14:textId="77777777" w:rsidR="00B539EA" w:rsidRPr="00D17E26" w:rsidRDefault="00B539EA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2. Una delle caratteristiche della Sociologia dei Processi Culturali è:</w:t>
      </w:r>
    </w:p>
    <w:p w14:paraId="5FC60A53" w14:textId="77777777" w:rsidR="00B539EA" w:rsidRPr="00D17E26" w:rsidRDefault="00B539EA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4B87022B" w14:textId="77777777" w:rsidR="00B539EA" w:rsidRPr="00D17E26" w:rsidRDefault="00B539EA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Rilevare come la cultura è parte edificante della struttura sociale</w:t>
      </w:r>
    </w:p>
    <w:p w14:paraId="156B1AAB" w14:textId="77777777" w:rsidR="00B539EA" w:rsidRPr="00D17E26" w:rsidRDefault="00B539EA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48EACCF1" w14:textId="77777777" w:rsidR="00B539EA" w:rsidRPr="00D17E26" w:rsidRDefault="00B539EA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Rivelare come la cultura è parte edificante della struttura sociale</w:t>
      </w:r>
    </w:p>
    <w:p w14:paraId="72C50394" w14:textId="77777777" w:rsidR="00B539EA" w:rsidRPr="00D17E26" w:rsidRDefault="00B539EA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0B27304B" w14:textId="77777777" w:rsidR="00B539EA" w:rsidRPr="00D17E26" w:rsidRDefault="00B539EA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Rilevare come la cultura è parte edificante della struttura politico-economica</w:t>
      </w:r>
    </w:p>
    <w:p w14:paraId="79745388" w14:textId="77777777" w:rsidR="00B539EA" w:rsidRPr="00D17E26" w:rsidRDefault="00B539EA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7EB581A3" w14:textId="77777777" w:rsidR="00B539EA" w:rsidRPr="00D17E26" w:rsidRDefault="00B539EA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Analizzare l'agire inconscio</w:t>
      </w:r>
    </w:p>
    <w:p w14:paraId="143B4686" w14:textId="77777777" w:rsidR="00B539EA" w:rsidRPr="00D17E26" w:rsidRDefault="00B539EA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3. Uno degli elementi caratterizzanti il corso è:</w:t>
      </w:r>
    </w:p>
    <w:p w14:paraId="34DD5771" w14:textId="77777777" w:rsidR="00B539EA" w:rsidRPr="00D17E26" w:rsidRDefault="00B539EA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2A70670A" w14:textId="77777777" w:rsidR="00B539EA" w:rsidRPr="00D17E26" w:rsidRDefault="00B539EA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Comprendere il valore del concetto di cultura</w:t>
      </w:r>
    </w:p>
    <w:p w14:paraId="352DAE12" w14:textId="77777777" w:rsidR="00B539EA" w:rsidRPr="00D17E26" w:rsidRDefault="00B539EA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347BAE4C" w14:textId="77777777" w:rsidR="00B539EA" w:rsidRPr="00D17E26" w:rsidRDefault="00B539EA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Apprendere la formazione delle politiche coercitive</w:t>
      </w:r>
    </w:p>
    <w:p w14:paraId="07DA7793" w14:textId="77777777" w:rsidR="00B539EA" w:rsidRPr="00D17E26" w:rsidRDefault="00B539EA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6329ED56" w14:textId="77777777" w:rsidR="00B539EA" w:rsidRPr="00D17E26" w:rsidRDefault="00B539EA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Osservare la disciplina in modo discreto</w:t>
      </w:r>
    </w:p>
    <w:p w14:paraId="5A82D927" w14:textId="77777777" w:rsidR="00B539EA" w:rsidRPr="00D17E26" w:rsidRDefault="00B539EA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68D18FFF" w14:textId="77777777" w:rsidR="00B539EA" w:rsidRPr="00D17E26" w:rsidRDefault="00B539EA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Applicare strumenti quantitativi per la sua analisi</w:t>
      </w:r>
    </w:p>
    <w:p w14:paraId="4A8E19E1" w14:textId="77777777" w:rsidR="00B539EA" w:rsidRPr="00D17E26" w:rsidRDefault="00B539EA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4. Saggio sulla libertà è un testo di:</w:t>
      </w:r>
    </w:p>
    <w:p w14:paraId="7E2A06F8" w14:textId="77777777" w:rsidR="00B539EA" w:rsidRPr="00D17E26" w:rsidRDefault="00B539EA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A</w:t>
      </w:r>
    </w:p>
    <w:p w14:paraId="2D5A499D" w14:textId="77777777" w:rsidR="00B539EA" w:rsidRPr="00D17E26" w:rsidRDefault="00B539EA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Mill</w:t>
      </w:r>
    </w:p>
    <w:p w14:paraId="7BC6C6B3" w14:textId="77777777" w:rsidR="00B539EA" w:rsidRPr="00D17E26" w:rsidRDefault="00B539EA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B</w:t>
      </w:r>
    </w:p>
    <w:p w14:paraId="13C1C9D9" w14:textId="77777777" w:rsidR="00B539EA" w:rsidRPr="00D17E26" w:rsidRDefault="00B539EA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Sennet</w:t>
      </w:r>
    </w:p>
    <w:p w14:paraId="0C695763" w14:textId="77777777" w:rsidR="00B539EA" w:rsidRPr="00D17E26" w:rsidRDefault="00B539EA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C</w:t>
      </w:r>
    </w:p>
    <w:p w14:paraId="404A245E" w14:textId="77777777" w:rsidR="00B539EA" w:rsidRPr="00D17E26" w:rsidRDefault="00B539EA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Haraway</w:t>
      </w:r>
    </w:p>
    <w:p w14:paraId="7761F4D9" w14:textId="77777777" w:rsidR="00B539EA" w:rsidRPr="00D17E26" w:rsidRDefault="00B539EA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03FB2CB6" w14:textId="77777777" w:rsidR="00B539EA" w:rsidRPr="00D17E26" w:rsidRDefault="00B539EA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Harari</w:t>
      </w:r>
    </w:p>
    <w:p w14:paraId="55EEE99A" w14:textId="77777777" w:rsidR="00B539EA" w:rsidRPr="00D17E26" w:rsidRDefault="00B539EA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5. Homo Deus è stato pubblicato nel:</w:t>
      </w:r>
    </w:p>
    <w:p w14:paraId="022A6AB7" w14:textId="77777777" w:rsidR="00B539EA" w:rsidRPr="00D17E26" w:rsidRDefault="00B539EA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304CA721" w14:textId="77777777" w:rsidR="00B539EA" w:rsidRPr="00D17E26" w:rsidRDefault="00B539EA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2017</w:t>
      </w:r>
    </w:p>
    <w:p w14:paraId="07B45CC2" w14:textId="77777777" w:rsidR="00B539EA" w:rsidRPr="00D17E26" w:rsidRDefault="00B539EA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2D5738B3" w14:textId="77777777" w:rsidR="00B539EA" w:rsidRPr="00D17E26" w:rsidRDefault="00B539EA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2019</w:t>
      </w:r>
    </w:p>
    <w:p w14:paraId="0626E3AD" w14:textId="77777777" w:rsidR="00B539EA" w:rsidRPr="00D17E26" w:rsidRDefault="00B539EA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C</w:t>
      </w:r>
    </w:p>
    <w:p w14:paraId="1CF9239D" w14:textId="77777777" w:rsidR="00B539EA" w:rsidRPr="00D17E26" w:rsidRDefault="00B539EA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2018</w:t>
      </w:r>
    </w:p>
    <w:p w14:paraId="1CD8079E" w14:textId="77777777" w:rsidR="00B539EA" w:rsidRPr="00D17E26" w:rsidRDefault="00B539EA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26A8FA1D" w14:textId="77777777" w:rsidR="00B539EA" w:rsidRPr="00D17E26" w:rsidRDefault="00B539EA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2020</w:t>
      </w:r>
    </w:p>
    <w:p w14:paraId="3B8FE97A" w14:textId="77777777" w:rsidR="00B539EA" w:rsidRPr="00D17E26" w:rsidRDefault="00B539EA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Ripeti</w:t>
      </w:r>
    </w:p>
    <w:p w14:paraId="3C5AB1CB" w14:textId="77777777" w:rsidR="00066E67" w:rsidRPr="00D17E26" w:rsidRDefault="00066E67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1. La sociologia è una scienza che:</w:t>
      </w:r>
    </w:p>
    <w:p w14:paraId="49609FAD" w14:textId="77777777" w:rsidR="00066E67" w:rsidRPr="00D17E26" w:rsidRDefault="00066E6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1ADA9BD2" w14:textId="77777777" w:rsidR="00066E67" w:rsidRPr="00D17E26" w:rsidRDefault="00066E6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osserva i fatti sociali</w:t>
      </w:r>
    </w:p>
    <w:p w14:paraId="4F989750" w14:textId="77777777" w:rsidR="00066E67" w:rsidRPr="00D17E26" w:rsidRDefault="00066E67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B</w:t>
      </w:r>
    </w:p>
    <w:p w14:paraId="2BF1B19A" w14:textId="77777777" w:rsidR="00066E67" w:rsidRPr="00D17E26" w:rsidRDefault="00066E67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analizza i fenomeni sociali</w:t>
      </w:r>
    </w:p>
    <w:p w14:paraId="72373D1B" w14:textId="77777777" w:rsidR="00066E67" w:rsidRPr="00D17E26" w:rsidRDefault="00066E6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4C301EAF" w14:textId="77777777" w:rsidR="00066E67" w:rsidRPr="00D17E26" w:rsidRDefault="00066E6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prevede ideologie sociopolitiche</w:t>
      </w:r>
    </w:p>
    <w:p w14:paraId="6D15EC60" w14:textId="77777777" w:rsidR="00066E67" w:rsidRPr="00D17E26" w:rsidRDefault="00066E6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7D19FFAE" w14:textId="77777777" w:rsidR="00066E67" w:rsidRPr="00D17E26" w:rsidRDefault="00066E6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comprendere i prodromi della società</w:t>
      </w:r>
    </w:p>
    <w:p w14:paraId="6972AA1F" w14:textId="77777777" w:rsidR="00066E67" w:rsidRPr="00D17E26" w:rsidRDefault="00066E67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2. La sociologia nasce con:</w:t>
      </w:r>
    </w:p>
    <w:p w14:paraId="578F11E7" w14:textId="77777777" w:rsidR="00066E67" w:rsidRPr="00D17E26" w:rsidRDefault="00066E67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26AEA476" w14:textId="77777777" w:rsidR="00066E67" w:rsidRPr="00D17E26" w:rsidRDefault="00066E67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Comte</w:t>
      </w:r>
    </w:p>
    <w:p w14:paraId="14E7F8AB" w14:textId="77777777" w:rsidR="00066E67" w:rsidRPr="00D17E26" w:rsidRDefault="00066E6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223B7BA2" w14:textId="77777777" w:rsidR="00066E67" w:rsidRPr="00D17E26" w:rsidRDefault="00066E6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Voltaire</w:t>
      </w:r>
    </w:p>
    <w:p w14:paraId="5F02C294" w14:textId="77777777" w:rsidR="00066E67" w:rsidRPr="00D17E26" w:rsidRDefault="00066E6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07EF819C" w14:textId="77777777" w:rsidR="00066E67" w:rsidRPr="00D17E26" w:rsidRDefault="00066E6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lastRenderedPageBreak/>
        <w:t>Gutenberg</w:t>
      </w:r>
    </w:p>
    <w:p w14:paraId="0A4BE8FC" w14:textId="77777777" w:rsidR="00066E67" w:rsidRPr="00D17E26" w:rsidRDefault="00066E6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1D35BE93" w14:textId="77777777" w:rsidR="00066E67" w:rsidRPr="00D17E26" w:rsidRDefault="00066E6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Spencer</w:t>
      </w:r>
    </w:p>
    <w:p w14:paraId="31DCDBA1" w14:textId="77777777" w:rsidR="00066E67" w:rsidRPr="00D17E26" w:rsidRDefault="00066E67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3. La rivoluzione scientifica ha inizio nel:</w:t>
      </w:r>
    </w:p>
    <w:p w14:paraId="0B9EC581" w14:textId="77777777" w:rsidR="00066E67" w:rsidRPr="00D17E26" w:rsidRDefault="00066E6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650BA062" w14:textId="77777777" w:rsidR="00066E67" w:rsidRPr="00D17E26" w:rsidRDefault="00066E6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1354</w:t>
      </w:r>
    </w:p>
    <w:p w14:paraId="0A14AFA0" w14:textId="77777777" w:rsidR="00066E67" w:rsidRPr="00D17E26" w:rsidRDefault="00066E6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56A24B04" w14:textId="77777777" w:rsidR="00066E67" w:rsidRPr="00D17E26" w:rsidRDefault="00066E6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1453</w:t>
      </w:r>
    </w:p>
    <w:p w14:paraId="2B24B3A4" w14:textId="77777777" w:rsidR="00066E67" w:rsidRPr="00D17E26" w:rsidRDefault="00066E67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C</w:t>
      </w:r>
    </w:p>
    <w:p w14:paraId="3A0C7697" w14:textId="77777777" w:rsidR="00066E67" w:rsidRPr="00D17E26" w:rsidRDefault="00066E67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1543</w:t>
      </w:r>
    </w:p>
    <w:p w14:paraId="0B2E5ACC" w14:textId="77777777" w:rsidR="00066E67" w:rsidRPr="00D17E26" w:rsidRDefault="00066E6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0C5DF2B8" w14:textId="77777777" w:rsidR="00066E67" w:rsidRPr="00D17E26" w:rsidRDefault="00066E6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1455</w:t>
      </w:r>
    </w:p>
    <w:p w14:paraId="0B352F93" w14:textId="77777777" w:rsidR="00066E67" w:rsidRPr="00D17E26" w:rsidRDefault="00066E67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4. La prima rivoluzione industriale ha inizio nel:</w:t>
      </w:r>
    </w:p>
    <w:p w14:paraId="3FB1E45A" w14:textId="77777777" w:rsidR="00066E67" w:rsidRPr="00D17E26" w:rsidRDefault="00066E67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26921B2D" w14:textId="77777777" w:rsidR="00066E67" w:rsidRPr="00D17E26" w:rsidRDefault="00066E67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Settecento</w:t>
      </w:r>
    </w:p>
    <w:p w14:paraId="4E2955F4" w14:textId="77777777" w:rsidR="00066E67" w:rsidRPr="00D17E26" w:rsidRDefault="00066E6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22D34BDB" w14:textId="77777777" w:rsidR="00066E67" w:rsidRPr="00D17E26" w:rsidRDefault="00066E6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Ottocento</w:t>
      </w:r>
    </w:p>
    <w:p w14:paraId="1F11DEB6" w14:textId="77777777" w:rsidR="00066E67" w:rsidRPr="00D17E26" w:rsidRDefault="00066E6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0B99B0E8" w14:textId="77777777" w:rsidR="00066E67" w:rsidRPr="00D17E26" w:rsidRDefault="00066E6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fine Settecento</w:t>
      </w:r>
    </w:p>
    <w:p w14:paraId="22245E05" w14:textId="77777777" w:rsidR="00066E67" w:rsidRPr="00D17E26" w:rsidRDefault="00066E6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68379FF5" w14:textId="77777777" w:rsidR="00066E67" w:rsidRPr="00D17E26" w:rsidRDefault="00066E6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metà Settecento</w:t>
      </w:r>
    </w:p>
    <w:p w14:paraId="39007869" w14:textId="77777777" w:rsidR="00066E67" w:rsidRPr="00D17E26" w:rsidRDefault="00066E67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5. La scienza connessa all'attivismo politico è caratteristica del pensiero di:</w:t>
      </w:r>
    </w:p>
    <w:p w14:paraId="515EB41C" w14:textId="77777777" w:rsidR="00066E67" w:rsidRPr="00D17E26" w:rsidRDefault="00066E67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A</w:t>
      </w:r>
    </w:p>
    <w:p w14:paraId="393081C5" w14:textId="77777777" w:rsidR="00066E67" w:rsidRPr="00D17E26" w:rsidRDefault="00066E67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Weber</w:t>
      </w:r>
    </w:p>
    <w:p w14:paraId="14EF361D" w14:textId="77777777" w:rsidR="00066E67" w:rsidRPr="00D17E26" w:rsidRDefault="00066E67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B</w:t>
      </w:r>
    </w:p>
    <w:p w14:paraId="37FBBE51" w14:textId="77777777" w:rsidR="00066E67" w:rsidRPr="00D17E26" w:rsidRDefault="00066E67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Comte</w:t>
      </w:r>
    </w:p>
    <w:p w14:paraId="4FC103B7" w14:textId="77777777" w:rsidR="00066E67" w:rsidRPr="00D17E26" w:rsidRDefault="00066E67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C</w:t>
      </w:r>
    </w:p>
    <w:p w14:paraId="3AB8589A" w14:textId="77777777" w:rsidR="00066E67" w:rsidRPr="00D17E26" w:rsidRDefault="00066E67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Durkheim</w:t>
      </w:r>
    </w:p>
    <w:p w14:paraId="4D2BCC9C" w14:textId="77777777" w:rsidR="00066E67" w:rsidRPr="00D17E26" w:rsidRDefault="00066E6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24554D26" w14:textId="77777777" w:rsidR="00066E67" w:rsidRPr="00D17E26" w:rsidRDefault="00066E6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Spencer</w:t>
      </w:r>
    </w:p>
    <w:p w14:paraId="4B311681" w14:textId="77777777" w:rsidR="00140554" w:rsidRPr="00D17E26" w:rsidRDefault="00140554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1. Il periodo di durata della scuola francese è:</w:t>
      </w:r>
    </w:p>
    <w:p w14:paraId="6EC517EE" w14:textId="77777777" w:rsidR="00140554" w:rsidRPr="00D17E26" w:rsidRDefault="00140554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1A33EF6A" w14:textId="77777777" w:rsidR="00140554" w:rsidRPr="00D17E26" w:rsidRDefault="00140554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seconda metà del 1800 fino al 1920</w:t>
      </w:r>
    </w:p>
    <w:p w14:paraId="557462FD" w14:textId="77777777" w:rsidR="00140554" w:rsidRPr="00D17E26" w:rsidRDefault="00140554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6D066790" w14:textId="77777777" w:rsidR="00140554" w:rsidRPr="00D17E26" w:rsidRDefault="00140554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seconda metà del 1700 fino al 1920</w:t>
      </w:r>
    </w:p>
    <w:p w14:paraId="29BFEF7B" w14:textId="77777777" w:rsidR="00140554" w:rsidRPr="00D17E26" w:rsidRDefault="00140554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43531860" w14:textId="77777777" w:rsidR="00140554" w:rsidRPr="00D17E26" w:rsidRDefault="00140554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dal 1800 fino al 1920</w:t>
      </w:r>
    </w:p>
    <w:p w14:paraId="65DAFAC8" w14:textId="77777777" w:rsidR="00140554" w:rsidRPr="00D17E26" w:rsidRDefault="00140554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1CD3B7AE" w14:textId="77777777" w:rsidR="00140554" w:rsidRPr="00D17E26" w:rsidRDefault="00140554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dal 1850 fino al 1990</w:t>
      </w:r>
    </w:p>
    <w:p w14:paraId="013A4CB5" w14:textId="77777777" w:rsidR="00140554" w:rsidRPr="00D17E26" w:rsidRDefault="00140554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2. La dimensione simbolica indica che:</w:t>
      </w:r>
    </w:p>
    <w:p w14:paraId="13CFDDFE" w14:textId="77777777" w:rsidR="00140554" w:rsidRPr="00D17E26" w:rsidRDefault="00140554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28841D59" w14:textId="77777777" w:rsidR="00140554" w:rsidRPr="00D17E26" w:rsidRDefault="00140554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nella cultura si possono riscontrare i simboli che costituiscono ogni società</w:t>
      </w:r>
    </w:p>
    <w:p w14:paraId="6F66A6C6" w14:textId="77777777" w:rsidR="00140554" w:rsidRPr="00D17E26" w:rsidRDefault="00140554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5018EE68" w14:textId="77777777" w:rsidR="00140554" w:rsidRPr="00D17E26" w:rsidRDefault="00140554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attraverso la cultura di produce una teoria esplicativa delle leggi universali</w:t>
      </w:r>
    </w:p>
    <w:p w14:paraId="677EE060" w14:textId="77777777" w:rsidR="00140554" w:rsidRPr="00D17E26" w:rsidRDefault="00140554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09729F7D" w14:textId="77777777" w:rsidR="00140554" w:rsidRPr="00D17E26" w:rsidRDefault="00140554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la cultura ha una funzione riproduttiva ma immutevole</w:t>
      </w:r>
    </w:p>
    <w:p w14:paraId="0D5D455F" w14:textId="77777777" w:rsidR="00140554" w:rsidRPr="00D17E26" w:rsidRDefault="00140554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4E3B0183" w14:textId="77777777" w:rsidR="00140554" w:rsidRPr="00D17E26" w:rsidRDefault="00140554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la cultura ha radici nell'immaginario</w:t>
      </w:r>
    </w:p>
    <w:p w14:paraId="48B5DAAD" w14:textId="77777777" w:rsidR="00140554" w:rsidRPr="00D17E26" w:rsidRDefault="00140554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3. Una delle caratteristiche della scuola tedesca è:</w:t>
      </w:r>
    </w:p>
    <w:p w14:paraId="39B719F6" w14:textId="77777777" w:rsidR="00140554" w:rsidRPr="00D17E26" w:rsidRDefault="00140554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406BCBD5" w14:textId="77777777" w:rsidR="00140554" w:rsidRPr="00D17E26" w:rsidRDefault="00140554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dibattito escatologico</w:t>
      </w:r>
    </w:p>
    <w:p w14:paraId="02777F94" w14:textId="77777777" w:rsidR="00140554" w:rsidRPr="00D17E26" w:rsidRDefault="00140554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B</w:t>
      </w:r>
    </w:p>
    <w:p w14:paraId="3D65F209" w14:textId="77777777" w:rsidR="00140554" w:rsidRPr="00D17E26" w:rsidRDefault="00140554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 xml:space="preserve">cultura e </w:t>
      </w:r>
      <w:proofErr w:type="spellStart"/>
      <w:r w:rsidRPr="00D17E26">
        <w:rPr>
          <w:b/>
          <w:bCs/>
          <w:sz w:val="16"/>
          <w:szCs w:val="16"/>
          <w:u w:val="single"/>
        </w:rPr>
        <w:t>fintezza</w:t>
      </w:r>
      <w:proofErr w:type="spellEnd"/>
    </w:p>
    <w:p w14:paraId="0B030FA1" w14:textId="77777777" w:rsidR="00140554" w:rsidRPr="00D17E26" w:rsidRDefault="00140554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0F7B3B21" w14:textId="77777777" w:rsidR="00140554" w:rsidRPr="00D17E26" w:rsidRDefault="00140554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stasi e atemporalità</w:t>
      </w:r>
    </w:p>
    <w:p w14:paraId="059817D7" w14:textId="77777777" w:rsidR="00140554" w:rsidRPr="00D17E26" w:rsidRDefault="00140554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36D74515" w14:textId="77777777" w:rsidR="00140554" w:rsidRPr="00D17E26" w:rsidRDefault="00140554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dimensione simbolica</w:t>
      </w:r>
    </w:p>
    <w:p w14:paraId="7B821662" w14:textId="77777777" w:rsidR="00140554" w:rsidRPr="00D17E26" w:rsidRDefault="00140554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4. L'immigrazione e le metropoli sono state studiate per la prima volta da:</w:t>
      </w:r>
    </w:p>
    <w:p w14:paraId="7E5EC087" w14:textId="77777777" w:rsidR="00140554" w:rsidRPr="00D17E26" w:rsidRDefault="00140554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140CEDD6" w14:textId="77777777" w:rsidR="00140554" w:rsidRPr="00D17E26" w:rsidRDefault="00140554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Scuola francese</w:t>
      </w:r>
    </w:p>
    <w:p w14:paraId="4F0CE8B5" w14:textId="77777777" w:rsidR="00140554" w:rsidRPr="00D17E26" w:rsidRDefault="00140554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3D4849E9" w14:textId="77777777" w:rsidR="00140554" w:rsidRPr="00D17E26" w:rsidRDefault="00140554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Scuola tedesca</w:t>
      </w:r>
    </w:p>
    <w:p w14:paraId="1948478A" w14:textId="77777777" w:rsidR="00140554" w:rsidRPr="00D17E26" w:rsidRDefault="00140554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C</w:t>
      </w:r>
    </w:p>
    <w:p w14:paraId="04ED2F16" w14:textId="77777777" w:rsidR="00140554" w:rsidRPr="00D17E26" w:rsidRDefault="00140554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lastRenderedPageBreak/>
        <w:t>Scuola di Chicago</w:t>
      </w:r>
    </w:p>
    <w:p w14:paraId="1A340A14" w14:textId="77777777" w:rsidR="00140554" w:rsidRPr="00D17E26" w:rsidRDefault="00140554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597365C0" w14:textId="77777777" w:rsidR="00140554" w:rsidRPr="00D17E26" w:rsidRDefault="00140554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Scuola inglese</w:t>
      </w:r>
    </w:p>
    <w:p w14:paraId="3B135157" w14:textId="77777777" w:rsidR="00140554" w:rsidRPr="00D17E26" w:rsidRDefault="00140554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5. Il concetto di "individuo marginale" è stata coniato da:</w:t>
      </w:r>
    </w:p>
    <w:p w14:paraId="5CE77156" w14:textId="77777777" w:rsidR="00140554" w:rsidRPr="00D17E26" w:rsidRDefault="00140554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A</w:t>
      </w:r>
    </w:p>
    <w:p w14:paraId="35F3E8A7" w14:textId="77777777" w:rsidR="00140554" w:rsidRPr="00D17E26" w:rsidRDefault="00140554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Park</w:t>
      </w:r>
    </w:p>
    <w:p w14:paraId="69312489" w14:textId="77777777" w:rsidR="00140554" w:rsidRPr="00D17E26" w:rsidRDefault="00140554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B</w:t>
      </w:r>
    </w:p>
    <w:p w14:paraId="1D537BC1" w14:textId="77777777" w:rsidR="00140554" w:rsidRPr="00D17E26" w:rsidRDefault="00140554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Thomas</w:t>
      </w:r>
    </w:p>
    <w:p w14:paraId="26BF68BE" w14:textId="77777777" w:rsidR="00140554" w:rsidRPr="00D17E26" w:rsidRDefault="00140554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C</w:t>
      </w:r>
    </w:p>
    <w:p w14:paraId="1821FB65" w14:textId="77777777" w:rsidR="00140554" w:rsidRPr="00D17E26" w:rsidRDefault="00140554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Lynd</w:t>
      </w:r>
    </w:p>
    <w:p w14:paraId="6AB61846" w14:textId="77777777" w:rsidR="00140554" w:rsidRPr="00D17E26" w:rsidRDefault="00140554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66CE1350" w14:textId="77777777" w:rsidR="00140554" w:rsidRPr="00D17E26" w:rsidRDefault="00140554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Mead</w:t>
      </w:r>
    </w:p>
    <w:p w14:paraId="54D186EB" w14:textId="77777777" w:rsidR="006457FB" w:rsidRPr="00D17E26" w:rsidRDefault="006457FB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1. Il prodotto culturale è:</w:t>
      </w:r>
    </w:p>
    <w:p w14:paraId="62AC1354" w14:textId="77777777" w:rsidR="006457FB" w:rsidRPr="00D17E26" w:rsidRDefault="006457FB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7E6E612B" w14:textId="77777777" w:rsidR="006457FB" w:rsidRPr="00D17E26" w:rsidRDefault="006457FB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un simbolo</w:t>
      </w:r>
    </w:p>
    <w:p w14:paraId="6B929EC9" w14:textId="77777777" w:rsidR="006457FB" w:rsidRPr="00D17E26" w:rsidRDefault="006457F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72E28212" w14:textId="77777777" w:rsidR="006457FB" w:rsidRPr="00D17E26" w:rsidRDefault="006457F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un fine</w:t>
      </w:r>
    </w:p>
    <w:p w14:paraId="76A4F2E2" w14:textId="77777777" w:rsidR="006457FB" w:rsidRPr="00D17E26" w:rsidRDefault="006457F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3106BC2B" w14:textId="77777777" w:rsidR="006457FB" w:rsidRPr="00D17E26" w:rsidRDefault="006457F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una metodologia</w:t>
      </w:r>
    </w:p>
    <w:p w14:paraId="6A6D7F08" w14:textId="77777777" w:rsidR="006457FB" w:rsidRPr="00D17E26" w:rsidRDefault="006457F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05AF45B4" w14:textId="77777777" w:rsidR="006457FB" w:rsidRPr="00D17E26" w:rsidRDefault="006457F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un caso</w:t>
      </w:r>
    </w:p>
    <w:p w14:paraId="3011BE2B" w14:textId="77777777" w:rsidR="006457FB" w:rsidRPr="00D17E26" w:rsidRDefault="006457FB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2. Il comportamento di un soggetto dipende da:</w:t>
      </w:r>
    </w:p>
    <w:p w14:paraId="64AB2DBD" w14:textId="77777777" w:rsidR="006457FB" w:rsidRPr="00D17E26" w:rsidRDefault="006457F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1606A1C0" w14:textId="77777777" w:rsidR="006457FB" w:rsidRPr="00D17E26" w:rsidRDefault="006457F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etnia</w:t>
      </w:r>
    </w:p>
    <w:p w14:paraId="1778006B" w14:textId="77777777" w:rsidR="006457FB" w:rsidRPr="00D17E26" w:rsidRDefault="006457FB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B</w:t>
      </w:r>
    </w:p>
    <w:p w14:paraId="71B4CF27" w14:textId="77777777" w:rsidR="006457FB" w:rsidRPr="00D17E26" w:rsidRDefault="006457FB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ambiente</w:t>
      </w:r>
    </w:p>
    <w:p w14:paraId="407BF38B" w14:textId="77777777" w:rsidR="006457FB" w:rsidRPr="00D17E26" w:rsidRDefault="006457F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6E3AF662" w14:textId="77777777" w:rsidR="006457FB" w:rsidRPr="00D17E26" w:rsidRDefault="006457F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politica</w:t>
      </w:r>
    </w:p>
    <w:p w14:paraId="670AF41A" w14:textId="77777777" w:rsidR="006457FB" w:rsidRPr="00D17E26" w:rsidRDefault="006457F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2A4375DE" w14:textId="77777777" w:rsidR="006457FB" w:rsidRPr="00D17E26" w:rsidRDefault="006457F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profitto</w:t>
      </w:r>
    </w:p>
    <w:p w14:paraId="790D991E" w14:textId="77777777" w:rsidR="006457FB" w:rsidRPr="00D17E26" w:rsidRDefault="006457FB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3. Il concetto di "processo culturale" è stato coniato da:</w:t>
      </w:r>
    </w:p>
    <w:p w14:paraId="4227E663" w14:textId="77777777" w:rsidR="006457FB" w:rsidRPr="00D17E26" w:rsidRDefault="006457FB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A</w:t>
      </w:r>
    </w:p>
    <w:p w14:paraId="0FBE3FAE" w14:textId="77777777" w:rsidR="006457FB" w:rsidRPr="00D17E26" w:rsidRDefault="006457FB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Berger</w:t>
      </w:r>
    </w:p>
    <w:p w14:paraId="109DB647" w14:textId="77777777" w:rsidR="006457FB" w:rsidRPr="00D17E26" w:rsidRDefault="006457FB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B</w:t>
      </w:r>
    </w:p>
    <w:p w14:paraId="0D6680E3" w14:textId="77777777" w:rsidR="006457FB" w:rsidRPr="00D17E26" w:rsidRDefault="006457FB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Boas</w:t>
      </w:r>
    </w:p>
    <w:p w14:paraId="306B35B2" w14:textId="77777777" w:rsidR="006457FB" w:rsidRPr="00D17E26" w:rsidRDefault="006457FB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C</w:t>
      </w:r>
    </w:p>
    <w:p w14:paraId="1BF7AE1B" w14:textId="77777777" w:rsidR="006457FB" w:rsidRPr="00D17E26" w:rsidRDefault="006457FB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Spiro</w:t>
      </w:r>
    </w:p>
    <w:p w14:paraId="07DEFD61" w14:textId="77777777" w:rsidR="006457FB" w:rsidRPr="00D17E26" w:rsidRDefault="006457F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10AB353A" w14:textId="77777777" w:rsidR="006457FB" w:rsidRPr="00D17E26" w:rsidRDefault="006457F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Weber</w:t>
      </w:r>
    </w:p>
    <w:p w14:paraId="1325B463" w14:textId="77777777" w:rsidR="006457FB" w:rsidRPr="00D17E26" w:rsidRDefault="006457FB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4. Le norme sono:</w:t>
      </w:r>
    </w:p>
    <w:p w14:paraId="3385CA26" w14:textId="77777777" w:rsidR="006457FB" w:rsidRPr="00D17E26" w:rsidRDefault="006457FB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2EA8DF7C" w14:textId="77777777" w:rsidR="006457FB" w:rsidRPr="00D17E26" w:rsidRDefault="006457FB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principi condivisi</w:t>
      </w:r>
    </w:p>
    <w:p w14:paraId="1F925D0F" w14:textId="77777777" w:rsidR="006457FB" w:rsidRPr="00D17E26" w:rsidRDefault="006457F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4D08C717" w14:textId="77777777" w:rsidR="006457FB" w:rsidRPr="00D17E26" w:rsidRDefault="006457F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elementi etici</w:t>
      </w:r>
    </w:p>
    <w:p w14:paraId="64CA917F" w14:textId="77777777" w:rsidR="006457FB" w:rsidRPr="00D17E26" w:rsidRDefault="006457F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4A3CB4AA" w14:textId="77777777" w:rsidR="006457FB" w:rsidRPr="00D17E26" w:rsidRDefault="006457F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sistemi strutturati</w:t>
      </w:r>
    </w:p>
    <w:p w14:paraId="15EBBD72" w14:textId="77777777" w:rsidR="006457FB" w:rsidRPr="00D17E26" w:rsidRDefault="006457F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0FCF702B" w14:textId="77777777" w:rsidR="006457FB" w:rsidRPr="00D17E26" w:rsidRDefault="006457F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raffigurazioni</w:t>
      </w:r>
    </w:p>
    <w:p w14:paraId="240EEC7A" w14:textId="77777777" w:rsidR="006457FB" w:rsidRPr="00D17E26" w:rsidRDefault="006457FB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5. Il diamante culturale è:</w:t>
      </w:r>
    </w:p>
    <w:p w14:paraId="79456063" w14:textId="77777777" w:rsidR="006457FB" w:rsidRPr="00D17E26" w:rsidRDefault="006457F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758FAC6C" w14:textId="77777777" w:rsidR="006457FB" w:rsidRPr="00D17E26" w:rsidRDefault="006457F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una teoria</w:t>
      </w:r>
    </w:p>
    <w:p w14:paraId="23D6B22F" w14:textId="77777777" w:rsidR="006457FB" w:rsidRPr="00D17E26" w:rsidRDefault="006457F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7E7E6DCB" w14:textId="77777777" w:rsidR="006457FB" w:rsidRPr="00D17E26" w:rsidRDefault="006457F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una pressi</w:t>
      </w:r>
    </w:p>
    <w:p w14:paraId="5346F1D7" w14:textId="77777777" w:rsidR="006457FB" w:rsidRPr="00D17E26" w:rsidRDefault="006457F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63B8B0ED" w14:textId="77777777" w:rsidR="006457FB" w:rsidRPr="00D17E26" w:rsidRDefault="006457F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uno strumento etico</w:t>
      </w:r>
    </w:p>
    <w:p w14:paraId="3F685C8C" w14:textId="77777777" w:rsidR="006457FB" w:rsidRPr="00D17E26" w:rsidRDefault="006457FB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D</w:t>
      </w:r>
    </w:p>
    <w:p w14:paraId="21B348A5" w14:textId="77777777" w:rsidR="006457FB" w:rsidRPr="00D17E26" w:rsidRDefault="006457FB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uno strumento euristico</w:t>
      </w:r>
    </w:p>
    <w:p w14:paraId="27B8C68B" w14:textId="77777777" w:rsidR="002E705E" w:rsidRPr="00D17E26" w:rsidRDefault="002E705E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1. Il rapporto tra cultura e società è:</w:t>
      </w:r>
    </w:p>
    <w:p w14:paraId="4934EEE2" w14:textId="77777777" w:rsidR="002E705E" w:rsidRPr="00D17E26" w:rsidRDefault="002E705E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0EBD1E5C" w14:textId="77777777" w:rsidR="002E705E" w:rsidRPr="00D17E26" w:rsidRDefault="002E705E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monodirezionale</w:t>
      </w:r>
    </w:p>
    <w:p w14:paraId="08426320" w14:textId="77777777" w:rsidR="002E705E" w:rsidRPr="00D17E26" w:rsidRDefault="002E705E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B</w:t>
      </w:r>
    </w:p>
    <w:p w14:paraId="75E182D6" w14:textId="77777777" w:rsidR="002E705E" w:rsidRPr="00D17E26" w:rsidRDefault="002E705E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bidirezionale</w:t>
      </w:r>
    </w:p>
    <w:p w14:paraId="67653F21" w14:textId="77777777" w:rsidR="002E705E" w:rsidRPr="00D17E26" w:rsidRDefault="002E705E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3233CAB4" w14:textId="77777777" w:rsidR="002E705E" w:rsidRPr="00D17E26" w:rsidRDefault="002E705E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lastRenderedPageBreak/>
        <w:t>dipendente</w:t>
      </w:r>
    </w:p>
    <w:p w14:paraId="07F41C95" w14:textId="77777777" w:rsidR="002E705E" w:rsidRPr="00D17E26" w:rsidRDefault="002E705E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3AF934A7" w14:textId="77777777" w:rsidR="002E705E" w:rsidRPr="00D17E26" w:rsidRDefault="002E705E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esogeno</w:t>
      </w:r>
    </w:p>
    <w:p w14:paraId="0565D12C" w14:textId="77777777" w:rsidR="002E705E" w:rsidRPr="00D17E26" w:rsidRDefault="002E705E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2. La cultura è:</w:t>
      </w:r>
    </w:p>
    <w:p w14:paraId="2849B878" w14:textId="77777777" w:rsidR="002E705E" w:rsidRPr="00D17E26" w:rsidRDefault="002E705E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2F369468" w14:textId="77777777" w:rsidR="002E705E" w:rsidRPr="00D17E26" w:rsidRDefault="002E705E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una costante costruzione sociale</w:t>
      </w:r>
    </w:p>
    <w:p w14:paraId="5BE83831" w14:textId="77777777" w:rsidR="002E705E" w:rsidRPr="00D17E26" w:rsidRDefault="002E705E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76C0848B" w14:textId="77777777" w:rsidR="002E705E" w:rsidRPr="00D17E26" w:rsidRDefault="002E705E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un'istituzione statica</w:t>
      </w:r>
    </w:p>
    <w:p w14:paraId="52A9B30B" w14:textId="77777777" w:rsidR="002E705E" w:rsidRPr="00D17E26" w:rsidRDefault="002E705E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53469239" w14:textId="77777777" w:rsidR="002E705E" w:rsidRPr="00D17E26" w:rsidRDefault="002E705E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uno strumento etico</w:t>
      </w:r>
    </w:p>
    <w:p w14:paraId="55647DC1" w14:textId="77777777" w:rsidR="002E705E" w:rsidRPr="00D17E26" w:rsidRDefault="002E705E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0B394848" w14:textId="77777777" w:rsidR="002E705E" w:rsidRPr="00D17E26" w:rsidRDefault="002E705E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un ornamento dell'individuo</w:t>
      </w:r>
    </w:p>
    <w:p w14:paraId="2F96AC9A" w14:textId="77777777" w:rsidR="002E705E" w:rsidRPr="00D17E26" w:rsidRDefault="002E705E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3. L'opera "L'uomo. La sua natura e il suo posto ne mondo" è di:</w:t>
      </w:r>
    </w:p>
    <w:p w14:paraId="38D7AAE7" w14:textId="77777777" w:rsidR="002E705E" w:rsidRPr="00D17E26" w:rsidRDefault="002E705E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A</w:t>
      </w:r>
    </w:p>
    <w:p w14:paraId="44C42A9F" w14:textId="77777777" w:rsidR="002E705E" w:rsidRPr="00D17E26" w:rsidRDefault="002E705E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proofErr w:type="spellStart"/>
      <w:r w:rsidRPr="00D17E26">
        <w:rPr>
          <w:b/>
          <w:bCs/>
          <w:sz w:val="16"/>
          <w:szCs w:val="16"/>
          <w:u w:val="single"/>
          <w:lang w:val="en-US"/>
        </w:rPr>
        <w:t>Gehelen</w:t>
      </w:r>
      <w:proofErr w:type="spellEnd"/>
    </w:p>
    <w:p w14:paraId="34A3F346" w14:textId="77777777" w:rsidR="002E705E" w:rsidRPr="00D17E26" w:rsidRDefault="002E705E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B</w:t>
      </w:r>
    </w:p>
    <w:p w14:paraId="10B89249" w14:textId="77777777" w:rsidR="002E705E" w:rsidRPr="00D17E26" w:rsidRDefault="002E705E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Boas</w:t>
      </w:r>
    </w:p>
    <w:p w14:paraId="13D0A36F" w14:textId="77777777" w:rsidR="002E705E" w:rsidRPr="00D17E26" w:rsidRDefault="002E705E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C</w:t>
      </w:r>
    </w:p>
    <w:p w14:paraId="461A938B" w14:textId="77777777" w:rsidR="002E705E" w:rsidRPr="00D17E26" w:rsidRDefault="002E705E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Berger</w:t>
      </w:r>
    </w:p>
    <w:p w14:paraId="049B1A82" w14:textId="77777777" w:rsidR="002E705E" w:rsidRPr="00D17E26" w:rsidRDefault="002E705E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4D54ACFD" w14:textId="77777777" w:rsidR="002E705E" w:rsidRPr="00D17E26" w:rsidRDefault="002E705E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Weber</w:t>
      </w:r>
    </w:p>
    <w:p w14:paraId="447D55DA" w14:textId="77777777" w:rsidR="002E705E" w:rsidRPr="00D17E26" w:rsidRDefault="002E705E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4. I meccanismi che regolano l'ordine culturale sono:</w:t>
      </w:r>
    </w:p>
    <w:p w14:paraId="77A0605E" w14:textId="77777777" w:rsidR="002E705E" w:rsidRPr="00D17E26" w:rsidRDefault="002E705E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5E9DE62A" w14:textId="77777777" w:rsidR="002E705E" w:rsidRPr="00D17E26" w:rsidRDefault="002E705E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metodologici</w:t>
      </w:r>
    </w:p>
    <w:p w14:paraId="6A93C860" w14:textId="77777777" w:rsidR="002E705E" w:rsidRPr="00D17E26" w:rsidRDefault="002E705E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427AF307" w14:textId="77777777" w:rsidR="002E705E" w:rsidRPr="00D17E26" w:rsidRDefault="002E705E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politici</w:t>
      </w:r>
    </w:p>
    <w:p w14:paraId="01CA1975" w14:textId="77777777" w:rsidR="002E705E" w:rsidRPr="00D17E26" w:rsidRDefault="002E705E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C</w:t>
      </w:r>
    </w:p>
    <w:p w14:paraId="413F3CAD" w14:textId="77777777" w:rsidR="002E705E" w:rsidRPr="00D17E26" w:rsidRDefault="002E705E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sociali</w:t>
      </w:r>
    </w:p>
    <w:p w14:paraId="320781E8" w14:textId="77777777" w:rsidR="002E705E" w:rsidRPr="00D17E26" w:rsidRDefault="002E705E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650F6F94" w14:textId="77777777" w:rsidR="002E705E" w:rsidRPr="00D17E26" w:rsidRDefault="002E705E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strutturati</w:t>
      </w:r>
    </w:p>
    <w:p w14:paraId="1C3879DA" w14:textId="77777777" w:rsidR="002E705E" w:rsidRPr="00D17E26" w:rsidRDefault="002E705E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 xml:space="preserve">5. </w:t>
      </w:r>
      <w:proofErr w:type="spellStart"/>
      <w:r w:rsidRPr="00D17E26">
        <w:rPr>
          <w:b/>
          <w:bCs/>
          <w:sz w:val="16"/>
          <w:szCs w:val="16"/>
        </w:rPr>
        <w:t>Gehelen</w:t>
      </w:r>
      <w:proofErr w:type="spellEnd"/>
      <w:r w:rsidRPr="00D17E26">
        <w:rPr>
          <w:b/>
          <w:bCs/>
          <w:sz w:val="16"/>
          <w:szCs w:val="16"/>
        </w:rPr>
        <w:t xml:space="preserve"> definisce l'essere umano come:</w:t>
      </w:r>
    </w:p>
    <w:p w14:paraId="5A4F9BFA" w14:textId="77777777" w:rsidR="002E705E" w:rsidRPr="00D17E26" w:rsidRDefault="002E705E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3B1FBD2F" w14:textId="77777777" w:rsidR="002E705E" w:rsidRPr="00D17E26" w:rsidRDefault="002E705E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animale definito</w:t>
      </w:r>
    </w:p>
    <w:p w14:paraId="4BA9751D" w14:textId="77777777" w:rsidR="002E705E" w:rsidRPr="00D17E26" w:rsidRDefault="002E705E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3EFEA67D" w14:textId="77777777" w:rsidR="002E705E" w:rsidRPr="00D17E26" w:rsidRDefault="002E705E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animale non definito</w:t>
      </w:r>
    </w:p>
    <w:p w14:paraId="4A45D1CA" w14:textId="77777777" w:rsidR="002E705E" w:rsidRPr="00D17E26" w:rsidRDefault="002E705E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738E1E0D" w14:textId="77777777" w:rsidR="002E705E" w:rsidRPr="00D17E26" w:rsidRDefault="002E705E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ente sociale</w:t>
      </w:r>
    </w:p>
    <w:p w14:paraId="2E23D99A" w14:textId="77777777" w:rsidR="002E705E" w:rsidRPr="00D17E26" w:rsidRDefault="002E705E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305FAC9B" w14:textId="77777777" w:rsidR="002E705E" w:rsidRPr="00D17E26" w:rsidRDefault="002E705E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costrutto logico</w:t>
      </w:r>
    </w:p>
    <w:p w14:paraId="67496ADD" w14:textId="77777777" w:rsidR="003C04B8" w:rsidRPr="00D17E26" w:rsidRDefault="003C04B8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1. Il relativismo afferma che:</w:t>
      </w:r>
    </w:p>
    <w:p w14:paraId="2FB46CB6" w14:textId="77777777" w:rsidR="003C04B8" w:rsidRPr="00D17E26" w:rsidRDefault="003C04B8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37BB55D0" w14:textId="77777777" w:rsidR="003C04B8" w:rsidRPr="00D17E26" w:rsidRDefault="003C04B8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ogni cultura è un cosmo a sé stante</w:t>
      </w:r>
    </w:p>
    <w:p w14:paraId="28D7E248" w14:textId="77777777" w:rsidR="003C04B8" w:rsidRPr="00D17E26" w:rsidRDefault="003C04B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7D10B633" w14:textId="77777777" w:rsidR="003C04B8" w:rsidRPr="00D17E26" w:rsidRDefault="003C04B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ogni cultura è un ambiente relativo</w:t>
      </w:r>
    </w:p>
    <w:p w14:paraId="052ABEC3" w14:textId="77777777" w:rsidR="003C04B8" w:rsidRPr="00D17E26" w:rsidRDefault="003C04B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53E4F89C" w14:textId="77777777" w:rsidR="003C04B8" w:rsidRPr="00D17E26" w:rsidRDefault="003C04B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ogni cultura è immaginazione sociale</w:t>
      </w:r>
    </w:p>
    <w:p w14:paraId="1222543D" w14:textId="77777777" w:rsidR="003C04B8" w:rsidRPr="00D17E26" w:rsidRDefault="003C04B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4A065A49" w14:textId="77777777" w:rsidR="003C04B8" w:rsidRPr="00D17E26" w:rsidRDefault="003C04B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ogni cultura è costruzione presente</w:t>
      </w:r>
    </w:p>
    <w:p w14:paraId="70C29036" w14:textId="77777777" w:rsidR="003C04B8" w:rsidRPr="00D17E26" w:rsidRDefault="003C04B8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2. Le "Storia" sono un'opera di:</w:t>
      </w:r>
    </w:p>
    <w:p w14:paraId="2FDFBA36" w14:textId="77777777" w:rsidR="003C04B8" w:rsidRPr="00D17E26" w:rsidRDefault="003C04B8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34F76F14" w14:textId="77777777" w:rsidR="003C04B8" w:rsidRPr="00D17E26" w:rsidRDefault="003C04B8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Erodoto</w:t>
      </w:r>
    </w:p>
    <w:p w14:paraId="136D145B" w14:textId="77777777" w:rsidR="003C04B8" w:rsidRPr="00D17E26" w:rsidRDefault="003C04B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5AB2A27A" w14:textId="77777777" w:rsidR="003C04B8" w:rsidRPr="00D17E26" w:rsidRDefault="003C04B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Montesquieu</w:t>
      </w:r>
    </w:p>
    <w:p w14:paraId="120FFDBC" w14:textId="77777777" w:rsidR="003C04B8" w:rsidRPr="00D17E26" w:rsidRDefault="003C04B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0A85DFDB" w14:textId="77777777" w:rsidR="003C04B8" w:rsidRPr="00D17E26" w:rsidRDefault="003C04B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Montaigne</w:t>
      </w:r>
    </w:p>
    <w:p w14:paraId="4CE97DC5" w14:textId="77777777" w:rsidR="003C04B8" w:rsidRPr="00D17E26" w:rsidRDefault="003C04B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348AC4A9" w14:textId="77777777" w:rsidR="003C04B8" w:rsidRPr="00D17E26" w:rsidRDefault="003C04B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Machiavelli</w:t>
      </w:r>
    </w:p>
    <w:p w14:paraId="4AA755EB" w14:textId="77777777" w:rsidR="003C04B8" w:rsidRPr="00D17E26" w:rsidRDefault="003C04B8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3. Sumner descrisse l'etnocentrismo come:</w:t>
      </w:r>
    </w:p>
    <w:p w14:paraId="3244BB7F" w14:textId="77777777" w:rsidR="003C04B8" w:rsidRPr="00D17E26" w:rsidRDefault="003C04B8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11D9B328" w14:textId="77777777" w:rsidR="003C04B8" w:rsidRPr="00D17E26" w:rsidRDefault="003C04B8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la pretesa di centralità del proprio gruppo culturale</w:t>
      </w:r>
    </w:p>
    <w:p w14:paraId="67BACBF6" w14:textId="77777777" w:rsidR="003C04B8" w:rsidRPr="00D17E26" w:rsidRDefault="003C04B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042F92AF" w14:textId="77777777" w:rsidR="003C04B8" w:rsidRPr="00D17E26" w:rsidRDefault="003C04B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l'idea di una gerarchia di etnie</w:t>
      </w:r>
    </w:p>
    <w:p w14:paraId="301AEFC9" w14:textId="77777777" w:rsidR="003C04B8" w:rsidRPr="00D17E26" w:rsidRDefault="003C04B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146DABF1" w14:textId="77777777" w:rsidR="003C04B8" w:rsidRPr="00D17E26" w:rsidRDefault="003C04B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lastRenderedPageBreak/>
        <w:t>uno strumento euristico</w:t>
      </w:r>
    </w:p>
    <w:p w14:paraId="4E69FFB0" w14:textId="77777777" w:rsidR="003C04B8" w:rsidRPr="00D17E26" w:rsidRDefault="003C04B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5382D32F" w14:textId="77777777" w:rsidR="003C04B8" w:rsidRPr="00D17E26" w:rsidRDefault="003C04B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una prospettiva sociale</w:t>
      </w:r>
    </w:p>
    <w:p w14:paraId="5CECA084" w14:textId="77777777" w:rsidR="003C04B8" w:rsidRPr="00D17E26" w:rsidRDefault="003C04B8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4. Il concetto di culture fu introdotto da:</w:t>
      </w:r>
    </w:p>
    <w:p w14:paraId="5A13E988" w14:textId="77777777" w:rsidR="003C04B8" w:rsidRPr="00D17E26" w:rsidRDefault="003C04B8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A</w:t>
      </w:r>
    </w:p>
    <w:p w14:paraId="48F2EEEE" w14:textId="77777777" w:rsidR="003C04B8" w:rsidRPr="00D17E26" w:rsidRDefault="003C04B8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Spencer</w:t>
      </w:r>
    </w:p>
    <w:p w14:paraId="2AC50936" w14:textId="77777777" w:rsidR="003C04B8" w:rsidRPr="00D17E26" w:rsidRDefault="003C04B8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B</w:t>
      </w:r>
    </w:p>
    <w:p w14:paraId="63FF33E8" w14:textId="77777777" w:rsidR="003C04B8" w:rsidRPr="00D17E26" w:rsidRDefault="003C04B8" w:rsidP="00D17E26">
      <w:pPr>
        <w:spacing w:after="0"/>
        <w:rPr>
          <w:sz w:val="16"/>
          <w:szCs w:val="16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Boas</w:t>
      </w:r>
    </w:p>
    <w:p w14:paraId="50773C92" w14:textId="77777777" w:rsidR="003C04B8" w:rsidRPr="00D17E26" w:rsidRDefault="003C04B8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C</w:t>
      </w:r>
    </w:p>
    <w:p w14:paraId="095B9F75" w14:textId="77777777" w:rsidR="003C04B8" w:rsidRPr="00D17E26" w:rsidRDefault="003C04B8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Strauss</w:t>
      </w:r>
    </w:p>
    <w:p w14:paraId="1B010CFE" w14:textId="77777777" w:rsidR="003C04B8" w:rsidRPr="00D17E26" w:rsidRDefault="003C04B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125C3CAD" w14:textId="77777777" w:rsidR="003C04B8" w:rsidRPr="00D17E26" w:rsidRDefault="003C04B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Murdock</w:t>
      </w:r>
    </w:p>
    <w:p w14:paraId="77906880" w14:textId="77777777" w:rsidR="003C04B8" w:rsidRPr="00D17E26" w:rsidRDefault="003C04B8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5. L'opera "Interpretazione di culture" è di:</w:t>
      </w:r>
    </w:p>
    <w:p w14:paraId="4F18C8B1" w14:textId="77777777" w:rsidR="003C04B8" w:rsidRPr="00D17E26" w:rsidRDefault="003C04B8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A</w:t>
      </w:r>
    </w:p>
    <w:p w14:paraId="04D816D4" w14:textId="77777777" w:rsidR="003C04B8" w:rsidRPr="00D17E26" w:rsidRDefault="003C04B8" w:rsidP="00D17E26">
      <w:pPr>
        <w:spacing w:after="0"/>
        <w:rPr>
          <w:sz w:val="16"/>
          <w:szCs w:val="16"/>
          <w:lang w:val="en-US"/>
        </w:rPr>
      </w:pPr>
      <w:proofErr w:type="spellStart"/>
      <w:r w:rsidRPr="00D17E26">
        <w:rPr>
          <w:sz w:val="16"/>
          <w:szCs w:val="16"/>
          <w:lang w:val="en-US"/>
        </w:rPr>
        <w:t>Gehelen</w:t>
      </w:r>
      <w:proofErr w:type="spellEnd"/>
    </w:p>
    <w:p w14:paraId="70F08566" w14:textId="77777777" w:rsidR="003C04B8" w:rsidRPr="00D17E26" w:rsidRDefault="003C04B8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B</w:t>
      </w:r>
    </w:p>
    <w:p w14:paraId="563A97B5" w14:textId="77777777" w:rsidR="003C04B8" w:rsidRPr="00D17E26" w:rsidRDefault="003C04B8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Geertz</w:t>
      </w:r>
    </w:p>
    <w:p w14:paraId="20DAEC1F" w14:textId="77777777" w:rsidR="003C04B8" w:rsidRPr="00D17E26" w:rsidRDefault="003C04B8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C</w:t>
      </w:r>
    </w:p>
    <w:p w14:paraId="09A13449" w14:textId="77777777" w:rsidR="003C04B8" w:rsidRPr="00D17E26" w:rsidRDefault="003C04B8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Boas</w:t>
      </w:r>
    </w:p>
    <w:p w14:paraId="085F91E4" w14:textId="77777777" w:rsidR="003C04B8" w:rsidRPr="00D17E26" w:rsidRDefault="003C04B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556C823D" w14:textId="77777777" w:rsidR="003C04B8" w:rsidRPr="00D17E26" w:rsidRDefault="003C04B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Strauss</w:t>
      </w:r>
    </w:p>
    <w:p w14:paraId="6FA2E87D" w14:textId="77777777" w:rsidR="00513E63" w:rsidRPr="00D17E26" w:rsidRDefault="00513E63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1. Nelle società agricole:</w:t>
      </w:r>
    </w:p>
    <w:p w14:paraId="2FE26CAE" w14:textId="77777777" w:rsidR="00513E63" w:rsidRPr="00D17E26" w:rsidRDefault="00513E63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1C701964" w14:textId="77777777" w:rsidR="00513E63" w:rsidRPr="00D17E26" w:rsidRDefault="00513E63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educazione e istruzione sono differenti in base all'estrazione sociale</w:t>
      </w:r>
    </w:p>
    <w:p w14:paraId="138AE46D" w14:textId="77777777" w:rsidR="00513E63" w:rsidRPr="00D17E26" w:rsidRDefault="00513E63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5269EDEE" w14:textId="77777777" w:rsidR="00513E63" w:rsidRPr="00D17E26" w:rsidRDefault="00513E63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educazione e istruzione sono sinonimi</w:t>
      </w:r>
    </w:p>
    <w:p w14:paraId="44D9B67A" w14:textId="77777777" w:rsidR="00513E63" w:rsidRPr="00D17E26" w:rsidRDefault="00513E63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6F3A3930" w14:textId="77777777" w:rsidR="00513E63" w:rsidRPr="00D17E26" w:rsidRDefault="00513E63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educazione e istruzione sono differenti in base all'etnia</w:t>
      </w:r>
    </w:p>
    <w:p w14:paraId="27B0E298" w14:textId="77777777" w:rsidR="00513E63" w:rsidRPr="00D17E26" w:rsidRDefault="00513E63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47F1BA4F" w14:textId="77777777" w:rsidR="00513E63" w:rsidRPr="00D17E26" w:rsidRDefault="00513E63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educazione e istruzione sono segmenti orizzontali</w:t>
      </w:r>
    </w:p>
    <w:p w14:paraId="1F85416B" w14:textId="77777777" w:rsidR="00513E63" w:rsidRPr="00D17E26" w:rsidRDefault="00513E63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2. All'apice della piramide della società industriale si trova:</w:t>
      </w:r>
    </w:p>
    <w:p w14:paraId="586B78DD" w14:textId="77777777" w:rsidR="00513E63" w:rsidRPr="00D17E26" w:rsidRDefault="00513E63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2E08A541" w14:textId="77777777" w:rsidR="00513E63" w:rsidRPr="00D17E26" w:rsidRDefault="00513E63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upper class</w:t>
      </w:r>
    </w:p>
    <w:p w14:paraId="1CB888D4" w14:textId="77777777" w:rsidR="00513E63" w:rsidRPr="00D17E26" w:rsidRDefault="00513E63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6E65FB2A" w14:textId="77777777" w:rsidR="00513E63" w:rsidRPr="00D17E26" w:rsidRDefault="00513E63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ceto tecno-politico</w:t>
      </w:r>
    </w:p>
    <w:p w14:paraId="59616567" w14:textId="77777777" w:rsidR="00513E63" w:rsidRPr="00D17E26" w:rsidRDefault="00513E63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087C1708" w14:textId="77777777" w:rsidR="00513E63" w:rsidRPr="00D17E26" w:rsidRDefault="00513E63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burocrati</w:t>
      </w:r>
    </w:p>
    <w:p w14:paraId="1B8C55FD" w14:textId="77777777" w:rsidR="00513E63" w:rsidRPr="00D17E26" w:rsidRDefault="00513E63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71CB9AB5" w14:textId="77777777" w:rsidR="00513E63" w:rsidRPr="00D17E26" w:rsidRDefault="00513E63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partiti politici</w:t>
      </w:r>
    </w:p>
    <w:p w14:paraId="2AFAFCC1" w14:textId="77777777" w:rsidR="00513E63" w:rsidRPr="00D17E26" w:rsidRDefault="00513E63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3. Il pluralismo culturale è stato coniato da:</w:t>
      </w:r>
    </w:p>
    <w:p w14:paraId="382B782E" w14:textId="77777777" w:rsidR="00513E63" w:rsidRPr="00D17E26" w:rsidRDefault="00513E63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A</w:t>
      </w:r>
    </w:p>
    <w:p w14:paraId="76AE5426" w14:textId="77777777" w:rsidR="00513E63" w:rsidRPr="00D17E26" w:rsidRDefault="00513E63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Geertz</w:t>
      </w:r>
    </w:p>
    <w:p w14:paraId="18DF3509" w14:textId="77777777" w:rsidR="00513E63" w:rsidRPr="00D17E26" w:rsidRDefault="00513E63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B</w:t>
      </w:r>
    </w:p>
    <w:p w14:paraId="46025E3B" w14:textId="77777777" w:rsidR="00513E63" w:rsidRPr="00D17E26" w:rsidRDefault="00513E63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Boas</w:t>
      </w:r>
    </w:p>
    <w:p w14:paraId="63E5CD9B" w14:textId="77777777" w:rsidR="00513E63" w:rsidRPr="00D17E26" w:rsidRDefault="00513E63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C</w:t>
      </w:r>
    </w:p>
    <w:p w14:paraId="020D9ACA" w14:textId="77777777" w:rsidR="00513E63" w:rsidRPr="00D17E26" w:rsidRDefault="00513E63" w:rsidP="00D17E26">
      <w:pPr>
        <w:spacing w:after="0"/>
        <w:rPr>
          <w:sz w:val="16"/>
          <w:szCs w:val="16"/>
          <w:lang w:val="en-US"/>
        </w:rPr>
      </w:pPr>
      <w:proofErr w:type="spellStart"/>
      <w:r w:rsidRPr="00D17E26">
        <w:rPr>
          <w:sz w:val="16"/>
          <w:szCs w:val="16"/>
          <w:lang w:val="en-US"/>
        </w:rPr>
        <w:t>Gehelen</w:t>
      </w:r>
      <w:proofErr w:type="spellEnd"/>
    </w:p>
    <w:p w14:paraId="5EF7E4F0" w14:textId="77777777" w:rsidR="00513E63" w:rsidRPr="00D17E26" w:rsidRDefault="00513E63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D</w:t>
      </w:r>
    </w:p>
    <w:p w14:paraId="6716B5D0" w14:textId="77777777" w:rsidR="00513E63" w:rsidRPr="00D17E26" w:rsidRDefault="00513E63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Schutz</w:t>
      </w:r>
    </w:p>
    <w:p w14:paraId="6D49C93F" w14:textId="77777777" w:rsidR="00513E63" w:rsidRPr="00D17E26" w:rsidRDefault="00513E63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4. La subcultura è:</w:t>
      </w:r>
    </w:p>
    <w:p w14:paraId="04881698" w14:textId="77777777" w:rsidR="00513E63" w:rsidRPr="00D17E26" w:rsidRDefault="00513E63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73D77B50" w14:textId="77777777" w:rsidR="00513E63" w:rsidRPr="00D17E26" w:rsidRDefault="00513E63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una sottocultura</w:t>
      </w:r>
    </w:p>
    <w:p w14:paraId="2CA2B1D0" w14:textId="77777777" w:rsidR="00513E63" w:rsidRPr="00D17E26" w:rsidRDefault="00513E63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788C34E0" w14:textId="77777777" w:rsidR="00513E63" w:rsidRPr="00D17E26" w:rsidRDefault="00513E63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condivisa dalla maggioranza</w:t>
      </w:r>
    </w:p>
    <w:p w14:paraId="35D57E0C" w14:textId="77777777" w:rsidR="00513E63" w:rsidRPr="00D17E26" w:rsidRDefault="00513E63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5A5151D3" w14:textId="77777777" w:rsidR="00513E63" w:rsidRPr="00D17E26" w:rsidRDefault="00513E63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uno strumento di ricerca</w:t>
      </w:r>
    </w:p>
    <w:p w14:paraId="7CBCDFB8" w14:textId="77777777" w:rsidR="00513E63" w:rsidRPr="00D17E26" w:rsidRDefault="00513E63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74DF8E67" w14:textId="77777777" w:rsidR="00513E63" w:rsidRPr="00D17E26" w:rsidRDefault="00513E63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una proiezione immaginifica</w:t>
      </w:r>
    </w:p>
    <w:p w14:paraId="3F66E94C" w14:textId="77777777" w:rsidR="00513E63" w:rsidRPr="00D17E26" w:rsidRDefault="00513E63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5. "Il quarto stato" è del:</w:t>
      </w:r>
    </w:p>
    <w:p w14:paraId="2589DEEA" w14:textId="77777777" w:rsidR="00513E63" w:rsidRPr="00D17E26" w:rsidRDefault="00513E63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35398CF4" w14:textId="77777777" w:rsidR="00513E63" w:rsidRPr="00D17E26" w:rsidRDefault="00513E63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1991</w:t>
      </w:r>
    </w:p>
    <w:p w14:paraId="7BE12D3A" w14:textId="77777777" w:rsidR="00513E63" w:rsidRPr="00D17E26" w:rsidRDefault="00513E63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B</w:t>
      </w:r>
    </w:p>
    <w:p w14:paraId="0890F9F1" w14:textId="77777777" w:rsidR="00513E63" w:rsidRPr="00D17E26" w:rsidRDefault="00513E63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1901</w:t>
      </w:r>
    </w:p>
    <w:p w14:paraId="3CD14D5F" w14:textId="77777777" w:rsidR="00513E63" w:rsidRPr="00D17E26" w:rsidRDefault="00513E63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4491FF8A" w14:textId="77777777" w:rsidR="00513E63" w:rsidRPr="00D17E26" w:rsidRDefault="00513E63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lastRenderedPageBreak/>
        <w:t>1851</w:t>
      </w:r>
    </w:p>
    <w:p w14:paraId="30053CA8" w14:textId="77777777" w:rsidR="00513E63" w:rsidRPr="00D17E26" w:rsidRDefault="00513E63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53F4C59B" w14:textId="77777777" w:rsidR="00513E63" w:rsidRPr="00D17E26" w:rsidRDefault="00513E63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1911</w:t>
      </w:r>
    </w:p>
    <w:p w14:paraId="23FC110F" w14:textId="77777777" w:rsidR="00FD24A2" w:rsidRPr="00D17E26" w:rsidRDefault="00FD24A2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1. Nelle società agricole:</w:t>
      </w:r>
    </w:p>
    <w:p w14:paraId="342B08CA" w14:textId="77777777" w:rsidR="00FD24A2" w:rsidRPr="00D17E26" w:rsidRDefault="00FD24A2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71FD0C64" w14:textId="77777777" w:rsidR="00FD24A2" w:rsidRPr="00D17E26" w:rsidRDefault="00FD24A2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educazione e istruzione sono differenti in base all'estrazione sociale</w:t>
      </w:r>
    </w:p>
    <w:p w14:paraId="13D13E75" w14:textId="77777777" w:rsidR="00FD24A2" w:rsidRPr="00D17E26" w:rsidRDefault="00FD24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5D55D828" w14:textId="77777777" w:rsidR="00FD24A2" w:rsidRPr="00D17E26" w:rsidRDefault="00FD24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educazione e istruzione sono sinonimi</w:t>
      </w:r>
    </w:p>
    <w:p w14:paraId="41526593" w14:textId="77777777" w:rsidR="00FD24A2" w:rsidRPr="00D17E26" w:rsidRDefault="00FD24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110F9996" w14:textId="77777777" w:rsidR="00FD24A2" w:rsidRPr="00D17E26" w:rsidRDefault="00FD24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educazione e istruzione sono differenti in base all'etnia</w:t>
      </w:r>
    </w:p>
    <w:p w14:paraId="1E83D986" w14:textId="77777777" w:rsidR="00FD24A2" w:rsidRPr="00D17E26" w:rsidRDefault="00FD24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433CAED7" w14:textId="77777777" w:rsidR="00FD24A2" w:rsidRPr="00D17E26" w:rsidRDefault="00FD24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educazione e istruzione sono segmenti orizzontali</w:t>
      </w:r>
    </w:p>
    <w:p w14:paraId="0A0C3AB0" w14:textId="77777777" w:rsidR="00FD24A2" w:rsidRPr="00D17E26" w:rsidRDefault="00FD24A2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2. All'apice della piramide della società industriale si trova:</w:t>
      </w:r>
    </w:p>
    <w:p w14:paraId="73757D3B" w14:textId="77777777" w:rsidR="00FD24A2" w:rsidRPr="00D17E26" w:rsidRDefault="00FD24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7D523F6F" w14:textId="77777777" w:rsidR="00FD24A2" w:rsidRPr="00D17E26" w:rsidRDefault="00FD24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burocrati</w:t>
      </w:r>
    </w:p>
    <w:p w14:paraId="57588108" w14:textId="77777777" w:rsidR="00FD24A2" w:rsidRPr="00D17E26" w:rsidRDefault="00FD24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795AE58C" w14:textId="77777777" w:rsidR="00FD24A2" w:rsidRPr="00D17E26" w:rsidRDefault="00FD24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ceto tecno-politico</w:t>
      </w:r>
    </w:p>
    <w:p w14:paraId="2F251D4D" w14:textId="77777777" w:rsidR="00FD24A2" w:rsidRPr="00D17E26" w:rsidRDefault="00FD24A2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C</w:t>
      </w:r>
    </w:p>
    <w:p w14:paraId="3DE1ED1D" w14:textId="77777777" w:rsidR="00FD24A2" w:rsidRPr="00D17E26" w:rsidRDefault="00FD24A2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upper class</w:t>
      </w:r>
    </w:p>
    <w:p w14:paraId="1F5238B8" w14:textId="77777777" w:rsidR="00FD24A2" w:rsidRPr="00D17E26" w:rsidRDefault="00FD24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3056B3C0" w14:textId="77777777" w:rsidR="00FD24A2" w:rsidRPr="00D17E26" w:rsidRDefault="00FD24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partiti politici</w:t>
      </w:r>
    </w:p>
    <w:p w14:paraId="093A9C7A" w14:textId="77777777" w:rsidR="00FD24A2" w:rsidRPr="00D17E26" w:rsidRDefault="00FD24A2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3. Il pluralismo culturale è stato coniato da:</w:t>
      </w:r>
    </w:p>
    <w:p w14:paraId="7865FD31" w14:textId="77777777" w:rsidR="00FD24A2" w:rsidRPr="00D17E26" w:rsidRDefault="00FD24A2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A</w:t>
      </w:r>
    </w:p>
    <w:p w14:paraId="7BAF292C" w14:textId="77777777" w:rsidR="00FD24A2" w:rsidRPr="00D17E26" w:rsidRDefault="00FD24A2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Schutz</w:t>
      </w:r>
    </w:p>
    <w:p w14:paraId="09CB7E3D" w14:textId="77777777" w:rsidR="00FD24A2" w:rsidRPr="00D17E26" w:rsidRDefault="00FD24A2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B</w:t>
      </w:r>
    </w:p>
    <w:p w14:paraId="5EB6AA5F" w14:textId="77777777" w:rsidR="00FD24A2" w:rsidRPr="00D17E26" w:rsidRDefault="00FD24A2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Boas</w:t>
      </w:r>
    </w:p>
    <w:p w14:paraId="20B2F1E7" w14:textId="77777777" w:rsidR="00FD24A2" w:rsidRPr="00D17E26" w:rsidRDefault="00FD24A2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C</w:t>
      </w:r>
    </w:p>
    <w:p w14:paraId="0BF6FA45" w14:textId="77777777" w:rsidR="00FD24A2" w:rsidRPr="00D17E26" w:rsidRDefault="00FD24A2" w:rsidP="00D17E26">
      <w:pPr>
        <w:spacing w:after="0"/>
        <w:rPr>
          <w:sz w:val="16"/>
          <w:szCs w:val="16"/>
          <w:lang w:val="en-US"/>
        </w:rPr>
      </w:pPr>
      <w:proofErr w:type="spellStart"/>
      <w:r w:rsidRPr="00D17E26">
        <w:rPr>
          <w:sz w:val="16"/>
          <w:szCs w:val="16"/>
          <w:lang w:val="en-US"/>
        </w:rPr>
        <w:t>Gehelen</w:t>
      </w:r>
      <w:proofErr w:type="spellEnd"/>
    </w:p>
    <w:p w14:paraId="1CEBEA42" w14:textId="77777777" w:rsidR="00FD24A2" w:rsidRPr="00D17E26" w:rsidRDefault="00FD24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21869A81" w14:textId="77777777" w:rsidR="00FD24A2" w:rsidRPr="00D17E26" w:rsidRDefault="00FD24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Geertz</w:t>
      </w:r>
    </w:p>
    <w:p w14:paraId="43E20701" w14:textId="77777777" w:rsidR="00FD24A2" w:rsidRPr="00D17E26" w:rsidRDefault="00FD24A2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4. La subcultura è:</w:t>
      </w:r>
    </w:p>
    <w:p w14:paraId="3E793DB4" w14:textId="77777777" w:rsidR="00FD24A2" w:rsidRPr="00D17E26" w:rsidRDefault="00FD24A2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4C410991" w14:textId="77777777" w:rsidR="00FD24A2" w:rsidRPr="00D17E26" w:rsidRDefault="00FD24A2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una sottocultura</w:t>
      </w:r>
    </w:p>
    <w:p w14:paraId="7618DE15" w14:textId="77777777" w:rsidR="00FD24A2" w:rsidRPr="00D17E26" w:rsidRDefault="00FD24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330CC6BD" w14:textId="77777777" w:rsidR="00FD24A2" w:rsidRPr="00D17E26" w:rsidRDefault="00FD24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condivisa dalla maggioranza</w:t>
      </w:r>
    </w:p>
    <w:p w14:paraId="0C3104EC" w14:textId="77777777" w:rsidR="00FD24A2" w:rsidRPr="00D17E26" w:rsidRDefault="00FD24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4F96976B" w14:textId="77777777" w:rsidR="00FD24A2" w:rsidRPr="00D17E26" w:rsidRDefault="00FD24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uno strumento di ricerca</w:t>
      </w:r>
    </w:p>
    <w:p w14:paraId="5F3BBADC" w14:textId="77777777" w:rsidR="00FD24A2" w:rsidRPr="00D17E26" w:rsidRDefault="00FD24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117C85B5" w14:textId="77777777" w:rsidR="00FD24A2" w:rsidRPr="00D17E26" w:rsidRDefault="00FD24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una proiezione immaginifica</w:t>
      </w:r>
    </w:p>
    <w:p w14:paraId="712226ED" w14:textId="77777777" w:rsidR="00FD24A2" w:rsidRPr="00D17E26" w:rsidRDefault="00FD24A2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5. "Il quarto stato" è del:</w:t>
      </w:r>
    </w:p>
    <w:p w14:paraId="0F4E726A" w14:textId="77777777" w:rsidR="00FD24A2" w:rsidRPr="00D17E26" w:rsidRDefault="00FD24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4F880FCB" w14:textId="77777777" w:rsidR="00FD24A2" w:rsidRPr="00D17E26" w:rsidRDefault="00FD24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1991</w:t>
      </w:r>
    </w:p>
    <w:p w14:paraId="31D2BCEF" w14:textId="77777777" w:rsidR="00FD24A2" w:rsidRPr="00D17E26" w:rsidRDefault="00FD24A2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B</w:t>
      </w:r>
    </w:p>
    <w:p w14:paraId="7CA6DCA9" w14:textId="77777777" w:rsidR="00FD24A2" w:rsidRPr="00D17E26" w:rsidRDefault="00FD24A2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1901</w:t>
      </w:r>
    </w:p>
    <w:p w14:paraId="286C364F" w14:textId="77777777" w:rsidR="00FD24A2" w:rsidRPr="00D17E26" w:rsidRDefault="00FD24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5A6C325D" w14:textId="77777777" w:rsidR="00FD24A2" w:rsidRPr="00D17E26" w:rsidRDefault="00FD24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1851</w:t>
      </w:r>
    </w:p>
    <w:p w14:paraId="03D5066F" w14:textId="77777777" w:rsidR="00FD24A2" w:rsidRPr="00D17E26" w:rsidRDefault="00FD24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1E649257" w14:textId="77777777" w:rsidR="00FD24A2" w:rsidRPr="00D17E26" w:rsidRDefault="00FD24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1911</w:t>
      </w:r>
    </w:p>
    <w:p w14:paraId="5853F633" w14:textId="77777777" w:rsidR="00887807" w:rsidRPr="00D17E26" w:rsidRDefault="00887807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1. La parola "comunicazione" deriva dal:</w:t>
      </w:r>
    </w:p>
    <w:p w14:paraId="601ACDAB" w14:textId="77777777" w:rsidR="00887807" w:rsidRPr="00D17E26" w:rsidRDefault="00887807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7F50FE6C" w14:textId="77777777" w:rsidR="00887807" w:rsidRPr="00D17E26" w:rsidRDefault="00887807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latino</w:t>
      </w:r>
    </w:p>
    <w:p w14:paraId="613D6540" w14:textId="77777777" w:rsidR="00887807" w:rsidRPr="00D17E26" w:rsidRDefault="0088780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0B62375F" w14:textId="77777777" w:rsidR="00887807" w:rsidRPr="00D17E26" w:rsidRDefault="0088780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greco</w:t>
      </w:r>
    </w:p>
    <w:p w14:paraId="51F2F94C" w14:textId="77777777" w:rsidR="00887807" w:rsidRPr="00D17E26" w:rsidRDefault="0088780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7152C4E1" w14:textId="77777777" w:rsidR="00887807" w:rsidRPr="00D17E26" w:rsidRDefault="0088780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inglese</w:t>
      </w:r>
    </w:p>
    <w:p w14:paraId="0F57D7A3" w14:textId="77777777" w:rsidR="00887807" w:rsidRPr="00D17E26" w:rsidRDefault="0088780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37F85145" w14:textId="77777777" w:rsidR="00887807" w:rsidRPr="00D17E26" w:rsidRDefault="0088780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greco moderno</w:t>
      </w:r>
    </w:p>
    <w:p w14:paraId="4C52A1BA" w14:textId="77777777" w:rsidR="00887807" w:rsidRPr="00D17E26" w:rsidRDefault="00887807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2. Il rapporto tra cultura e comunicazione è caratterizzato da:</w:t>
      </w:r>
    </w:p>
    <w:p w14:paraId="1165E875" w14:textId="77777777" w:rsidR="00887807" w:rsidRPr="00D17E26" w:rsidRDefault="0088780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0D938B7A" w14:textId="77777777" w:rsidR="00887807" w:rsidRPr="00D17E26" w:rsidRDefault="0088780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linguaggio, simboli, dipendenze, agire</w:t>
      </w:r>
    </w:p>
    <w:p w14:paraId="705A78EC" w14:textId="77777777" w:rsidR="00887807" w:rsidRPr="00D17E26" w:rsidRDefault="00887807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B</w:t>
      </w:r>
    </w:p>
    <w:p w14:paraId="59DDD903" w14:textId="77777777" w:rsidR="00887807" w:rsidRPr="00D17E26" w:rsidRDefault="00887807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linguaggio, simboli, relazioni, agire</w:t>
      </w:r>
    </w:p>
    <w:p w14:paraId="2EDB3BDB" w14:textId="77777777" w:rsidR="00887807" w:rsidRPr="00D17E26" w:rsidRDefault="0088780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2B940C63" w14:textId="77777777" w:rsidR="00887807" w:rsidRPr="00D17E26" w:rsidRDefault="0088780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lastRenderedPageBreak/>
        <w:t>mezzi, paradigmi, dipendenze, agire</w:t>
      </w:r>
    </w:p>
    <w:p w14:paraId="69AC04E9" w14:textId="77777777" w:rsidR="00887807" w:rsidRPr="00D17E26" w:rsidRDefault="0088780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07453B69" w14:textId="77777777" w:rsidR="00887807" w:rsidRPr="00D17E26" w:rsidRDefault="0088780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linguaggio, strutture, enti, agire</w:t>
      </w:r>
    </w:p>
    <w:p w14:paraId="0604D9AE" w14:textId="77777777" w:rsidR="00887807" w:rsidRPr="00D17E26" w:rsidRDefault="00887807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3. I mass media possono essere definiti come:</w:t>
      </w:r>
    </w:p>
    <w:p w14:paraId="6D7C6DED" w14:textId="77777777" w:rsidR="00887807" w:rsidRPr="00D17E26" w:rsidRDefault="0088780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59921F53" w14:textId="77777777" w:rsidR="00887807" w:rsidRPr="00D17E26" w:rsidRDefault="0088780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tecniche di diffusione monodirezionali</w:t>
      </w:r>
    </w:p>
    <w:p w14:paraId="55C8983B" w14:textId="77777777" w:rsidR="00887807" w:rsidRPr="00D17E26" w:rsidRDefault="0088780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0B84EA8D" w14:textId="77777777" w:rsidR="00887807" w:rsidRPr="00D17E26" w:rsidRDefault="0088780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insieme di metodologie con la finalità di comunicare ideologie</w:t>
      </w:r>
    </w:p>
    <w:p w14:paraId="0526D1E8" w14:textId="77777777" w:rsidR="00887807" w:rsidRPr="00D17E26" w:rsidRDefault="00887807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C</w:t>
      </w:r>
    </w:p>
    <w:p w14:paraId="3D4F6AFA" w14:textId="77777777" w:rsidR="00887807" w:rsidRPr="00D17E26" w:rsidRDefault="00887807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insieme di mezzi con la finalità di comunicare informazioni</w:t>
      </w:r>
    </w:p>
    <w:p w14:paraId="2AC7CD6A" w14:textId="77777777" w:rsidR="00887807" w:rsidRPr="00D17E26" w:rsidRDefault="0088780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4E20381E" w14:textId="77777777" w:rsidR="00887807" w:rsidRPr="00D17E26" w:rsidRDefault="0088780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strumenti spazialmente e temporalmente limitati</w:t>
      </w:r>
    </w:p>
    <w:p w14:paraId="4515C438" w14:textId="77777777" w:rsidR="00887807" w:rsidRPr="00D17E26" w:rsidRDefault="00887807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4. Le narrazioni individuali tramite i mass media:</w:t>
      </w:r>
    </w:p>
    <w:p w14:paraId="24DE65D8" w14:textId="77777777" w:rsidR="00887807" w:rsidRPr="00D17E26" w:rsidRDefault="0088780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02F5CC17" w14:textId="77777777" w:rsidR="00887807" w:rsidRPr="00D17E26" w:rsidRDefault="0088780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sono indipendenti</w:t>
      </w:r>
    </w:p>
    <w:p w14:paraId="2AA33FCF" w14:textId="77777777" w:rsidR="00887807" w:rsidRPr="00D17E26" w:rsidRDefault="00887807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B</w:t>
      </w:r>
    </w:p>
    <w:p w14:paraId="53D3BD8B" w14:textId="77777777" w:rsidR="00887807" w:rsidRPr="00D17E26" w:rsidRDefault="00887807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vengono formalizzate attraverso l'uso dei media e delle scelte di linguaggio e dello strumento</w:t>
      </w:r>
    </w:p>
    <w:p w14:paraId="7D1B6A10" w14:textId="77777777" w:rsidR="00887807" w:rsidRPr="00D17E26" w:rsidRDefault="0088780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1FC0EF96" w14:textId="77777777" w:rsidR="00887807" w:rsidRPr="00D17E26" w:rsidRDefault="0088780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sono codipendenti</w:t>
      </w:r>
    </w:p>
    <w:p w14:paraId="47B40610" w14:textId="77777777" w:rsidR="00887807" w:rsidRPr="00D17E26" w:rsidRDefault="0088780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605972F8" w14:textId="77777777" w:rsidR="00887807" w:rsidRPr="00D17E26" w:rsidRDefault="0088780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sono proiezioni immaginifiche</w:t>
      </w:r>
    </w:p>
    <w:p w14:paraId="629C8828" w14:textId="77777777" w:rsidR="00887807" w:rsidRPr="00D17E26" w:rsidRDefault="00887807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5. L'opera "Perché studiare i media?" è di:</w:t>
      </w:r>
    </w:p>
    <w:p w14:paraId="34661642" w14:textId="77777777" w:rsidR="00887807" w:rsidRPr="00D17E26" w:rsidRDefault="0088780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4B70C03C" w14:textId="77777777" w:rsidR="00887807" w:rsidRPr="00D17E26" w:rsidRDefault="00887807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Geertz</w:t>
      </w:r>
    </w:p>
    <w:p w14:paraId="3F8BAAF8" w14:textId="77777777" w:rsidR="00887807" w:rsidRPr="00D17E26" w:rsidRDefault="00887807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B</w:t>
      </w:r>
    </w:p>
    <w:p w14:paraId="6C2AB885" w14:textId="77777777" w:rsidR="00887807" w:rsidRPr="00D17E26" w:rsidRDefault="00887807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Boas</w:t>
      </w:r>
    </w:p>
    <w:p w14:paraId="3DF5AAA5" w14:textId="77777777" w:rsidR="00887807" w:rsidRPr="00D17E26" w:rsidRDefault="00887807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C</w:t>
      </w:r>
    </w:p>
    <w:p w14:paraId="14A05E2D" w14:textId="77777777" w:rsidR="00887807" w:rsidRPr="00D17E26" w:rsidRDefault="00887807" w:rsidP="00D17E26">
      <w:pPr>
        <w:spacing w:after="0"/>
        <w:rPr>
          <w:sz w:val="16"/>
          <w:szCs w:val="16"/>
          <w:lang w:val="en-US"/>
        </w:rPr>
      </w:pPr>
      <w:proofErr w:type="spellStart"/>
      <w:r w:rsidRPr="00D17E26">
        <w:rPr>
          <w:sz w:val="16"/>
          <w:szCs w:val="16"/>
          <w:lang w:val="en-US"/>
        </w:rPr>
        <w:t>Gehelen</w:t>
      </w:r>
      <w:proofErr w:type="spellEnd"/>
    </w:p>
    <w:p w14:paraId="67499CD7" w14:textId="77777777" w:rsidR="00887807" w:rsidRPr="00D17E26" w:rsidRDefault="00887807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D</w:t>
      </w:r>
    </w:p>
    <w:p w14:paraId="0E12E2AA" w14:textId="77777777" w:rsidR="00887807" w:rsidRPr="00D17E26" w:rsidRDefault="00887807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Silverstone</w:t>
      </w:r>
    </w:p>
    <w:p w14:paraId="4B02EFCD" w14:textId="77777777" w:rsidR="00991C4D" w:rsidRPr="00D17E26" w:rsidRDefault="00991C4D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1. Le tavolette di argilla sono state create da:</w:t>
      </w:r>
    </w:p>
    <w:p w14:paraId="53E62DE3" w14:textId="77777777" w:rsidR="00991C4D" w:rsidRPr="00D17E26" w:rsidRDefault="00991C4D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407B3D99" w14:textId="77777777" w:rsidR="00991C4D" w:rsidRPr="00D17E26" w:rsidRDefault="00991C4D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sumeri</w:t>
      </w:r>
    </w:p>
    <w:p w14:paraId="52F6F225" w14:textId="77777777" w:rsidR="00991C4D" w:rsidRPr="00D17E26" w:rsidRDefault="00991C4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66B44DEE" w14:textId="77777777" w:rsidR="00991C4D" w:rsidRPr="00D17E26" w:rsidRDefault="00991C4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egizi</w:t>
      </w:r>
    </w:p>
    <w:p w14:paraId="2E1E9128" w14:textId="77777777" w:rsidR="00991C4D" w:rsidRPr="00D17E26" w:rsidRDefault="00991C4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65B3825F" w14:textId="77777777" w:rsidR="00991C4D" w:rsidRPr="00D17E26" w:rsidRDefault="00991C4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greci</w:t>
      </w:r>
    </w:p>
    <w:p w14:paraId="329D645C" w14:textId="77777777" w:rsidR="00991C4D" w:rsidRPr="00D17E26" w:rsidRDefault="00991C4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5B1FDBD6" w14:textId="77777777" w:rsidR="00991C4D" w:rsidRPr="00D17E26" w:rsidRDefault="00991C4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romani</w:t>
      </w:r>
    </w:p>
    <w:p w14:paraId="70418658" w14:textId="77777777" w:rsidR="00991C4D" w:rsidRPr="00D17E26" w:rsidRDefault="00991C4D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2. La stampa a caratteri mobili è stata introdotta nel:</w:t>
      </w:r>
    </w:p>
    <w:p w14:paraId="5017BDC5" w14:textId="77777777" w:rsidR="00991C4D" w:rsidRPr="00D17E26" w:rsidRDefault="00991C4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39D81837" w14:textId="77777777" w:rsidR="00991C4D" w:rsidRPr="00D17E26" w:rsidRDefault="00991C4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1544</w:t>
      </w:r>
    </w:p>
    <w:p w14:paraId="3225D42B" w14:textId="77777777" w:rsidR="00991C4D" w:rsidRPr="00D17E26" w:rsidRDefault="00991C4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70493575" w14:textId="77777777" w:rsidR="00991C4D" w:rsidRPr="00D17E26" w:rsidRDefault="00991C4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1555</w:t>
      </w:r>
    </w:p>
    <w:p w14:paraId="4394C06A" w14:textId="77777777" w:rsidR="00991C4D" w:rsidRPr="00D17E26" w:rsidRDefault="00991C4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3CA6868A" w14:textId="77777777" w:rsidR="00991C4D" w:rsidRPr="00D17E26" w:rsidRDefault="00991C4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1545</w:t>
      </w:r>
    </w:p>
    <w:p w14:paraId="5B84226A" w14:textId="77777777" w:rsidR="00991C4D" w:rsidRPr="00D17E26" w:rsidRDefault="00991C4D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D</w:t>
      </w:r>
    </w:p>
    <w:p w14:paraId="772924E1" w14:textId="77777777" w:rsidR="00991C4D" w:rsidRPr="00D17E26" w:rsidRDefault="00991C4D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1455</w:t>
      </w:r>
    </w:p>
    <w:p w14:paraId="0078CCEB" w14:textId="77777777" w:rsidR="00991C4D" w:rsidRPr="00D17E26" w:rsidRDefault="00991C4D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3. La prima forma di media simile al quotidiano è:</w:t>
      </w:r>
    </w:p>
    <w:p w14:paraId="5A9FFAAD" w14:textId="77777777" w:rsidR="00991C4D" w:rsidRPr="00D17E26" w:rsidRDefault="00991C4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46609D72" w14:textId="77777777" w:rsidR="00991C4D" w:rsidRPr="00D17E26" w:rsidRDefault="00991C4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tavole di cera</w:t>
      </w:r>
    </w:p>
    <w:p w14:paraId="0384F170" w14:textId="77777777" w:rsidR="00991C4D" w:rsidRPr="00D17E26" w:rsidRDefault="00991C4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1E2F130E" w14:textId="77777777" w:rsidR="00991C4D" w:rsidRPr="00D17E26" w:rsidRDefault="00991C4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Acta diurna</w:t>
      </w:r>
    </w:p>
    <w:p w14:paraId="0EFAD0DD" w14:textId="77777777" w:rsidR="00991C4D" w:rsidRPr="00D17E26" w:rsidRDefault="00991C4D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C</w:t>
      </w:r>
    </w:p>
    <w:p w14:paraId="472B5A6B" w14:textId="77777777" w:rsidR="00991C4D" w:rsidRPr="00D17E26" w:rsidRDefault="00991C4D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papiro</w:t>
      </w:r>
    </w:p>
    <w:p w14:paraId="6538942F" w14:textId="77777777" w:rsidR="00991C4D" w:rsidRPr="00D17E26" w:rsidRDefault="00991C4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4699BCB2" w14:textId="77777777" w:rsidR="00991C4D" w:rsidRPr="00D17E26" w:rsidRDefault="00991C4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i testi stampati con caratteri mobili</w:t>
      </w:r>
    </w:p>
    <w:p w14:paraId="12E8C88A" w14:textId="77777777" w:rsidR="00991C4D" w:rsidRPr="00D17E26" w:rsidRDefault="00991C4D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4. Il cinema nasce nel:</w:t>
      </w:r>
    </w:p>
    <w:p w14:paraId="5AB50DB3" w14:textId="77777777" w:rsidR="00991C4D" w:rsidRPr="00D17E26" w:rsidRDefault="00991C4D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6EDB7526" w14:textId="77777777" w:rsidR="00991C4D" w:rsidRPr="00D17E26" w:rsidRDefault="00991C4D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1895</w:t>
      </w:r>
    </w:p>
    <w:p w14:paraId="742A2CEF" w14:textId="77777777" w:rsidR="00991C4D" w:rsidRPr="00D17E26" w:rsidRDefault="00991C4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110AD007" w14:textId="77777777" w:rsidR="00991C4D" w:rsidRPr="00D17E26" w:rsidRDefault="00991C4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1985</w:t>
      </w:r>
    </w:p>
    <w:p w14:paraId="66DB521D" w14:textId="77777777" w:rsidR="00991C4D" w:rsidRPr="00D17E26" w:rsidRDefault="00991C4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06EA1DDF" w14:textId="77777777" w:rsidR="00991C4D" w:rsidRPr="00D17E26" w:rsidRDefault="00991C4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lastRenderedPageBreak/>
        <w:t>1888</w:t>
      </w:r>
    </w:p>
    <w:p w14:paraId="5E88A6BD" w14:textId="77777777" w:rsidR="00991C4D" w:rsidRPr="00D17E26" w:rsidRDefault="00991C4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3B717960" w14:textId="77777777" w:rsidR="00991C4D" w:rsidRPr="00D17E26" w:rsidRDefault="00991C4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1855</w:t>
      </w:r>
    </w:p>
    <w:p w14:paraId="0B4A341E" w14:textId="77777777" w:rsidR="00991C4D" w:rsidRPr="00D17E26" w:rsidRDefault="00991C4D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5. La radio nasce nel:</w:t>
      </w:r>
    </w:p>
    <w:p w14:paraId="6D1FED0E" w14:textId="77777777" w:rsidR="00991C4D" w:rsidRPr="00D17E26" w:rsidRDefault="00991C4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7CD632A9" w14:textId="77777777" w:rsidR="00991C4D" w:rsidRPr="00D17E26" w:rsidRDefault="00991C4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1896</w:t>
      </w:r>
    </w:p>
    <w:p w14:paraId="406271E9" w14:textId="77777777" w:rsidR="00991C4D" w:rsidRPr="00D17E26" w:rsidRDefault="00991C4D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B</w:t>
      </w:r>
    </w:p>
    <w:p w14:paraId="1BB8BC82" w14:textId="77777777" w:rsidR="00991C4D" w:rsidRPr="00D17E26" w:rsidRDefault="00991C4D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1897</w:t>
      </w:r>
    </w:p>
    <w:p w14:paraId="192477EF" w14:textId="77777777" w:rsidR="00991C4D" w:rsidRPr="00D17E26" w:rsidRDefault="00991C4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2719C1D9" w14:textId="77777777" w:rsidR="00991C4D" w:rsidRPr="00D17E26" w:rsidRDefault="00991C4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1884</w:t>
      </w:r>
    </w:p>
    <w:p w14:paraId="222E7A40" w14:textId="77777777" w:rsidR="00991C4D" w:rsidRPr="00D17E26" w:rsidRDefault="00991C4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6C14A99C" w14:textId="77777777" w:rsidR="00991C4D" w:rsidRPr="00D17E26" w:rsidRDefault="00991C4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1890</w:t>
      </w:r>
    </w:p>
    <w:p w14:paraId="7587E0B6" w14:textId="77777777" w:rsidR="00A851CF" w:rsidRPr="00D17E26" w:rsidRDefault="00A851CF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1. La declinazione del termine "nuovi media" ha origine:</w:t>
      </w:r>
    </w:p>
    <w:p w14:paraId="2C4FBC67" w14:textId="77777777" w:rsidR="00A851CF" w:rsidRPr="00D17E26" w:rsidRDefault="00A851CF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09FB744B" w14:textId="77777777" w:rsidR="00A851CF" w:rsidRPr="00D17E26" w:rsidRDefault="00A851CF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inizio Novecento</w:t>
      </w:r>
    </w:p>
    <w:p w14:paraId="0EA90F8E" w14:textId="77777777" w:rsidR="00A851CF" w:rsidRPr="00D17E26" w:rsidRDefault="00A851CF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06C677CE" w14:textId="77777777" w:rsidR="00A851CF" w:rsidRPr="00D17E26" w:rsidRDefault="00A851CF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negli anni '80 del Novecento</w:t>
      </w:r>
    </w:p>
    <w:p w14:paraId="06EEDCAD" w14:textId="77777777" w:rsidR="00A851CF" w:rsidRPr="00D17E26" w:rsidRDefault="00A851CF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14948D3A" w14:textId="77777777" w:rsidR="00A851CF" w:rsidRPr="00D17E26" w:rsidRDefault="00A851CF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negli anni '70 del Novecento</w:t>
      </w:r>
    </w:p>
    <w:p w14:paraId="21FA9C46" w14:textId="77777777" w:rsidR="00A851CF" w:rsidRPr="00D17E26" w:rsidRDefault="00A851CF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D</w:t>
      </w:r>
    </w:p>
    <w:p w14:paraId="2649F7BB" w14:textId="77777777" w:rsidR="00A851CF" w:rsidRPr="00D17E26" w:rsidRDefault="00A851CF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negli anni'60 del Novecento</w:t>
      </w:r>
    </w:p>
    <w:p w14:paraId="7EB193A7" w14:textId="77777777" w:rsidR="00A851CF" w:rsidRPr="00D17E26" w:rsidRDefault="00A851CF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2. "</w:t>
      </w:r>
      <w:proofErr w:type="spellStart"/>
      <w:r w:rsidRPr="00D17E26">
        <w:rPr>
          <w:b/>
          <w:bCs/>
          <w:sz w:val="16"/>
          <w:szCs w:val="16"/>
        </w:rPr>
        <w:t>Handbook</w:t>
      </w:r>
      <w:proofErr w:type="spellEnd"/>
      <w:r w:rsidRPr="00D17E26">
        <w:rPr>
          <w:b/>
          <w:bCs/>
          <w:sz w:val="16"/>
          <w:szCs w:val="16"/>
        </w:rPr>
        <w:t xml:space="preserve"> of New Media" è un testo di:</w:t>
      </w:r>
    </w:p>
    <w:p w14:paraId="5A23F4CC" w14:textId="77777777" w:rsidR="00A851CF" w:rsidRPr="00D17E26" w:rsidRDefault="00A851CF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A</w:t>
      </w:r>
    </w:p>
    <w:p w14:paraId="30730E27" w14:textId="77777777" w:rsidR="00A851CF" w:rsidRPr="00D17E26" w:rsidRDefault="00A851CF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Boas</w:t>
      </w:r>
    </w:p>
    <w:p w14:paraId="48F2B20E" w14:textId="77777777" w:rsidR="00A851CF" w:rsidRPr="00D17E26" w:rsidRDefault="00A851CF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B</w:t>
      </w:r>
    </w:p>
    <w:p w14:paraId="21A58C4B" w14:textId="77777777" w:rsidR="00A851CF" w:rsidRPr="00D17E26" w:rsidRDefault="00A851CF" w:rsidP="00D17E26">
      <w:pPr>
        <w:spacing w:after="0"/>
        <w:rPr>
          <w:sz w:val="16"/>
          <w:szCs w:val="16"/>
          <w:lang w:val="en-US"/>
        </w:rPr>
      </w:pPr>
      <w:proofErr w:type="spellStart"/>
      <w:r w:rsidRPr="00D17E26">
        <w:rPr>
          <w:sz w:val="16"/>
          <w:szCs w:val="16"/>
          <w:lang w:val="en-US"/>
        </w:rPr>
        <w:t>Lievrouw</w:t>
      </w:r>
      <w:proofErr w:type="spellEnd"/>
    </w:p>
    <w:p w14:paraId="6703DE7A" w14:textId="77777777" w:rsidR="00A851CF" w:rsidRPr="00D17E26" w:rsidRDefault="00A851CF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C</w:t>
      </w:r>
    </w:p>
    <w:p w14:paraId="1A7AE83B" w14:textId="77777777" w:rsidR="00A851CF" w:rsidRPr="00D17E26" w:rsidRDefault="00A851CF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McLuhan</w:t>
      </w:r>
    </w:p>
    <w:p w14:paraId="782BE736" w14:textId="77777777" w:rsidR="00A851CF" w:rsidRPr="00D17E26" w:rsidRDefault="00A851CF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47520345" w14:textId="77777777" w:rsidR="00A851CF" w:rsidRPr="00D17E26" w:rsidRDefault="00A851CF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Strauss</w:t>
      </w:r>
    </w:p>
    <w:p w14:paraId="30544343" w14:textId="77777777" w:rsidR="00A851CF" w:rsidRPr="00D17E26" w:rsidRDefault="00A851CF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3. Tempo e spazio divengono:</w:t>
      </w:r>
    </w:p>
    <w:p w14:paraId="7A21A4CE" w14:textId="77777777" w:rsidR="00A851CF" w:rsidRPr="00D17E26" w:rsidRDefault="00A851CF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77BC768F" w14:textId="77777777" w:rsidR="00A851CF" w:rsidRPr="00D17E26" w:rsidRDefault="00A851CF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parametri fissi</w:t>
      </w:r>
    </w:p>
    <w:p w14:paraId="141D3261" w14:textId="77777777" w:rsidR="00A851CF" w:rsidRPr="00D17E26" w:rsidRDefault="00A851CF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3F227267" w14:textId="77777777" w:rsidR="00A851CF" w:rsidRPr="00D17E26" w:rsidRDefault="00A851CF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esemplificazioni del mutamento</w:t>
      </w:r>
    </w:p>
    <w:p w14:paraId="278BB7FB" w14:textId="77777777" w:rsidR="00A851CF" w:rsidRPr="00D17E26" w:rsidRDefault="00A851CF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361DD480" w14:textId="77777777" w:rsidR="00A851CF" w:rsidRPr="00D17E26" w:rsidRDefault="00A851CF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sinonimi di comunicazione</w:t>
      </w:r>
    </w:p>
    <w:p w14:paraId="316E14CF" w14:textId="77777777" w:rsidR="00A851CF" w:rsidRPr="00D17E26" w:rsidRDefault="00A851CF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672108A9" w14:textId="77777777" w:rsidR="00A851CF" w:rsidRPr="00D17E26" w:rsidRDefault="00A851CF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elementi caratterizzanti i metodi</w:t>
      </w:r>
    </w:p>
    <w:p w14:paraId="795635D3" w14:textId="77777777" w:rsidR="00A851CF" w:rsidRPr="00D17E26" w:rsidRDefault="00A851CF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4. La sigla ICT sta per:</w:t>
      </w:r>
    </w:p>
    <w:p w14:paraId="0D827380" w14:textId="77777777" w:rsidR="00A851CF" w:rsidRPr="00D17E26" w:rsidRDefault="00A851CF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A</w:t>
      </w:r>
    </w:p>
    <w:p w14:paraId="6095ADEB" w14:textId="77777777" w:rsidR="00A851CF" w:rsidRPr="00D17E26" w:rsidRDefault="00A851CF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Information and Communication Technologies</w:t>
      </w:r>
    </w:p>
    <w:p w14:paraId="693E07F4" w14:textId="77777777" w:rsidR="00A851CF" w:rsidRPr="00D17E26" w:rsidRDefault="00A851CF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B</w:t>
      </w:r>
    </w:p>
    <w:p w14:paraId="0BC417F3" w14:textId="77777777" w:rsidR="00A851CF" w:rsidRPr="00D17E26" w:rsidRDefault="00A851CF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Internet and Communication Technologies</w:t>
      </w:r>
    </w:p>
    <w:p w14:paraId="7CD785DD" w14:textId="77777777" w:rsidR="00A851CF" w:rsidRPr="00D17E26" w:rsidRDefault="00A851CF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C</w:t>
      </w:r>
    </w:p>
    <w:p w14:paraId="73375F26" w14:textId="77777777" w:rsidR="00A851CF" w:rsidRPr="00D17E26" w:rsidRDefault="00A851CF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Information and Cultural Technologies</w:t>
      </w:r>
    </w:p>
    <w:p w14:paraId="2E4A3C5A" w14:textId="77777777" w:rsidR="00A851CF" w:rsidRPr="00D17E26" w:rsidRDefault="00A851CF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70FA12CC" w14:textId="77777777" w:rsidR="00A851CF" w:rsidRPr="00D17E26" w:rsidRDefault="00A851CF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Internet and Cultural Technologies</w:t>
      </w:r>
    </w:p>
    <w:p w14:paraId="44B00E9A" w14:textId="77777777" w:rsidR="00A851CF" w:rsidRPr="00D17E26" w:rsidRDefault="00A851CF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5. Il contesto di azione dell'utente è caratterizzato da:</w:t>
      </w:r>
    </w:p>
    <w:p w14:paraId="245C25B2" w14:textId="77777777" w:rsidR="00A851CF" w:rsidRPr="00D17E26" w:rsidRDefault="00A851CF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7E1EF40E" w14:textId="77777777" w:rsidR="00A851CF" w:rsidRPr="00D17E26" w:rsidRDefault="00A851CF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 xml:space="preserve">big data, </w:t>
      </w:r>
      <w:proofErr w:type="spellStart"/>
      <w:r w:rsidRPr="00D17E26">
        <w:rPr>
          <w:sz w:val="16"/>
          <w:szCs w:val="16"/>
        </w:rPr>
        <w:t>digital</w:t>
      </w:r>
      <w:proofErr w:type="spellEnd"/>
      <w:r w:rsidRPr="00D17E26">
        <w:rPr>
          <w:sz w:val="16"/>
          <w:szCs w:val="16"/>
        </w:rPr>
        <w:t xml:space="preserve"> device, reti sociali</w:t>
      </w:r>
    </w:p>
    <w:p w14:paraId="0485A77D" w14:textId="77777777" w:rsidR="00A851CF" w:rsidRPr="00D17E26" w:rsidRDefault="00A851CF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B</w:t>
      </w:r>
    </w:p>
    <w:p w14:paraId="16771731" w14:textId="77777777" w:rsidR="00A851CF" w:rsidRPr="00D17E26" w:rsidRDefault="00A851CF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 xml:space="preserve">internet, </w:t>
      </w:r>
      <w:proofErr w:type="spellStart"/>
      <w:r w:rsidRPr="00D17E26">
        <w:rPr>
          <w:b/>
          <w:bCs/>
          <w:sz w:val="16"/>
          <w:szCs w:val="16"/>
          <w:u w:val="single"/>
        </w:rPr>
        <w:t>digital</w:t>
      </w:r>
      <w:proofErr w:type="spellEnd"/>
      <w:r w:rsidRPr="00D17E26">
        <w:rPr>
          <w:b/>
          <w:bCs/>
          <w:sz w:val="16"/>
          <w:szCs w:val="16"/>
          <w:u w:val="single"/>
        </w:rPr>
        <w:t xml:space="preserve"> device, reti sociali</w:t>
      </w:r>
    </w:p>
    <w:p w14:paraId="71C16FCA" w14:textId="77777777" w:rsidR="00A851CF" w:rsidRPr="00D17E26" w:rsidRDefault="00A851CF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24EA930B" w14:textId="77777777" w:rsidR="00A851CF" w:rsidRPr="00D17E26" w:rsidRDefault="00A851CF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internet, media, reti sociali</w:t>
      </w:r>
    </w:p>
    <w:p w14:paraId="5617CDCF" w14:textId="77777777" w:rsidR="00A851CF" w:rsidRPr="00D17E26" w:rsidRDefault="00A851CF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6A3F5C9B" w14:textId="77777777" w:rsidR="00A851CF" w:rsidRPr="00D17E26" w:rsidRDefault="00A851CF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informazione, media, reti sociali</w:t>
      </w:r>
    </w:p>
    <w:p w14:paraId="668BCE8F" w14:textId="77777777" w:rsidR="00FA4F75" w:rsidRPr="00D17E26" w:rsidRDefault="00FA4F75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1. Due proprietà della comunità sono:</w:t>
      </w:r>
    </w:p>
    <w:p w14:paraId="7CB2A124" w14:textId="77777777" w:rsidR="00FA4F75" w:rsidRPr="00D17E26" w:rsidRDefault="00FA4F75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6BDCEE57" w14:textId="77777777" w:rsidR="00FA4F75" w:rsidRPr="00D17E26" w:rsidRDefault="00FA4F75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spaziale e relazionale</w:t>
      </w:r>
    </w:p>
    <w:p w14:paraId="15B08102" w14:textId="77777777" w:rsidR="00FA4F75" w:rsidRPr="00D17E26" w:rsidRDefault="00FA4F75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2F51F7E1" w14:textId="77777777" w:rsidR="00FA4F75" w:rsidRPr="00D17E26" w:rsidRDefault="00FA4F75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temporale e relazionale</w:t>
      </w:r>
    </w:p>
    <w:p w14:paraId="769F3785" w14:textId="77777777" w:rsidR="00FA4F75" w:rsidRPr="00D17E26" w:rsidRDefault="00FA4F75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5521DFC7" w14:textId="77777777" w:rsidR="00FA4F75" w:rsidRPr="00D17E26" w:rsidRDefault="00FA4F75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lastRenderedPageBreak/>
        <w:t>prospettiva e razionale</w:t>
      </w:r>
    </w:p>
    <w:p w14:paraId="0F92B5E1" w14:textId="77777777" w:rsidR="00FA4F75" w:rsidRPr="00D17E26" w:rsidRDefault="00FA4F75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0A583163" w14:textId="77777777" w:rsidR="00FA4F75" w:rsidRPr="00D17E26" w:rsidRDefault="00FA4F75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spaziale e relazionale</w:t>
      </w:r>
    </w:p>
    <w:p w14:paraId="746B62BA" w14:textId="77777777" w:rsidR="00FA4F75" w:rsidRPr="00D17E26" w:rsidRDefault="00FA4F75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2. La prima delle tre rivoluzioni culturali è stata quella:</w:t>
      </w:r>
    </w:p>
    <w:p w14:paraId="5557AED0" w14:textId="77777777" w:rsidR="00FA4F75" w:rsidRPr="00D17E26" w:rsidRDefault="00FA4F75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1FDA54CE" w14:textId="77777777" w:rsidR="00FA4F75" w:rsidRPr="00D17E26" w:rsidRDefault="00FA4F75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delle culture orali</w:t>
      </w:r>
    </w:p>
    <w:p w14:paraId="15F42440" w14:textId="77777777" w:rsidR="00FA4F75" w:rsidRPr="00D17E26" w:rsidRDefault="00FA4F75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521F74AE" w14:textId="77777777" w:rsidR="00FA4F75" w:rsidRPr="00D17E26" w:rsidRDefault="00FA4F75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dell'alfabetizzazione</w:t>
      </w:r>
    </w:p>
    <w:p w14:paraId="1BCC115A" w14:textId="77777777" w:rsidR="00FA4F75" w:rsidRPr="00D17E26" w:rsidRDefault="00FA4F75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7EC270E0" w14:textId="77777777" w:rsidR="00FA4F75" w:rsidRPr="00D17E26" w:rsidRDefault="00FA4F75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dei segni</w:t>
      </w:r>
    </w:p>
    <w:p w14:paraId="047130A6" w14:textId="77777777" w:rsidR="00FA4F75" w:rsidRPr="00D17E26" w:rsidRDefault="00FA4F75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0563F9BE" w14:textId="77777777" w:rsidR="00FA4F75" w:rsidRPr="00D17E26" w:rsidRDefault="00FA4F75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della comunicazione mediatica</w:t>
      </w:r>
    </w:p>
    <w:p w14:paraId="6770B2A8" w14:textId="77777777" w:rsidR="00FA4F75" w:rsidRPr="00D17E26" w:rsidRDefault="00FA4F75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3. I sistemi di scrittura fonetica nascono:</w:t>
      </w:r>
    </w:p>
    <w:p w14:paraId="57FB9356" w14:textId="77777777" w:rsidR="00FA4F75" w:rsidRPr="00D17E26" w:rsidRDefault="00FA4F75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69502188" w14:textId="77777777" w:rsidR="00FA4F75" w:rsidRPr="00D17E26" w:rsidRDefault="00FA4F75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in Oriente</w:t>
      </w:r>
    </w:p>
    <w:p w14:paraId="42234FB3" w14:textId="77777777" w:rsidR="00FA4F75" w:rsidRPr="00D17E26" w:rsidRDefault="00FA4F75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B</w:t>
      </w:r>
    </w:p>
    <w:p w14:paraId="5FB55214" w14:textId="77777777" w:rsidR="00FA4F75" w:rsidRPr="00D17E26" w:rsidRDefault="00FA4F75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in Medio Oriente</w:t>
      </w:r>
    </w:p>
    <w:p w14:paraId="4A1AB11E" w14:textId="77777777" w:rsidR="00FA4F75" w:rsidRPr="00D17E26" w:rsidRDefault="00FA4F75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7D099C4B" w14:textId="77777777" w:rsidR="00FA4F75" w:rsidRPr="00D17E26" w:rsidRDefault="00FA4F75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in Grecia</w:t>
      </w:r>
    </w:p>
    <w:p w14:paraId="74BDE5A0" w14:textId="77777777" w:rsidR="00FA4F75" w:rsidRPr="00D17E26" w:rsidRDefault="00FA4F75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341F190C" w14:textId="77777777" w:rsidR="00FA4F75" w:rsidRPr="00D17E26" w:rsidRDefault="00FA4F75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in Africa</w:t>
      </w:r>
    </w:p>
    <w:p w14:paraId="2810A6D2" w14:textId="77777777" w:rsidR="00FA4F75" w:rsidRPr="00D17E26" w:rsidRDefault="00FA4F75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4. La riforma protestante è del:</w:t>
      </w:r>
    </w:p>
    <w:p w14:paraId="2468ACA9" w14:textId="77777777" w:rsidR="00FA4F75" w:rsidRPr="00D17E26" w:rsidRDefault="00FA4F75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5EB48471" w14:textId="77777777" w:rsidR="00FA4F75" w:rsidRPr="00D17E26" w:rsidRDefault="00FA4F75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1715</w:t>
      </w:r>
    </w:p>
    <w:p w14:paraId="4E49D3F8" w14:textId="77777777" w:rsidR="00FA4F75" w:rsidRPr="00D17E26" w:rsidRDefault="00FA4F75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0155A0AC" w14:textId="77777777" w:rsidR="00FA4F75" w:rsidRPr="00D17E26" w:rsidRDefault="00FA4F75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1571</w:t>
      </w:r>
    </w:p>
    <w:p w14:paraId="4D019637" w14:textId="77777777" w:rsidR="00FA4F75" w:rsidRPr="00D17E26" w:rsidRDefault="00FA4F75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50EC8A81" w14:textId="77777777" w:rsidR="00FA4F75" w:rsidRPr="00D17E26" w:rsidRDefault="00FA4F75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1751</w:t>
      </w:r>
    </w:p>
    <w:p w14:paraId="1D8A69F5" w14:textId="77777777" w:rsidR="00FA4F75" w:rsidRPr="00D17E26" w:rsidRDefault="00FA4F75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D</w:t>
      </w:r>
    </w:p>
    <w:p w14:paraId="620F8F7A" w14:textId="77777777" w:rsidR="00FA4F75" w:rsidRPr="00D17E26" w:rsidRDefault="00FA4F75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1517</w:t>
      </w:r>
    </w:p>
    <w:p w14:paraId="0A00335C" w14:textId="77777777" w:rsidR="00FA4F75" w:rsidRPr="00D17E26" w:rsidRDefault="00FA4F75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5. I media elettronici vengono inseriti nella:</w:t>
      </w:r>
    </w:p>
    <w:p w14:paraId="44BF0373" w14:textId="77777777" w:rsidR="00FA4F75" w:rsidRPr="00D17E26" w:rsidRDefault="00FA4F75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Paragrafo di riferimento - Le rivoluzioni della comunicazione</w:t>
      </w:r>
    </w:p>
    <w:p w14:paraId="6EF42100" w14:textId="77777777" w:rsidR="00FA4F75" w:rsidRPr="00D17E26" w:rsidRDefault="00FA4F75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26A2EF1E" w14:textId="77777777" w:rsidR="00FA4F75" w:rsidRPr="00D17E26" w:rsidRDefault="00FA4F75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terza rivoluzione comunicativa</w:t>
      </w:r>
    </w:p>
    <w:p w14:paraId="53BC1DF3" w14:textId="77777777" w:rsidR="00FA4F75" w:rsidRPr="00D17E26" w:rsidRDefault="00FA4F75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72D5DB20" w14:textId="77777777" w:rsidR="00FA4F75" w:rsidRPr="00D17E26" w:rsidRDefault="00FA4F75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quarta rivoluzione comunicativa</w:t>
      </w:r>
    </w:p>
    <w:p w14:paraId="11445164" w14:textId="77777777" w:rsidR="00FA4F75" w:rsidRPr="00D17E26" w:rsidRDefault="00FA4F75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04F31910" w14:textId="77777777" w:rsidR="00FA4F75" w:rsidRPr="00D17E26" w:rsidRDefault="00FA4F75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rivoluzione culturale</w:t>
      </w:r>
    </w:p>
    <w:p w14:paraId="7D1522F8" w14:textId="77777777" w:rsidR="00FA4F75" w:rsidRPr="00D17E26" w:rsidRDefault="00FA4F75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2EEB9216" w14:textId="77777777" w:rsidR="00FA4F75" w:rsidRPr="00D17E26" w:rsidRDefault="00FA4F75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rivoluzione informativa</w:t>
      </w:r>
    </w:p>
    <w:p w14:paraId="49CD6AFB" w14:textId="77777777" w:rsidR="002A52D9" w:rsidRPr="00D17E26" w:rsidRDefault="002A52D9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1. Per rete sociale si intende:</w:t>
      </w:r>
    </w:p>
    <w:p w14:paraId="289A383C" w14:textId="77777777" w:rsidR="002A52D9" w:rsidRPr="00D17E26" w:rsidRDefault="002A52D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3F6C1A35" w14:textId="77777777" w:rsidR="002A52D9" w:rsidRPr="00D17E26" w:rsidRDefault="002A52D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una struttura composta solo da oggetti</w:t>
      </w:r>
    </w:p>
    <w:p w14:paraId="313636E0" w14:textId="77777777" w:rsidR="002A52D9" w:rsidRPr="00D17E26" w:rsidRDefault="002A52D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07E3FE21" w14:textId="77777777" w:rsidR="002A52D9" w:rsidRPr="00D17E26" w:rsidRDefault="002A52D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una struttura digitale di elementi connessi tra loro</w:t>
      </w:r>
    </w:p>
    <w:p w14:paraId="5098E7CB" w14:textId="77777777" w:rsidR="002A52D9" w:rsidRPr="00D17E26" w:rsidRDefault="002A52D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15012C3E" w14:textId="77777777" w:rsidR="002A52D9" w:rsidRPr="00D17E26" w:rsidRDefault="002A52D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un insieme ordinato di enti codipendenti ma stabili</w:t>
      </w:r>
    </w:p>
    <w:p w14:paraId="690B03AA" w14:textId="77777777" w:rsidR="002A52D9" w:rsidRPr="00D17E26" w:rsidRDefault="002A52D9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D</w:t>
      </w:r>
    </w:p>
    <w:p w14:paraId="669872FD" w14:textId="77777777" w:rsidR="002A52D9" w:rsidRPr="00D17E26" w:rsidRDefault="002A52D9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un insieme eterogeneo di elementi connessi tra loro</w:t>
      </w:r>
    </w:p>
    <w:p w14:paraId="018032C6" w14:textId="77777777" w:rsidR="002A52D9" w:rsidRPr="00D17E26" w:rsidRDefault="002A52D9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2. La cricca indica:</w:t>
      </w:r>
    </w:p>
    <w:p w14:paraId="63ECEF4C" w14:textId="77777777" w:rsidR="002A52D9" w:rsidRPr="00D17E26" w:rsidRDefault="002A52D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13A52971" w14:textId="7839F53C" w:rsidR="002A52D9" w:rsidRPr="00D17E26" w:rsidRDefault="002A52D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l'instaurazione di legami interni</w:t>
      </w:r>
    </w:p>
    <w:p w14:paraId="4233825B" w14:textId="77777777" w:rsidR="002A52D9" w:rsidRPr="00D17E26" w:rsidRDefault="002A52D9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B</w:t>
      </w:r>
    </w:p>
    <w:p w14:paraId="4D1CC0A3" w14:textId="77777777" w:rsidR="002A52D9" w:rsidRPr="00D17E26" w:rsidRDefault="002A52D9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il collegamento tra soggetti</w:t>
      </w:r>
    </w:p>
    <w:p w14:paraId="6317166A" w14:textId="77777777" w:rsidR="002A52D9" w:rsidRPr="00D17E26" w:rsidRDefault="002A52D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07C3BB40" w14:textId="77777777" w:rsidR="002A52D9" w:rsidRPr="00D17E26" w:rsidRDefault="002A52D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la costruzione di rapporti oltre la propria rete</w:t>
      </w:r>
    </w:p>
    <w:p w14:paraId="7AF33873" w14:textId="77777777" w:rsidR="002A52D9" w:rsidRPr="00D17E26" w:rsidRDefault="002A52D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5FC98870" w14:textId="77777777" w:rsidR="002A52D9" w:rsidRPr="00D17E26" w:rsidRDefault="002A52D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la rappresentatività delle unità</w:t>
      </w:r>
    </w:p>
    <w:p w14:paraId="518429D9" w14:textId="77777777" w:rsidR="002A52D9" w:rsidRPr="00D17E26" w:rsidRDefault="002A52D9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3. La teoria della complessità trova uno dei suoi massimi esponenti in:</w:t>
      </w:r>
    </w:p>
    <w:p w14:paraId="5EF8622A" w14:textId="77777777" w:rsidR="002A52D9" w:rsidRPr="00D17E26" w:rsidRDefault="002A52D9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79DADCFD" w14:textId="77777777" w:rsidR="002A52D9" w:rsidRPr="00D17E26" w:rsidRDefault="002A52D9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Morin</w:t>
      </w:r>
    </w:p>
    <w:p w14:paraId="5C5CE027" w14:textId="77777777" w:rsidR="002A52D9" w:rsidRPr="00D17E26" w:rsidRDefault="002A52D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721016F3" w14:textId="77777777" w:rsidR="002A52D9" w:rsidRPr="00D17E26" w:rsidRDefault="002A52D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Strauss</w:t>
      </w:r>
    </w:p>
    <w:p w14:paraId="6E4D5FDC" w14:textId="77777777" w:rsidR="002A52D9" w:rsidRPr="00D17E26" w:rsidRDefault="002A52D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lastRenderedPageBreak/>
        <w:t>C</w:t>
      </w:r>
    </w:p>
    <w:p w14:paraId="2963773B" w14:textId="77777777" w:rsidR="002A52D9" w:rsidRPr="00D17E26" w:rsidRDefault="002A52D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Dominici</w:t>
      </w:r>
    </w:p>
    <w:p w14:paraId="67E1D318" w14:textId="77777777" w:rsidR="002A52D9" w:rsidRPr="00D17E26" w:rsidRDefault="002A52D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5D6C368E" w14:textId="77777777" w:rsidR="002A52D9" w:rsidRPr="00D17E26" w:rsidRDefault="002A52D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Comte</w:t>
      </w:r>
    </w:p>
    <w:p w14:paraId="1B75C293" w14:textId="77777777" w:rsidR="002A52D9" w:rsidRPr="00D17E26" w:rsidRDefault="002A52D9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4. Le sfide della complessità sono:</w:t>
      </w:r>
    </w:p>
    <w:p w14:paraId="5E7BB1DD" w14:textId="77777777" w:rsidR="002A52D9" w:rsidRPr="00D17E26" w:rsidRDefault="002A52D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4A63493F" w14:textId="77777777" w:rsidR="002A52D9" w:rsidRPr="00D17E26" w:rsidRDefault="002A52D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sociologica, storica, civica</w:t>
      </w:r>
    </w:p>
    <w:p w14:paraId="5DFDC72F" w14:textId="77777777" w:rsidR="002A52D9" w:rsidRPr="00D17E26" w:rsidRDefault="002A52D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6BCF32FC" w14:textId="77777777" w:rsidR="002A52D9" w:rsidRPr="00D17E26" w:rsidRDefault="002A52D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culturale, sociologica, politica</w:t>
      </w:r>
    </w:p>
    <w:p w14:paraId="06E3D062" w14:textId="77777777" w:rsidR="002A52D9" w:rsidRPr="00D17E26" w:rsidRDefault="002A52D9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C</w:t>
      </w:r>
    </w:p>
    <w:p w14:paraId="6CBDE331" w14:textId="77777777" w:rsidR="002A52D9" w:rsidRPr="00D17E26" w:rsidRDefault="002A52D9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culturale, sociologica, civica</w:t>
      </w:r>
    </w:p>
    <w:p w14:paraId="4BC1B35B" w14:textId="77777777" w:rsidR="002A52D9" w:rsidRPr="00D17E26" w:rsidRDefault="002A52D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610A7AE8" w14:textId="77777777" w:rsidR="002A52D9" w:rsidRPr="00D17E26" w:rsidRDefault="002A52D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sociologica, politica, civica</w:t>
      </w:r>
    </w:p>
    <w:p w14:paraId="6A19EFBE" w14:textId="77777777" w:rsidR="002A52D9" w:rsidRPr="00D17E26" w:rsidRDefault="002A52D9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 xml:space="preserve">5. La network </w:t>
      </w:r>
      <w:proofErr w:type="spellStart"/>
      <w:r w:rsidRPr="00D17E26">
        <w:rPr>
          <w:b/>
          <w:bCs/>
          <w:sz w:val="16"/>
          <w:szCs w:val="16"/>
        </w:rPr>
        <w:t>analisys</w:t>
      </w:r>
      <w:proofErr w:type="spellEnd"/>
      <w:r w:rsidRPr="00D17E26">
        <w:rPr>
          <w:b/>
          <w:bCs/>
          <w:sz w:val="16"/>
          <w:szCs w:val="16"/>
        </w:rPr>
        <w:t xml:space="preserve"> indaga:</w:t>
      </w:r>
    </w:p>
    <w:p w14:paraId="6539E6C2" w14:textId="77777777" w:rsidR="002A52D9" w:rsidRPr="00D17E26" w:rsidRDefault="002A52D9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79569331" w14:textId="77777777" w:rsidR="002A52D9" w:rsidRPr="00D17E26" w:rsidRDefault="002A52D9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gli aspetti di tipo comportamentale</w:t>
      </w:r>
    </w:p>
    <w:p w14:paraId="0959A9CD" w14:textId="77777777" w:rsidR="002A52D9" w:rsidRPr="00D17E26" w:rsidRDefault="002A52D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4FD3DFA2" w14:textId="77777777" w:rsidR="002A52D9" w:rsidRPr="00D17E26" w:rsidRDefault="002A52D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gli enti non umani</w:t>
      </w:r>
    </w:p>
    <w:p w14:paraId="0E37329B" w14:textId="77777777" w:rsidR="002A52D9" w:rsidRPr="00D17E26" w:rsidRDefault="002A52D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769D153C" w14:textId="77777777" w:rsidR="002A52D9" w:rsidRPr="00D17E26" w:rsidRDefault="002A52D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la diffusione del progresso</w:t>
      </w:r>
    </w:p>
    <w:p w14:paraId="03449018" w14:textId="77777777" w:rsidR="002A52D9" w:rsidRPr="00D17E26" w:rsidRDefault="002A52D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78588E68" w14:textId="77777777" w:rsidR="002A52D9" w:rsidRPr="00D17E26" w:rsidRDefault="002A52D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la teoria della complessità</w:t>
      </w:r>
    </w:p>
    <w:p w14:paraId="6375D16D" w14:textId="77777777" w:rsidR="00B87F0D" w:rsidRPr="00D17E26" w:rsidRDefault="00B87F0D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1. Il concetto di "società in rete" indica:</w:t>
      </w:r>
    </w:p>
    <w:p w14:paraId="4DCA2BFA" w14:textId="77777777" w:rsidR="00B87F0D" w:rsidRPr="00D17E26" w:rsidRDefault="00B87F0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6005F281" w14:textId="77777777" w:rsidR="00B87F0D" w:rsidRPr="00D17E26" w:rsidRDefault="00B87F0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una struttura composta solo da oggetti</w:t>
      </w:r>
    </w:p>
    <w:p w14:paraId="5F353327" w14:textId="77777777" w:rsidR="00B87F0D" w:rsidRPr="00D17E26" w:rsidRDefault="00B87F0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16F8356A" w14:textId="77777777" w:rsidR="00B87F0D" w:rsidRPr="00D17E26" w:rsidRDefault="00B87F0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le reti digitali sono strutture distaccate dalla società contemporaneità</w:t>
      </w:r>
    </w:p>
    <w:p w14:paraId="4B25D99B" w14:textId="77777777" w:rsidR="00B87F0D" w:rsidRPr="00D17E26" w:rsidRDefault="00B87F0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0619EEB2" w14:textId="77777777" w:rsidR="00B87F0D" w:rsidRPr="00D17E26" w:rsidRDefault="00B87F0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un insieme ordinato di enti codipendenti e stabili</w:t>
      </w:r>
    </w:p>
    <w:p w14:paraId="2BE6DEE8" w14:textId="77777777" w:rsidR="00B87F0D" w:rsidRPr="00D17E26" w:rsidRDefault="00B87F0D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D</w:t>
      </w:r>
    </w:p>
    <w:p w14:paraId="5302459E" w14:textId="77777777" w:rsidR="00B87F0D" w:rsidRPr="00D17E26" w:rsidRDefault="00B87F0D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le reti digitali sono divenute strutture peculiari nella contemporaneità</w:t>
      </w:r>
    </w:p>
    <w:p w14:paraId="1935A85A" w14:textId="77777777" w:rsidR="00B87F0D" w:rsidRPr="00D17E26" w:rsidRDefault="00B87F0D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2. La comunicazione è caratterizzata da tre elementi:</w:t>
      </w:r>
    </w:p>
    <w:p w14:paraId="15F40C44" w14:textId="77777777" w:rsidR="00B87F0D" w:rsidRPr="00D17E26" w:rsidRDefault="00B87F0D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348B03D5" w14:textId="687EE0CE" w:rsidR="00B87F0D" w:rsidRPr="00D17E26" w:rsidRDefault="00B87F0D" w:rsidP="00D17E26">
      <w:pPr>
        <w:spacing w:after="0"/>
        <w:rPr>
          <w:sz w:val="16"/>
          <w:szCs w:val="16"/>
        </w:rPr>
      </w:pPr>
      <w:r w:rsidRPr="00D17E26">
        <w:rPr>
          <w:b/>
          <w:bCs/>
          <w:sz w:val="16"/>
          <w:szCs w:val="16"/>
          <w:u w:val="single"/>
        </w:rPr>
        <w:t xml:space="preserve">di/per masse; multimodale; </w:t>
      </w:r>
      <w:proofErr w:type="spellStart"/>
      <w:r w:rsidRPr="00D17E26">
        <w:rPr>
          <w:b/>
          <w:bCs/>
          <w:sz w:val="16"/>
          <w:szCs w:val="16"/>
          <w:u w:val="single"/>
        </w:rPr>
        <w:t>autonoma</w:t>
      </w:r>
      <w:r w:rsidRPr="00D17E26">
        <w:rPr>
          <w:sz w:val="16"/>
          <w:szCs w:val="16"/>
        </w:rPr>
        <w:t>B</w:t>
      </w:r>
      <w:proofErr w:type="spellEnd"/>
    </w:p>
    <w:p w14:paraId="541EE25C" w14:textId="77777777" w:rsidR="00B87F0D" w:rsidRPr="00D17E26" w:rsidRDefault="00B87F0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di/per masse; multimodale; dipendete</w:t>
      </w:r>
    </w:p>
    <w:p w14:paraId="3FDED769" w14:textId="77777777" w:rsidR="00B87F0D" w:rsidRPr="00D17E26" w:rsidRDefault="00B87F0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62FAB7E0" w14:textId="77777777" w:rsidR="00B87F0D" w:rsidRPr="00D17E26" w:rsidRDefault="00B87F0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dalle masse; multimodale; autonoma</w:t>
      </w:r>
    </w:p>
    <w:p w14:paraId="476CF952" w14:textId="77777777" w:rsidR="00B87F0D" w:rsidRPr="00D17E26" w:rsidRDefault="00B87F0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3AA59CAD" w14:textId="77777777" w:rsidR="00B87F0D" w:rsidRPr="00D17E26" w:rsidRDefault="00B87F0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di/per masse; monofunzionale; autonoma</w:t>
      </w:r>
    </w:p>
    <w:p w14:paraId="7E78632C" w14:textId="77777777" w:rsidR="00B87F0D" w:rsidRPr="00D17E26" w:rsidRDefault="00B87F0D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3. "La cultura della sorveglianza" è un'opera di:</w:t>
      </w:r>
    </w:p>
    <w:p w14:paraId="6572E9C4" w14:textId="77777777" w:rsidR="00B87F0D" w:rsidRPr="00D17E26" w:rsidRDefault="00B87F0D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A</w:t>
      </w:r>
    </w:p>
    <w:p w14:paraId="047EFF04" w14:textId="77777777" w:rsidR="00B87F0D" w:rsidRPr="00D17E26" w:rsidRDefault="00B87F0D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Morin</w:t>
      </w:r>
    </w:p>
    <w:p w14:paraId="1709E4C4" w14:textId="77777777" w:rsidR="00B87F0D" w:rsidRPr="00D17E26" w:rsidRDefault="00B87F0D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B</w:t>
      </w:r>
    </w:p>
    <w:p w14:paraId="719A0266" w14:textId="77777777" w:rsidR="00B87F0D" w:rsidRPr="00D17E26" w:rsidRDefault="00B87F0D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Lyon</w:t>
      </w:r>
    </w:p>
    <w:p w14:paraId="3C5B0308" w14:textId="77777777" w:rsidR="00B87F0D" w:rsidRPr="00D17E26" w:rsidRDefault="00B87F0D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C</w:t>
      </w:r>
    </w:p>
    <w:p w14:paraId="0A902D0A" w14:textId="77777777" w:rsidR="00B87F0D" w:rsidRPr="00D17E26" w:rsidRDefault="00B87F0D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Castells</w:t>
      </w:r>
    </w:p>
    <w:p w14:paraId="581C9805" w14:textId="77777777" w:rsidR="00B87F0D" w:rsidRPr="00D17E26" w:rsidRDefault="00B87F0D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D</w:t>
      </w:r>
    </w:p>
    <w:p w14:paraId="5C00EB48" w14:textId="77777777" w:rsidR="00B87F0D" w:rsidRPr="00D17E26" w:rsidRDefault="00B87F0D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Latour</w:t>
      </w:r>
    </w:p>
    <w:p w14:paraId="2A4EFF7A" w14:textId="77777777" w:rsidR="00B87F0D" w:rsidRPr="00D17E26" w:rsidRDefault="00B87F0D" w:rsidP="00D17E26">
      <w:pPr>
        <w:spacing w:after="0"/>
        <w:rPr>
          <w:b/>
          <w:bCs/>
          <w:sz w:val="16"/>
          <w:szCs w:val="16"/>
          <w:lang w:val="en-US"/>
        </w:rPr>
      </w:pPr>
      <w:r w:rsidRPr="00D17E26">
        <w:rPr>
          <w:b/>
          <w:bCs/>
          <w:sz w:val="16"/>
          <w:szCs w:val="16"/>
          <w:lang w:val="en-US"/>
        </w:rPr>
        <w:t xml:space="preserve">4. </w:t>
      </w:r>
      <w:proofErr w:type="spellStart"/>
      <w:r w:rsidRPr="00D17E26">
        <w:rPr>
          <w:b/>
          <w:bCs/>
          <w:sz w:val="16"/>
          <w:szCs w:val="16"/>
          <w:lang w:val="en-US"/>
        </w:rPr>
        <w:t>L'actor</w:t>
      </w:r>
      <w:proofErr w:type="spellEnd"/>
      <w:r w:rsidRPr="00D17E26">
        <w:rPr>
          <w:b/>
          <w:bCs/>
          <w:sz w:val="16"/>
          <w:szCs w:val="16"/>
          <w:lang w:val="en-US"/>
        </w:rPr>
        <w:t xml:space="preserve"> network theory </w:t>
      </w:r>
      <w:proofErr w:type="spellStart"/>
      <w:r w:rsidRPr="00D17E26">
        <w:rPr>
          <w:b/>
          <w:bCs/>
          <w:sz w:val="16"/>
          <w:szCs w:val="16"/>
          <w:lang w:val="en-US"/>
        </w:rPr>
        <w:t>stabilisce</w:t>
      </w:r>
      <w:proofErr w:type="spellEnd"/>
      <w:r w:rsidRPr="00D17E26">
        <w:rPr>
          <w:b/>
          <w:bCs/>
          <w:sz w:val="16"/>
          <w:szCs w:val="16"/>
          <w:lang w:val="en-US"/>
        </w:rPr>
        <w:t xml:space="preserve"> </w:t>
      </w:r>
      <w:proofErr w:type="spellStart"/>
      <w:r w:rsidRPr="00D17E26">
        <w:rPr>
          <w:b/>
          <w:bCs/>
          <w:sz w:val="16"/>
          <w:szCs w:val="16"/>
          <w:lang w:val="en-US"/>
        </w:rPr>
        <w:t>che</w:t>
      </w:r>
      <w:proofErr w:type="spellEnd"/>
      <w:r w:rsidRPr="00D17E26">
        <w:rPr>
          <w:b/>
          <w:bCs/>
          <w:sz w:val="16"/>
          <w:szCs w:val="16"/>
          <w:lang w:val="en-US"/>
        </w:rPr>
        <w:t>:</w:t>
      </w:r>
    </w:p>
    <w:p w14:paraId="5B67B93A" w14:textId="77777777" w:rsidR="00B87F0D" w:rsidRPr="00D17E26" w:rsidRDefault="00B87F0D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3539C90D" w14:textId="77777777" w:rsidR="00B87F0D" w:rsidRPr="00D17E26" w:rsidRDefault="00B87F0D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gli enti non umani cooperano nella costituzione degli attori umani</w:t>
      </w:r>
    </w:p>
    <w:p w14:paraId="04E2CF8B" w14:textId="77777777" w:rsidR="00B87F0D" w:rsidRPr="00D17E26" w:rsidRDefault="00B87F0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0C40B67B" w14:textId="77777777" w:rsidR="00B87F0D" w:rsidRPr="00D17E26" w:rsidRDefault="00B87F0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gli enti non umani ostacolano costituzione degli attori umani</w:t>
      </w:r>
    </w:p>
    <w:p w14:paraId="29A53BE4" w14:textId="77777777" w:rsidR="00B87F0D" w:rsidRPr="00D17E26" w:rsidRDefault="00B87F0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42F75DF0" w14:textId="77777777" w:rsidR="00B87F0D" w:rsidRPr="00D17E26" w:rsidRDefault="00B87F0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gli enti non umani inficiano nella costituzione degli attori umani</w:t>
      </w:r>
    </w:p>
    <w:p w14:paraId="26DB9E4D" w14:textId="77777777" w:rsidR="00B87F0D" w:rsidRPr="00D17E26" w:rsidRDefault="00B87F0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5254A8D8" w14:textId="77777777" w:rsidR="00B87F0D" w:rsidRPr="00D17E26" w:rsidRDefault="00B87F0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gli enti non umani cooperano nella devalorizzazione degli attori umani</w:t>
      </w:r>
    </w:p>
    <w:p w14:paraId="14DE3B24" w14:textId="77777777" w:rsidR="00B87F0D" w:rsidRPr="00D17E26" w:rsidRDefault="00B87F0D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5. I software studies studiano:</w:t>
      </w:r>
    </w:p>
    <w:p w14:paraId="1AC5D373" w14:textId="77777777" w:rsidR="00B87F0D" w:rsidRPr="00D17E26" w:rsidRDefault="00B87F0D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324D9727" w14:textId="77777777" w:rsidR="00B87F0D" w:rsidRPr="00D17E26" w:rsidRDefault="00B87F0D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i software come sistemi che condizionano la cultura</w:t>
      </w:r>
    </w:p>
    <w:p w14:paraId="65AC8BBB" w14:textId="77777777" w:rsidR="00B87F0D" w:rsidRPr="00D17E26" w:rsidRDefault="00B87F0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27797999" w14:textId="77777777" w:rsidR="00B87F0D" w:rsidRPr="00D17E26" w:rsidRDefault="00B87F0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i software come sistemi che inquinano la cultura</w:t>
      </w:r>
    </w:p>
    <w:p w14:paraId="7A3AB54D" w14:textId="77777777" w:rsidR="00B87F0D" w:rsidRPr="00D17E26" w:rsidRDefault="00B87F0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394A3931" w14:textId="77777777" w:rsidR="00B87F0D" w:rsidRPr="00D17E26" w:rsidRDefault="00B87F0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lastRenderedPageBreak/>
        <w:t>i software come archivi che manipolano la cultura</w:t>
      </w:r>
    </w:p>
    <w:p w14:paraId="6F80EE21" w14:textId="77777777" w:rsidR="00B87F0D" w:rsidRPr="00D17E26" w:rsidRDefault="00B87F0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403C6651" w14:textId="77777777" w:rsidR="00B87F0D" w:rsidRPr="00D17E26" w:rsidRDefault="00B87F0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i software come enti neutrali per la cultura</w:t>
      </w:r>
    </w:p>
    <w:p w14:paraId="0E63F1FD" w14:textId="77777777" w:rsidR="00451A5D" w:rsidRPr="00D17E26" w:rsidRDefault="00451A5D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1. Della struttura sociale fanno parte:</w:t>
      </w:r>
    </w:p>
    <w:p w14:paraId="63FB4C18" w14:textId="77777777" w:rsidR="00451A5D" w:rsidRPr="00D17E26" w:rsidRDefault="00451A5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3AA30FAF" w14:textId="77777777" w:rsidR="00451A5D" w:rsidRPr="00D17E26" w:rsidRDefault="00451A5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i dettagli</w:t>
      </w:r>
    </w:p>
    <w:p w14:paraId="1C9D73AF" w14:textId="77777777" w:rsidR="00451A5D" w:rsidRPr="00D17E26" w:rsidRDefault="00451A5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5F6BC282" w14:textId="77777777" w:rsidR="00451A5D" w:rsidRPr="00D17E26" w:rsidRDefault="00451A5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le caratteristiche</w:t>
      </w:r>
    </w:p>
    <w:p w14:paraId="4411EF6F" w14:textId="77777777" w:rsidR="00451A5D" w:rsidRPr="00D17E26" w:rsidRDefault="00451A5D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C</w:t>
      </w:r>
    </w:p>
    <w:p w14:paraId="7F1B58FA" w14:textId="77777777" w:rsidR="00451A5D" w:rsidRPr="00D17E26" w:rsidRDefault="00451A5D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i meccanismi sociali</w:t>
      </w:r>
    </w:p>
    <w:p w14:paraId="57315EFD" w14:textId="77777777" w:rsidR="00451A5D" w:rsidRPr="00D17E26" w:rsidRDefault="00451A5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1C15E69B" w14:textId="77777777" w:rsidR="00451A5D" w:rsidRPr="00D17E26" w:rsidRDefault="00451A5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le identità</w:t>
      </w:r>
    </w:p>
    <w:p w14:paraId="0F3C81DB" w14:textId="77777777" w:rsidR="00451A5D" w:rsidRPr="00D17E26" w:rsidRDefault="00451A5D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2. La sociologia dei processi culturali e comunicativi indaga:</w:t>
      </w:r>
    </w:p>
    <w:p w14:paraId="1FF3A3D6" w14:textId="77777777" w:rsidR="00451A5D" w:rsidRPr="00D17E26" w:rsidRDefault="00451A5D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60E10EF3" w14:textId="77777777" w:rsidR="00451A5D" w:rsidRPr="00D17E26" w:rsidRDefault="00451A5D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i significati sociali</w:t>
      </w:r>
    </w:p>
    <w:p w14:paraId="350761AF" w14:textId="77777777" w:rsidR="00451A5D" w:rsidRPr="00D17E26" w:rsidRDefault="00451A5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773B5581" w14:textId="77777777" w:rsidR="00451A5D" w:rsidRPr="00D17E26" w:rsidRDefault="00451A5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i microfenomeni</w:t>
      </w:r>
    </w:p>
    <w:p w14:paraId="3A4C3B63" w14:textId="77777777" w:rsidR="00451A5D" w:rsidRPr="00D17E26" w:rsidRDefault="00451A5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198F12D1" w14:textId="77777777" w:rsidR="00451A5D" w:rsidRPr="00D17E26" w:rsidRDefault="00451A5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la microfisica del potere</w:t>
      </w:r>
    </w:p>
    <w:p w14:paraId="20D1AB34" w14:textId="77777777" w:rsidR="00451A5D" w:rsidRPr="00D17E26" w:rsidRDefault="00451A5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26A1A41D" w14:textId="77777777" w:rsidR="00451A5D" w:rsidRPr="00D17E26" w:rsidRDefault="00451A5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l'esistenzialismo individuale</w:t>
      </w:r>
    </w:p>
    <w:p w14:paraId="2221A52F" w14:textId="77777777" w:rsidR="00451A5D" w:rsidRPr="00D17E26" w:rsidRDefault="00451A5D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3. Un oggetto culturale è:</w:t>
      </w:r>
    </w:p>
    <w:p w14:paraId="1F94F0B0" w14:textId="77777777" w:rsidR="00451A5D" w:rsidRPr="00D17E26" w:rsidRDefault="00451A5D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2FE251CD" w14:textId="77777777" w:rsidR="00451A5D" w:rsidRPr="00D17E26" w:rsidRDefault="00451A5D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ciò che detiene un significato condiviso dai membri di una stessa società</w:t>
      </w:r>
    </w:p>
    <w:p w14:paraId="1868F25A" w14:textId="77777777" w:rsidR="00451A5D" w:rsidRPr="00D17E26" w:rsidRDefault="00451A5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0D26281C" w14:textId="77777777" w:rsidR="00451A5D" w:rsidRPr="00D17E26" w:rsidRDefault="00451A5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 xml:space="preserve">ciò che detiene un significato non </w:t>
      </w:r>
      <w:proofErr w:type="spellStart"/>
      <w:r w:rsidRPr="00D17E26">
        <w:rPr>
          <w:sz w:val="16"/>
          <w:szCs w:val="16"/>
        </w:rPr>
        <w:t>delinearo</w:t>
      </w:r>
      <w:proofErr w:type="spellEnd"/>
      <w:r w:rsidRPr="00D17E26">
        <w:rPr>
          <w:sz w:val="16"/>
          <w:szCs w:val="16"/>
        </w:rPr>
        <w:t xml:space="preserve"> dai membri di una stessa società</w:t>
      </w:r>
    </w:p>
    <w:p w14:paraId="0BDD839B" w14:textId="77777777" w:rsidR="00451A5D" w:rsidRPr="00D17E26" w:rsidRDefault="00451A5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4C0E8515" w14:textId="77777777" w:rsidR="00451A5D" w:rsidRPr="00D17E26" w:rsidRDefault="00451A5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 xml:space="preserve">ciò che detiene un significato </w:t>
      </w:r>
      <w:proofErr w:type="spellStart"/>
      <w:r w:rsidRPr="00D17E26">
        <w:rPr>
          <w:sz w:val="16"/>
          <w:szCs w:val="16"/>
        </w:rPr>
        <w:t>uniersale</w:t>
      </w:r>
      <w:proofErr w:type="spellEnd"/>
    </w:p>
    <w:p w14:paraId="6414642C" w14:textId="77777777" w:rsidR="00451A5D" w:rsidRPr="00D17E26" w:rsidRDefault="00451A5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7D53DB40" w14:textId="77777777" w:rsidR="00451A5D" w:rsidRPr="00D17E26" w:rsidRDefault="00451A5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 xml:space="preserve">ciò che detiene un significato </w:t>
      </w:r>
      <w:proofErr w:type="spellStart"/>
      <w:r w:rsidRPr="00D17E26">
        <w:rPr>
          <w:sz w:val="16"/>
          <w:szCs w:val="16"/>
        </w:rPr>
        <w:t>normatio</w:t>
      </w:r>
      <w:proofErr w:type="spellEnd"/>
      <w:r w:rsidRPr="00D17E26">
        <w:rPr>
          <w:sz w:val="16"/>
          <w:szCs w:val="16"/>
        </w:rPr>
        <w:t xml:space="preserve"> </w:t>
      </w:r>
      <w:proofErr w:type="spellStart"/>
      <w:r w:rsidRPr="00D17E26">
        <w:rPr>
          <w:sz w:val="16"/>
          <w:szCs w:val="16"/>
        </w:rPr>
        <w:t>condiiso</w:t>
      </w:r>
      <w:proofErr w:type="spellEnd"/>
    </w:p>
    <w:p w14:paraId="150F1C57" w14:textId="77777777" w:rsidR="00451A5D" w:rsidRPr="00D17E26" w:rsidRDefault="00451A5D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4. I concetti di "comunità e società" sono stati indagati per lo più da:</w:t>
      </w:r>
    </w:p>
    <w:p w14:paraId="5B878AB6" w14:textId="77777777" w:rsidR="00451A5D" w:rsidRPr="00D17E26" w:rsidRDefault="00451A5D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A</w:t>
      </w:r>
    </w:p>
    <w:p w14:paraId="79E150A4" w14:textId="77777777" w:rsidR="00451A5D" w:rsidRPr="00D17E26" w:rsidRDefault="00451A5D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Marx</w:t>
      </w:r>
    </w:p>
    <w:p w14:paraId="53DF8C54" w14:textId="77777777" w:rsidR="00451A5D" w:rsidRPr="00D17E26" w:rsidRDefault="00451A5D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B</w:t>
      </w:r>
    </w:p>
    <w:p w14:paraId="421749F5" w14:textId="77777777" w:rsidR="00451A5D" w:rsidRPr="00D17E26" w:rsidRDefault="00451A5D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Weber</w:t>
      </w:r>
    </w:p>
    <w:p w14:paraId="127D14DF" w14:textId="77777777" w:rsidR="00451A5D" w:rsidRPr="00D17E26" w:rsidRDefault="00451A5D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C</w:t>
      </w:r>
    </w:p>
    <w:p w14:paraId="639672D2" w14:textId="77777777" w:rsidR="00451A5D" w:rsidRPr="00D17E26" w:rsidRDefault="00451A5D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Tonnies</w:t>
      </w:r>
    </w:p>
    <w:p w14:paraId="1DBFCAE4" w14:textId="77777777" w:rsidR="00451A5D" w:rsidRPr="00D17E26" w:rsidRDefault="00451A5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61D7562E" w14:textId="77777777" w:rsidR="00451A5D" w:rsidRPr="00D17E26" w:rsidRDefault="00451A5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Comte</w:t>
      </w:r>
    </w:p>
    <w:p w14:paraId="1D121C3F" w14:textId="77777777" w:rsidR="00451A5D" w:rsidRPr="00D17E26" w:rsidRDefault="00451A5D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5. Pareto è un:</w:t>
      </w:r>
    </w:p>
    <w:p w14:paraId="54F3E855" w14:textId="77777777" w:rsidR="00451A5D" w:rsidRPr="00D17E26" w:rsidRDefault="00451A5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2C24D820" w14:textId="77777777" w:rsidR="00451A5D" w:rsidRPr="00D17E26" w:rsidRDefault="00451A5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esistenzialista</w:t>
      </w:r>
    </w:p>
    <w:p w14:paraId="1C8415E6" w14:textId="77777777" w:rsidR="00451A5D" w:rsidRPr="00D17E26" w:rsidRDefault="00451A5D" w:rsidP="00D17E26">
      <w:pPr>
        <w:spacing w:after="0"/>
        <w:rPr>
          <w:sz w:val="16"/>
          <w:szCs w:val="16"/>
          <w:highlight w:val="yellow"/>
        </w:rPr>
      </w:pPr>
      <w:r w:rsidRPr="00D17E26">
        <w:rPr>
          <w:sz w:val="16"/>
          <w:szCs w:val="16"/>
          <w:highlight w:val="yellow"/>
        </w:rPr>
        <w:t>B</w:t>
      </w:r>
    </w:p>
    <w:p w14:paraId="1248DCF8" w14:textId="77777777" w:rsidR="00451A5D" w:rsidRPr="00D17E26" w:rsidRDefault="00451A5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  <w:highlight w:val="yellow"/>
        </w:rPr>
        <w:t>elitista</w:t>
      </w:r>
    </w:p>
    <w:p w14:paraId="1051C35B" w14:textId="77777777" w:rsidR="00451A5D" w:rsidRPr="00D17E26" w:rsidRDefault="00451A5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2BC02272" w14:textId="77777777" w:rsidR="00451A5D" w:rsidRPr="00D17E26" w:rsidRDefault="00451A5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organicista</w:t>
      </w:r>
    </w:p>
    <w:p w14:paraId="04F64596" w14:textId="77777777" w:rsidR="00451A5D" w:rsidRPr="00D17E26" w:rsidRDefault="00451A5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76D83A9E" w14:textId="77777777" w:rsidR="00451A5D" w:rsidRPr="00D17E26" w:rsidRDefault="00451A5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epicureo</w:t>
      </w:r>
    </w:p>
    <w:p w14:paraId="608F78BE" w14:textId="77777777" w:rsidR="00DB1826" w:rsidRPr="00D17E26" w:rsidRDefault="00DB1826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1. Il processo di urbanizzazione è avvenuto nel:</w:t>
      </w:r>
    </w:p>
    <w:p w14:paraId="6456FB61" w14:textId="77777777" w:rsidR="00DB1826" w:rsidRPr="00D17E26" w:rsidRDefault="00DB182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77F6AB40" w14:textId="77777777" w:rsidR="00DB1826" w:rsidRPr="00D17E26" w:rsidRDefault="00DB182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Seicento</w:t>
      </w:r>
    </w:p>
    <w:p w14:paraId="4D14AF7C" w14:textId="77777777" w:rsidR="00DB1826" w:rsidRPr="00D17E26" w:rsidRDefault="00DB182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2D9CFDFE" w14:textId="77777777" w:rsidR="00DB1826" w:rsidRPr="00D17E26" w:rsidRDefault="00DB182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Settecento</w:t>
      </w:r>
    </w:p>
    <w:p w14:paraId="7AC8B9DC" w14:textId="77777777" w:rsidR="00DB1826" w:rsidRPr="00D17E26" w:rsidRDefault="00DB1826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C</w:t>
      </w:r>
    </w:p>
    <w:p w14:paraId="018F1CCB" w14:textId="77777777" w:rsidR="00DB1826" w:rsidRPr="00D17E26" w:rsidRDefault="00DB1826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Ottocento</w:t>
      </w:r>
    </w:p>
    <w:p w14:paraId="6A505290" w14:textId="77777777" w:rsidR="00DB1826" w:rsidRPr="00D17E26" w:rsidRDefault="00DB182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267C4EB5" w14:textId="77777777" w:rsidR="00DB1826" w:rsidRPr="00D17E26" w:rsidRDefault="00DB182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Cinquecento</w:t>
      </w:r>
    </w:p>
    <w:p w14:paraId="09E44661" w14:textId="77777777" w:rsidR="00DB1826" w:rsidRPr="00D17E26" w:rsidRDefault="00DB1826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2. Le Bon è nato nel:</w:t>
      </w:r>
    </w:p>
    <w:p w14:paraId="076D62AB" w14:textId="77777777" w:rsidR="00DB1826" w:rsidRPr="00D17E26" w:rsidRDefault="00DB1826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0A6F00A2" w14:textId="77777777" w:rsidR="00DB1826" w:rsidRPr="00D17E26" w:rsidRDefault="00DB1826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1864</w:t>
      </w:r>
    </w:p>
    <w:p w14:paraId="5F77F767" w14:textId="77777777" w:rsidR="00DB1826" w:rsidRPr="00D17E26" w:rsidRDefault="00DB182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185B1F3C" w14:textId="77777777" w:rsidR="00DB1826" w:rsidRPr="00D17E26" w:rsidRDefault="00DB182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1851</w:t>
      </w:r>
    </w:p>
    <w:p w14:paraId="7AC9FB16" w14:textId="77777777" w:rsidR="00DB1826" w:rsidRPr="00D17E26" w:rsidRDefault="00DB182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31B28756" w14:textId="77777777" w:rsidR="00DB1826" w:rsidRPr="00D17E26" w:rsidRDefault="00DB182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lastRenderedPageBreak/>
        <w:t>1781</w:t>
      </w:r>
    </w:p>
    <w:p w14:paraId="28FEA9F6" w14:textId="77777777" w:rsidR="00DB1826" w:rsidRPr="00D17E26" w:rsidRDefault="00DB182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4CCB134A" w14:textId="77777777" w:rsidR="00DB1826" w:rsidRPr="00D17E26" w:rsidRDefault="00DB182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1841</w:t>
      </w:r>
    </w:p>
    <w:p w14:paraId="25AFDE51" w14:textId="77777777" w:rsidR="00DB1826" w:rsidRPr="00D17E26" w:rsidRDefault="00DB1826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3. "Psicologia delle folle" è di:</w:t>
      </w:r>
    </w:p>
    <w:p w14:paraId="3763E882" w14:textId="77777777" w:rsidR="00DB1826" w:rsidRPr="00D17E26" w:rsidRDefault="00DB182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0EDB8C0F" w14:textId="77777777" w:rsidR="00DB1826" w:rsidRPr="00D17E26" w:rsidRDefault="00DB1826" w:rsidP="00D17E26">
      <w:pPr>
        <w:spacing w:after="0"/>
        <w:rPr>
          <w:sz w:val="16"/>
          <w:szCs w:val="16"/>
        </w:rPr>
      </w:pPr>
      <w:proofErr w:type="spellStart"/>
      <w:r w:rsidRPr="00D17E26">
        <w:rPr>
          <w:sz w:val="16"/>
          <w:szCs w:val="16"/>
        </w:rPr>
        <w:t>Sighele</w:t>
      </w:r>
      <w:proofErr w:type="spellEnd"/>
    </w:p>
    <w:p w14:paraId="1798E435" w14:textId="77777777" w:rsidR="00DB1826" w:rsidRPr="00D17E26" w:rsidRDefault="00DB182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5F77870A" w14:textId="77777777" w:rsidR="00DB1826" w:rsidRPr="00D17E26" w:rsidRDefault="00DB182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Tarde</w:t>
      </w:r>
    </w:p>
    <w:p w14:paraId="078476E8" w14:textId="77777777" w:rsidR="00DB1826" w:rsidRPr="00D17E26" w:rsidRDefault="00DB1826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C</w:t>
      </w:r>
    </w:p>
    <w:p w14:paraId="7FD267D0" w14:textId="77777777" w:rsidR="00DB1826" w:rsidRPr="00D17E26" w:rsidRDefault="00DB1826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Le Bon</w:t>
      </w:r>
    </w:p>
    <w:p w14:paraId="45E585FB" w14:textId="77777777" w:rsidR="00DB1826" w:rsidRPr="00D17E26" w:rsidRDefault="00DB182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1151CBEC" w14:textId="77777777" w:rsidR="00DB1826" w:rsidRPr="00D17E26" w:rsidRDefault="00DB182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Pareto</w:t>
      </w:r>
    </w:p>
    <w:p w14:paraId="0A08D921" w14:textId="77777777" w:rsidR="00DB1826" w:rsidRPr="00D17E26" w:rsidRDefault="00DB1826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4. La folla è un attore sociale nato in epoca:</w:t>
      </w:r>
    </w:p>
    <w:p w14:paraId="617D1E42" w14:textId="77777777" w:rsidR="00DB1826" w:rsidRPr="00D17E26" w:rsidRDefault="00DB182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17FEC4C9" w14:textId="77777777" w:rsidR="00DB1826" w:rsidRPr="00D17E26" w:rsidRDefault="00DB182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globalizzata</w:t>
      </w:r>
    </w:p>
    <w:p w14:paraId="23D021B2" w14:textId="77777777" w:rsidR="00DB1826" w:rsidRPr="00D17E26" w:rsidRDefault="00DB182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02A978DE" w14:textId="77777777" w:rsidR="00DB1826" w:rsidRPr="00D17E26" w:rsidRDefault="00DB182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contemporanea</w:t>
      </w:r>
    </w:p>
    <w:p w14:paraId="3A8E8FE6" w14:textId="77777777" w:rsidR="00DB1826" w:rsidRPr="00D17E26" w:rsidRDefault="00DB182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0A334DB1" w14:textId="77777777" w:rsidR="00DB1826" w:rsidRPr="00D17E26" w:rsidRDefault="00DB182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postmoderna</w:t>
      </w:r>
    </w:p>
    <w:p w14:paraId="6D382F54" w14:textId="77777777" w:rsidR="00DB1826" w:rsidRPr="00D17E26" w:rsidRDefault="00DB1826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D</w:t>
      </w:r>
    </w:p>
    <w:p w14:paraId="1F7C93EB" w14:textId="77777777" w:rsidR="00DB1826" w:rsidRPr="00D17E26" w:rsidRDefault="00DB1826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moderna</w:t>
      </w:r>
    </w:p>
    <w:p w14:paraId="09434F27" w14:textId="77777777" w:rsidR="00DB1826" w:rsidRPr="00D17E26" w:rsidRDefault="00DB1826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5. "La folla delinquente" è un'opera del:</w:t>
      </w:r>
    </w:p>
    <w:p w14:paraId="1B1D2131" w14:textId="77777777" w:rsidR="00DB1826" w:rsidRPr="00D17E26" w:rsidRDefault="00DB182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478F159D" w14:textId="77777777" w:rsidR="00DB1826" w:rsidRPr="00D17E26" w:rsidRDefault="00DB182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1879</w:t>
      </w:r>
    </w:p>
    <w:p w14:paraId="573D0672" w14:textId="77777777" w:rsidR="00DB1826" w:rsidRPr="00D17E26" w:rsidRDefault="00DB182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5B2D1828" w14:textId="77777777" w:rsidR="00DB1826" w:rsidRPr="00D17E26" w:rsidRDefault="00DB182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1881</w:t>
      </w:r>
    </w:p>
    <w:p w14:paraId="6C04A114" w14:textId="77777777" w:rsidR="00DB1826" w:rsidRPr="00D17E26" w:rsidRDefault="00DB182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08A46159" w14:textId="77777777" w:rsidR="00DB1826" w:rsidRPr="00D17E26" w:rsidRDefault="00DB182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1781</w:t>
      </w:r>
    </w:p>
    <w:p w14:paraId="25374829" w14:textId="77777777" w:rsidR="00DB1826" w:rsidRPr="00D17E26" w:rsidRDefault="00DB1826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D</w:t>
      </w:r>
    </w:p>
    <w:p w14:paraId="54D8028B" w14:textId="77777777" w:rsidR="00DB1826" w:rsidRPr="00D17E26" w:rsidRDefault="00DB1826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1891</w:t>
      </w:r>
    </w:p>
    <w:p w14:paraId="01EFB18E" w14:textId="77777777" w:rsidR="00AC2ABE" w:rsidRPr="00D17E26" w:rsidRDefault="00AC2ABE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1. La Scuola di Francoforte nasce nel:</w:t>
      </w:r>
    </w:p>
    <w:p w14:paraId="0BA23E54" w14:textId="77777777" w:rsidR="00AC2ABE" w:rsidRPr="00D17E26" w:rsidRDefault="00AC2ABE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6A3DC174" w14:textId="77777777" w:rsidR="00AC2ABE" w:rsidRPr="00D17E26" w:rsidRDefault="00AC2ABE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1917</w:t>
      </w:r>
    </w:p>
    <w:p w14:paraId="5E336E08" w14:textId="77777777" w:rsidR="00AC2ABE" w:rsidRPr="00D17E26" w:rsidRDefault="00AC2ABE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76112283" w14:textId="77777777" w:rsidR="00AC2ABE" w:rsidRPr="00D17E26" w:rsidRDefault="00AC2ABE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1927</w:t>
      </w:r>
    </w:p>
    <w:p w14:paraId="0A65F43A" w14:textId="77777777" w:rsidR="00AC2ABE" w:rsidRPr="00D17E26" w:rsidRDefault="00AC2ABE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C</w:t>
      </w:r>
    </w:p>
    <w:p w14:paraId="045719A2" w14:textId="77777777" w:rsidR="00AC2ABE" w:rsidRPr="00D17E26" w:rsidRDefault="00AC2ABE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1923</w:t>
      </w:r>
    </w:p>
    <w:p w14:paraId="1C7F170C" w14:textId="77777777" w:rsidR="00AC2ABE" w:rsidRPr="00D17E26" w:rsidRDefault="00AC2ABE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52A3EDDE" w14:textId="77777777" w:rsidR="00AC2ABE" w:rsidRPr="00D17E26" w:rsidRDefault="00AC2ABE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1918</w:t>
      </w:r>
    </w:p>
    <w:p w14:paraId="75E93490" w14:textId="77777777" w:rsidR="00AC2ABE" w:rsidRPr="00D17E26" w:rsidRDefault="00AC2ABE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2. L'Istituto per la ricerca sociale aveva lo scopo di:</w:t>
      </w:r>
    </w:p>
    <w:p w14:paraId="2271455C" w14:textId="77777777" w:rsidR="00AC2ABE" w:rsidRPr="00D17E26" w:rsidRDefault="00AC2ABE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6E7EA100" w14:textId="77777777" w:rsidR="00AC2ABE" w:rsidRPr="00D17E26" w:rsidRDefault="00AC2ABE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studiare le complesse connessioni sociali</w:t>
      </w:r>
    </w:p>
    <w:p w14:paraId="0AF38141" w14:textId="77777777" w:rsidR="00AC2ABE" w:rsidRPr="00D17E26" w:rsidRDefault="00AC2ABE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3AB23EA8" w14:textId="77777777" w:rsidR="00AC2ABE" w:rsidRPr="00D17E26" w:rsidRDefault="00AC2ABE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sviluppare una metodologia empirica</w:t>
      </w:r>
    </w:p>
    <w:p w14:paraId="631A74AB" w14:textId="77777777" w:rsidR="00AC2ABE" w:rsidRPr="00D17E26" w:rsidRDefault="00AC2ABE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08FAA276" w14:textId="77777777" w:rsidR="00AC2ABE" w:rsidRPr="00D17E26" w:rsidRDefault="00AC2ABE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studiare i fenomeni religiosi</w:t>
      </w:r>
    </w:p>
    <w:p w14:paraId="12373048" w14:textId="77777777" w:rsidR="00AC2ABE" w:rsidRPr="00D17E26" w:rsidRDefault="00AC2ABE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6A440276" w14:textId="77777777" w:rsidR="00AC2ABE" w:rsidRPr="00D17E26" w:rsidRDefault="00AC2ABE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criticare gli sviluppi identitari del secolo precedente</w:t>
      </w:r>
    </w:p>
    <w:p w14:paraId="4E1F4D92" w14:textId="77777777" w:rsidR="00AC2ABE" w:rsidRPr="00D17E26" w:rsidRDefault="00AC2ABE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3. "Personalità autoritaria" è un'opera di:</w:t>
      </w:r>
    </w:p>
    <w:p w14:paraId="048C8823" w14:textId="77777777" w:rsidR="00AC2ABE" w:rsidRPr="00D17E26" w:rsidRDefault="00AC2ABE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A</w:t>
      </w:r>
    </w:p>
    <w:p w14:paraId="1E4F5E8A" w14:textId="77777777" w:rsidR="00AC2ABE" w:rsidRPr="00D17E26" w:rsidRDefault="00AC2ABE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Pollock</w:t>
      </w:r>
    </w:p>
    <w:p w14:paraId="65EA93F8" w14:textId="77777777" w:rsidR="00AC2ABE" w:rsidRPr="00D17E26" w:rsidRDefault="00AC2ABE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B</w:t>
      </w:r>
    </w:p>
    <w:p w14:paraId="733B8801" w14:textId="77777777" w:rsidR="00AC2ABE" w:rsidRPr="00D17E26" w:rsidRDefault="00AC2ABE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Marcuse</w:t>
      </w:r>
    </w:p>
    <w:p w14:paraId="4DDD7251" w14:textId="77777777" w:rsidR="00AC2ABE" w:rsidRPr="00D17E26" w:rsidRDefault="00AC2ABE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C</w:t>
      </w:r>
    </w:p>
    <w:p w14:paraId="43777341" w14:textId="77777777" w:rsidR="00AC2ABE" w:rsidRPr="00D17E26" w:rsidRDefault="00AC2ABE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Horkheimer</w:t>
      </w:r>
    </w:p>
    <w:p w14:paraId="588D58AF" w14:textId="77777777" w:rsidR="00AC2ABE" w:rsidRPr="00D17E26" w:rsidRDefault="00AC2ABE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D</w:t>
      </w:r>
    </w:p>
    <w:p w14:paraId="419003C5" w14:textId="77777777" w:rsidR="00AC2ABE" w:rsidRPr="00D17E26" w:rsidRDefault="00AC2ABE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Adorno</w:t>
      </w:r>
    </w:p>
    <w:p w14:paraId="4CED805F" w14:textId="77777777" w:rsidR="00AC2ABE" w:rsidRPr="00D17E26" w:rsidRDefault="00AC2ABE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4. La dialettica dell'Illuminismo mirava a:</w:t>
      </w:r>
    </w:p>
    <w:p w14:paraId="36DE4FFD" w14:textId="77777777" w:rsidR="00AC2ABE" w:rsidRPr="00D17E26" w:rsidRDefault="00AC2ABE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09AF769A" w14:textId="77777777" w:rsidR="00AC2ABE" w:rsidRPr="00D17E26" w:rsidRDefault="00AC2ABE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studiare la lotta di classe</w:t>
      </w:r>
    </w:p>
    <w:p w14:paraId="2B65B5AF" w14:textId="77777777" w:rsidR="00AC2ABE" w:rsidRPr="00D17E26" w:rsidRDefault="00AC2ABE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B</w:t>
      </w:r>
    </w:p>
    <w:p w14:paraId="77F7B5D7" w14:textId="77777777" w:rsidR="00AC2ABE" w:rsidRPr="00D17E26" w:rsidRDefault="00AC2ABE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analizzare la cultura di massa</w:t>
      </w:r>
    </w:p>
    <w:p w14:paraId="7507ECF1" w14:textId="77777777" w:rsidR="00AC2ABE" w:rsidRPr="00D17E26" w:rsidRDefault="00AC2ABE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4C19D2DC" w14:textId="77777777" w:rsidR="00AC2ABE" w:rsidRPr="00D17E26" w:rsidRDefault="00AC2ABE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lastRenderedPageBreak/>
        <w:t>criticare il sistema imperialista</w:t>
      </w:r>
    </w:p>
    <w:p w14:paraId="15BB1EC3" w14:textId="77777777" w:rsidR="00AC2ABE" w:rsidRPr="00D17E26" w:rsidRDefault="00AC2ABE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4697D457" w14:textId="77777777" w:rsidR="00AC2ABE" w:rsidRPr="00D17E26" w:rsidRDefault="00AC2ABE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 xml:space="preserve">analizzare i fenomeni </w:t>
      </w:r>
      <w:proofErr w:type="spellStart"/>
      <w:r w:rsidRPr="00D17E26">
        <w:rPr>
          <w:sz w:val="16"/>
          <w:szCs w:val="16"/>
        </w:rPr>
        <w:t>microsociali</w:t>
      </w:r>
      <w:proofErr w:type="spellEnd"/>
    </w:p>
    <w:p w14:paraId="49B9DB9B" w14:textId="77777777" w:rsidR="00AC2ABE" w:rsidRPr="00D17E26" w:rsidRDefault="00AC2ABE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5. "L'uomo a una dimensione" è un'opera di:</w:t>
      </w:r>
    </w:p>
    <w:p w14:paraId="514314A8" w14:textId="77777777" w:rsidR="00AC2ABE" w:rsidRPr="00D17E26" w:rsidRDefault="00AC2ABE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A</w:t>
      </w:r>
    </w:p>
    <w:p w14:paraId="157C50DE" w14:textId="77777777" w:rsidR="00AC2ABE" w:rsidRPr="00D17E26" w:rsidRDefault="00AC2ABE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Marcuse</w:t>
      </w:r>
    </w:p>
    <w:p w14:paraId="5D371456" w14:textId="77777777" w:rsidR="00AC2ABE" w:rsidRPr="00D17E26" w:rsidRDefault="00AC2ABE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B</w:t>
      </w:r>
    </w:p>
    <w:p w14:paraId="25141038" w14:textId="77777777" w:rsidR="00AC2ABE" w:rsidRPr="00D17E26" w:rsidRDefault="00AC2ABE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Adorno</w:t>
      </w:r>
    </w:p>
    <w:p w14:paraId="0DBEFA2E" w14:textId="77777777" w:rsidR="00AC2ABE" w:rsidRPr="00D17E26" w:rsidRDefault="00AC2ABE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C</w:t>
      </w:r>
    </w:p>
    <w:p w14:paraId="72907546" w14:textId="77777777" w:rsidR="00AC2ABE" w:rsidRPr="00D17E26" w:rsidRDefault="00AC2ABE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Horkheimer</w:t>
      </w:r>
    </w:p>
    <w:p w14:paraId="2AEFF1F9" w14:textId="77777777" w:rsidR="00AC2ABE" w:rsidRPr="00D17E26" w:rsidRDefault="00AC2ABE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D</w:t>
      </w:r>
    </w:p>
    <w:p w14:paraId="52229487" w14:textId="77777777" w:rsidR="00AC2ABE" w:rsidRPr="00D17E26" w:rsidRDefault="00AC2ABE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Pollock</w:t>
      </w:r>
    </w:p>
    <w:p w14:paraId="5EB83F47" w14:textId="77777777" w:rsidR="000D2511" w:rsidRPr="00D17E26" w:rsidRDefault="000D2511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1. L'ambito di studi di McLuhan è:</w:t>
      </w:r>
    </w:p>
    <w:p w14:paraId="57E61BD0" w14:textId="77777777" w:rsidR="000D2511" w:rsidRPr="00D17E26" w:rsidRDefault="000D2511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31C5D9CC" w14:textId="77777777" w:rsidR="000D2511" w:rsidRPr="00D17E26" w:rsidRDefault="000D2511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 xml:space="preserve">media </w:t>
      </w:r>
      <w:proofErr w:type="gramStart"/>
      <w:r w:rsidRPr="00D17E26">
        <w:rPr>
          <w:b/>
          <w:bCs/>
          <w:sz w:val="16"/>
          <w:szCs w:val="16"/>
          <w:u w:val="single"/>
        </w:rPr>
        <w:t>ed</w:t>
      </w:r>
      <w:proofErr w:type="gramEnd"/>
      <w:r w:rsidRPr="00D17E26">
        <w:rPr>
          <w:b/>
          <w:bCs/>
          <w:sz w:val="16"/>
          <w:szCs w:val="16"/>
          <w:u w:val="single"/>
        </w:rPr>
        <w:t xml:space="preserve"> educazione</w:t>
      </w:r>
    </w:p>
    <w:p w14:paraId="0E413BC8" w14:textId="77777777" w:rsidR="000D2511" w:rsidRPr="00D17E26" w:rsidRDefault="000D2511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779F24DF" w14:textId="77777777" w:rsidR="000D2511" w:rsidRPr="00D17E26" w:rsidRDefault="000D2511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media e politica</w:t>
      </w:r>
    </w:p>
    <w:p w14:paraId="2F566836" w14:textId="77777777" w:rsidR="000D2511" w:rsidRPr="00D17E26" w:rsidRDefault="000D2511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20E8BA5C" w14:textId="77777777" w:rsidR="000D2511" w:rsidRPr="00D17E26" w:rsidRDefault="000D2511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media e filosofia</w:t>
      </w:r>
    </w:p>
    <w:p w14:paraId="1B420DA0" w14:textId="77777777" w:rsidR="000D2511" w:rsidRPr="00D17E26" w:rsidRDefault="000D2511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5011816D" w14:textId="77777777" w:rsidR="000D2511" w:rsidRPr="00D17E26" w:rsidRDefault="000D2511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globalizzazione e media</w:t>
      </w:r>
    </w:p>
    <w:p w14:paraId="4A9F0551" w14:textId="77777777" w:rsidR="000D2511" w:rsidRPr="00D17E26" w:rsidRDefault="000D2511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2. "Blade runner" è un film di:</w:t>
      </w:r>
    </w:p>
    <w:p w14:paraId="6452B532" w14:textId="77777777" w:rsidR="000D2511" w:rsidRPr="00D17E26" w:rsidRDefault="000D2511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53FE3686" w14:textId="77777777" w:rsidR="000D2511" w:rsidRPr="00D17E26" w:rsidRDefault="000D2511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Spencer</w:t>
      </w:r>
    </w:p>
    <w:p w14:paraId="5A7E9A14" w14:textId="77777777" w:rsidR="000D2511" w:rsidRPr="00D17E26" w:rsidRDefault="000D2511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B</w:t>
      </w:r>
    </w:p>
    <w:p w14:paraId="45E9E495" w14:textId="77777777" w:rsidR="000D2511" w:rsidRPr="00D17E26" w:rsidRDefault="000D2511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McLuhan</w:t>
      </w:r>
    </w:p>
    <w:p w14:paraId="38F2F083" w14:textId="77777777" w:rsidR="000D2511" w:rsidRPr="00D17E26" w:rsidRDefault="000D2511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C</w:t>
      </w:r>
    </w:p>
    <w:p w14:paraId="5B0196E6" w14:textId="77777777" w:rsidR="000D2511" w:rsidRPr="00D17E26" w:rsidRDefault="000D2511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Scott</w:t>
      </w:r>
    </w:p>
    <w:p w14:paraId="6706D011" w14:textId="77777777" w:rsidR="000D2511" w:rsidRPr="00D17E26" w:rsidRDefault="000D2511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D</w:t>
      </w:r>
    </w:p>
    <w:p w14:paraId="0B690634" w14:textId="77777777" w:rsidR="000D2511" w:rsidRPr="00D17E26" w:rsidRDefault="000D2511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Lyotard</w:t>
      </w:r>
    </w:p>
    <w:p w14:paraId="571FAD31" w14:textId="77777777" w:rsidR="000D2511" w:rsidRPr="00D17E26" w:rsidRDefault="000D2511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3. I media sono categorizzati in:</w:t>
      </w:r>
    </w:p>
    <w:p w14:paraId="4D1CD57A" w14:textId="77777777" w:rsidR="000D2511" w:rsidRPr="00D17E26" w:rsidRDefault="000D2511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66367BAA" w14:textId="77777777" w:rsidR="000D2511" w:rsidRPr="00D17E26" w:rsidRDefault="000D2511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digitali e mediali</w:t>
      </w:r>
    </w:p>
    <w:p w14:paraId="53331A80" w14:textId="77777777" w:rsidR="000D2511" w:rsidRPr="00D17E26" w:rsidRDefault="000D2511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6A8C6FFF" w14:textId="77777777" w:rsidR="000D2511" w:rsidRPr="00D17E26" w:rsidRDefault="000D2511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caldi e freddi</w:t>
      </w:r>
    </w:p>
    <w:p w14:paraId="28B17F20" w14:textId="77777777" w:rsidR="000D2511" w:rsidRPr="00D17E26" w:rsidRDefault="000D2511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3C66C145" w14:textId="77777777" w:rsidR="000D2511" w:rsidRPr="00D17E26" w:rsidRDefault="000D2511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alti e bassi</w:t>
      </w:r>
    </w:p>
    <w:p w14:paraId="4D115B51" w14:textId="77777777" w:rsidR="000D2511" w:rsidRPr="00D17E26" w:rsidRDefault="000D2511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2DE917CE" w14:textId="77777777" w:rsidR="000D2511" w:rsidRPr="00D17E26" w:rsidRDefault="000D2511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popolari ed elitari</w:t>
      </w:r>
    </w:p>
    <w:p w14:paraId="62430A75" w14:textId="77777777" w:rsidR="000D2511" w:rsidRPr="00D17E26" w:rsidRDefault="000D2511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4. La stampa a caratteri mobili è stata introdotta da:</w:t>
      </w:r>
    </w:p>
    <w:p w14:paraId="1543D828" w14:textId="77777777" w:rsidR="000D2511" w:rsidRPr="00D17E26" w:rsidRDefault="000D2511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66C83D09" w14:textId="77777777" w:rsidR="000D2511" w:rsidRPr="00D17E26" w:rsidRDefault="000D2511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Volta</w:t>
      </w:r>
    </w:p>
    <w:p w14:paraId="2ADA7F8D" w14:textId="77777777" w:rsidR="000D2511" w:rsidRPr="00D17E26" w:rsidRDefault="000D2511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1B5C12AD" w14:textId="77777777" w:rsidR="000D2511" w:rsidRPr="00D17E26" w:rsidRDefault="000D2511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Marcuse</w:t>
      </w:r>
    </w:p>
    <w:p w14:paraId="36453125" w14:textId="77777777" w:rsidR="000D2511" w:rsidRPr="00D17E26" w:rsidRDefault="000D2511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177B180F" w14:textId="77777777" w:rsidR="000D2511" w:rsidRPr="00D17E26" w:rsidRDefault="000D2511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Marconi</w:t>
      </w:r>
    </w:p>
    <w:p w14:paraId="6856B317" w14:textId="77777777" w:rsidR="000D2511" w:rsidRPr="00D17E26" w:rsidRDefault="000D2511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D</w:t>
      </w:r>
    </w:p>
    <w:p w14:paraId="612169AC" w14:textId="77777777" w:rsidR="000D2511" w:rsidRPr="00D17E26" w:rsidRDefault="000D2511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Gutenberg</w:t>
      </w:r>
    </w:p>
    <w:p w14:paraId="59DFD009" w14:textId="77777777" w:rsidR="000D2511" w:rsidRPr="00D17E26" w:rsidRDefault="000D2511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5. Il medium è:</w:t>
      </w:r>
    </w:p>
    <w:p w14:paraId="0C76E869" w14:textId="77777777" w:rsidR="000D2511" w:rsidRPr="00D17E26" w:rsidRDefault="000D2511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48BEBB37" w14:textId="77777777" w:rsidR="000D2511" w:rsidRPr="00D17E26" w:rsidRDefault="000D2511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lo strumento</w:t>
      </w:r>
    </w:p>
    <w:p w14:paraId="58211A3A" w14:textId="77777777" w:rsidR="000D2511" w:rsidRPr="00D17E26" w:rsidRDefault="000D2511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B</w:t>
      </w:r>
    </w:p>
    <w:p w14:paraId="08F7F678" w14:textId="77777777" w:rsidR="000D2511" w:rsidRPr="00D17E26" w:rsidRDefault="000D2511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il messaggio</w:t>
      </w:r>
    </w:p>
    <w:p w14:paraId="2BB71371" w14:textId="77777777" w:rsidR="000D2511" w:rsidRPr="00D17E26" w:rsidRDefault="000D2511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29719238" w14:textId="77777777" w:rsidR="000D2511" w:rsidRPr="00D17E26" w:rsidRDefault="000D2511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la cultura</w:t>
      </w:r>
    </w:p>
    <w:p w14:paraId="050342B8" w14:textId="77777777" w:rsidR="000D2511" w:rsidRPr="00D17E26" w:rsidRDefault="000D2511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69232E2F" w14:textId="77777777" w:rsidR="000D2511" w:rsidRPr="00D17E26" w:rsidRDefault="000D2511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l'individuo</w:t>
      </w:r>
    </w:p>
    <w:p w14:paraId="34AC3556" w14:textId="77777777" w:rsidR="00FA00A2" w:rsidRPr="00D17E26" w:rsidRDefault="00FA00A2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1. Il gruppo sociale fondato da Lyotard fu chiamato:</w:t>
      </w:r>
    </w:p>
    <w:p w14:paraId="4D332FCB" w14:textId="77777777" w:rsidR="00FA00A2" w:rsidRPr="00D17E26" w:rsidRDefault="00FA00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3FBD65FF" w14:textId="77777777" w:rsidR="00FA00A2" w:rsidRPr="00D17E26" w:rsidRDefault="00FA00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Potere e popolo</w:t>
      </w:r>
    </w:p>
    <w:p w14:paraId="5FFECD03" w14:textId="77777777" w:rsidR="00FA00A2" w:rsidRPr="00D17E26" w:rsidRDefault="00FA00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4D0BE313" w14:textId="77777777" w:rsidR="00FA00A2" w:rsidRPr="00D17E26" w:rsidRDefault="00FA00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Potere sociale</w:t>
      </w:r>
    </w:p>
    <w:p w14:paraId="5C133AD3" w14:textId="77777777" w:rsidR="00FA00A2" w:rsidRPr="00D17E26" w:rsidRDefault="00FA00A2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C</w:t>
      </w:r>
    </w:p>
    <w:p w14:paraId="68C49235" w14:textId="77777777" w:rsidR="00FA00A2" w:rsidRPr="00D17E26" w:rsidRDefault="00FA00A2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lastRenderedPageBreak/>
        <w:t>Potere operaio</w:t>
      </w:r>
    </w:p>
    <w:p w14:paraId="5829E820" w14:textId="77777777" w:rsidR="00FA00A2" w:rsidRPr="00D17E26" w:rsidRDefault="00FA00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5ABAEA8A" w14:textId="77777777" w:rsidR="00FA00A2" w:rsidRPr="00D17E26" w:rsidRDefault="00FA00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Potere proletario</w:t>
      </w:r>
    </w:p>
    <w:p w14:paraId="4FC4A4F2" w14:textId="77777777" w:rsidR="00FA00A2" w:rsidRPr="00D17E26" w:rsidRDefault="00FA00A2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2. Le metà narrazioni indicate da Lyotard sono:</w:t>
      </w:r>
    </w:p>
    <w:p w14:paraId="71CD9F04" w14:textId="77777777" w:rsidR="00FA00A2" w:rsidRPr="00D17E26" w:rsidRDefault="00FA00A2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785A3E75" w14:textId="77777777" w:rsidR="00FA00A2" w:rsidRPr="00D17E26" w:rsidRDefault="00FA00A2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illuminismo, idealismo, storicismo marxista</w:t>
      </w:r>
    </w:p>
    <w:p w14:paraId="391AFED2" w14:textId="77777777" w:rsidR="00FA00A2" w:rsidRPr="00D17E26" w:rsidRDefault="00FA00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5BAEA2EB" w14:textId="77777777" w:rsidR="00FA00A2" w:rsidRPr="00D17E26" w:rsidRDefault="00FA00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lotta di classe, idealismo, storicismo marxista</w:t>
      </w:r>
    </w:p>
    <w:p w14:paraId="55ACE909" w14:textId="77777777" w:rsidR="00FA00A2" w:rsidRPr="00D17E26" w:rsidRDefault="00FA00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6574EC0A" w14:textId="77777777" w:rsidR="00FA00A2" w:rsidRPr="00D17E26" w:rsidRDefault="00FA00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illuminismo, capitalismo, industrializzazione</w:t>
      </w:r>
    </w:p>
    <w:p w14:paraId="51901971" w14:textId="77777777" w:rsidR="00FA00A2" w:rsidRPr="00D17E26" w:rsidRDefault="00FA00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202CEDC7" w14:textId="77777777" w:rsidR="00FA00A2" w:rsidRPr="00D17E26" w:rsidRDefault="00FA00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capitalismo, industrializzazione, globalizzazione</w:t>
      </w:r>
    </w:p>
    <w:p w14:paraId="76AAAA14" w14:textId="77777777" w:rsidR="00FA00A2" w:rsidRPr="00D17E26" w:rsidRDefault="00FA00A2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3. Il concetto di postmoderno era già presente in:</w:t>
      </w:r>
    </w:p>
    <w:p w14:paraId="52861C1D" w14:textId="77777777" w:rsidR="00FA00A2" w:rsidRPr="00D17E26" w:rsidRDefault="00FA00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7DF16BEF" w14:textId="77777777" w:rsidR="00FA00A2" w:rsidRPr="00D17E26" w:rsidRDefault="00FA00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filosofia</w:t>
      </w:r>
    </w:p>
    <w:p w14:paraId="31C6A324" w14:textId="77777777" w:rsidR="00FA00A2" w:rsidRPr="00D17E26" w:rsidRDefault="00FA00A2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B</w:t>
      </w:r>
    </w:p>
    <w:p w14:paraId="2C6D6489" w14:textId="77777777" w:rsidR="00FA00A2" w:rsidRPr="00D17E26" w:rsidRDefault="00FA00A2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arte</w:t>
      </w:r>
    </w:p>
    <w:p w14:paraId="7BB6A80B" w14:textId="77777777" w:rsidR="00FA00A2" w:rsidRPr="00D17E26" w:rsidRDefault="00FA00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2959AAC1" w14:textId="77777777" w:rsidR="00FA00A2" w:rsidRPr="00D17E26" w:rsidRDefault="00FA00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medicina</w:t>
      </w:r>
    </w:p>
    <w:p w14:paraId="6FF87238" w14:textId="77777777" w:rsidR="00FA00A2" w:rsidRPr="00D17E26" w:rsidRDefault="00FA00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2942D2D2" w14:textId="77777777" w:rsidR="00FA00A2" w:rsidRPr="00D17E26" w:rsidRDefault="00FA00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ingegneria</w:t>
      </w:r>
    </w:p>
    <w:p w14:paraId="039E7B2A" w14:textId="77777777" w:rsidR="00FA00A2" w:rsidRPr="00D17E26" w:rsidRDefault="00FA00A2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4. "La condizione postmoderna" è stata scritta nel:</w:t>
      </w:r>
    </w:p>
    <w:p w14:paraId="5F3A7FE4" w14:textId="77777777" w:rsidR="00FA00A2" w:rsidRPr="00D17E26" w:rsidRDefault="00FA00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6249371A" w14:textId="77777777" w:rsidR="00FA00A2" w:rsidRPr="00D17E26" w:rsidRDefault="00FA00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1999</w:t>
      </w:r>
    </w:p>
    <w:p w14:paraId="2DD3C227" w14:textId="77777777" w:rsidR="00FA00A2" w:rsidRPr="00D17E26" w:rsidRDefault="00FA00A2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B</w:t>
      </w:r>
    </w:p>
    <w:p w14:paraId="2FCC269D" w14:textId="77777777" w:rsidR="00FA00A2" w:rsidRPr="00D17E26" w:rsidRDefault="00FA00A2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1979</w:t>
      </w:r>
    </w:p>
    <w:p w14:paraId="45F223B6" w14:textId="77777777" w:rsidR="00FA00A2" w:rsidRPr="00D17E26" w:rsidRDefault="00FA00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7550CC50" w14:textId="77777777" w:rsidR="00FA00A2" w:rsidRPr="00D17E26" w:rsidRDefault="00FA00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1989</w:t>
      </w:r>
    </w:p>
    <w:p w14:paraId="37BB190A" w14:textId="77777777" w:rsidR="00FA00A2" w:rsidRPr="00D17E26" w:rsidRDefault="00FA00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1FBC77C4" w14:textId="77777777" w:rsidR="00FA00A2" w:rsidRPr="00D17E26" w:rsidRDefault="00FA00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1899</w:t>
      </w:r>
    </w:p>
    <w:p w14:paraId="1C4B5998" w14:textId="77777777" w:rsidR="00FA00A2" w:rsidRPr="00D17E26" w:rsidRDefault="00FA00A2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5. La paralogia rappresenta:</w:t>
      </w:r>
    </w:p>
    <w:p w14:paraId="7DDBC51A" w14:textId="77777777" w:rsidR="00FA00A2" w:rsidRPr="00D17E26" w:rsidRDefault="00FA00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7325803C" w14:textId="77777777" w:rsidR="00FA00A2" w:rsidRPr="00D17E26" w:rsidRDefault="00FA00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opacità</w:t>
      </w:r>
    </w:p>
    <w:p w14:paraId="00B57F80" w14:textId="77777777" w:rsidR="00FA00A2" w:rsidRPr="00D17E26" w:rsidRDefault="00FA00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4DE91529" w14:textId="77777777" w:rsidR="00FA00A2" w:rsidRPr="00D17E26" w:rsidRDefault="00FA00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omologazione</w:t>
      </w:r>
    </w:p>
    <w:p w14:paraId="01DDA090" w14:textId="77777777" w:rsidR="00FA00A2" w:rsidRPr="00D17E26" w:rsidRDefault="00FA00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2E656B03" w14:textId="77777777" w:rsidR="00FA00A2" w:rsidRPr="00D17E26" w:rsidRDefault="00FA00A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incoerenza</w:t>
      </w:r>
    </w:p>
    <w:p w14:paraId="03C71C80" w14:textId="77777777" w:rsidR="00FA00A2" w:rsidRPr="00D17E26" w:rsidRDefault="00FA00A2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D</w:t>
      </w:r>
    </w:p>
    <w:p w14:paraId="089D0CC8" w14:textId="77777777" w:rsidR="00FA00A2" w:rsidRPr="00D17E26" w:rsidRDefault="00FA00A2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dissenso</w:t>
      </w:r>
    </w:p>
    <w:p w14:paraId="1332C3C7" w14:textId="77777777" w:rsidR="00020C59" w:rsidRPr="00D17E26" w:rsidRDefault="00020C59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1. Foucault ebbe un forte legame intellettuale con:</w:t>
      </w:r>
    </w:p>
    <w:p w14:paraId="538B9EF8" w14:textId="77777777" w:rsidR="00020C59" w:rsidRPr="00D17E26" w:rsidRDefault="00020C5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2E5E7AF1" w14:textId="77777777" w:rsidR="00020C59" w:rsidRPr="00D17E26" w:rsidRDefault="00020C5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Lyotard</w:t>
      </w:r>
    </w:p>
    <w:p w14:paraId="799F4A23" w14:textId="77777777" w:rsidR="00020C59" w:rsidRPr="00D17E26" w:rsidRDefault="00020C5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6EEC11B4" w14:textId="77777777" w:rsidR="00020C59" w:rsidRPr="00D17E26" w:rsidRDefault="00020C5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Heidegger</w:t>
      </w:r>
    </w:p>
    <w:p w14:paraId="7170234B" w14:textId="77777777" w:rsidR="00020C59" w:rsidRPr="00D17E26" w:rsidRDefault="00020C59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C</w:t>
      </w:r>
    </w:p>
    <w:p w14:paraId="7606ECA7" w14:textId="77777777" w:rsidR="00020C59" w:rsidRPr="00D17E26" w:rsidRDefault="00020C59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Sartre</w:t>
      </w:r>
    </w:p>
    <w:p w14:paraId="02B1BEFA" w14:textId="77777777" w:rsidR="00020C59" w:rsidRPr="00D17E26" w:rsidRDefault="00020C5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77F83D7B" w14:textId="77777777" w:rsidR="00020C59" w:rsidRPr="00D17E26" w:rsidRDefault="00020C5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Nietzsche</w:t>
      </w:r>
    </w:p>
    <w:p w14:paraId="095B8E87" w14:textId="77777777" w:rsidR="00020C59" w:rsidRPr="00D17E26" w:rsidRDefault="00020C59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2. Le strutture moderne sono:</w:t>
      </w:r>
    </w:p>
    <w:p w14:paraId="3A5208F1" w14:textId="77777777" w:rsidR="00020C59" w:rsidRPr="00D17E26" w:rsidRDefault="00020C59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782DC802" w14:textId="77777777" w:rsidR="00020C59" w:rsidRPr="00D17E26" w:rsidRDefault="00020C59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ordini di potere repressivo</w:t>
      </w:r>
    </w:p>
    <w:p w14:paraId="0F5EF95A" w14:textId="77777777" w:rsidR="00020C59" w:rsidRPr="00D17E26" w:rsidRDefault="00020C5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4990B8A7" w14:textId="77777777" w:rsidR="00020C59" w:rsidRPr="00D17E26" w:rsidRDefault="00020C5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ordini di potere onniscienti</w:t>
      </w:r>
    </w:p>
    <w:p w14:paraId="5008B908" w14:textId="77777777" w:rsidR="00020C59" w:rsidRPr="00D17E26" w:rsidRDefault="00020C5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79AF43FD" w14:textId="77777777" w:rsidR="00020C59" w:rsidRPr="00D17E26" w:rsidRDefault="00020C5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ordini di potere totalizzanti</w:t>
      </w:r>
    </w:p>
    <w:p w14:paraId="53D04A2E" w14:textId="77777777" w:rsidR="00020C59" w:rsidRPr="00D17E26" w:rsidRDefault="00020C5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78BA978E" w14:textId="77777777" w:rsidR="00020C59" w:rsidRPr="00D17E26" w:rsidRDefault="00020C5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ordini di potere accoglienti</w:t>
      </w:r>
    </w:p>
    <w:p w14:paraId="2955226A" w14:textId="77777777" w:rsidR="00020C59" w:rsidRPr="00D17E26" w:rsidRDefault="00020C59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3. Il dispositivo è:</w:t>
      </w:r>
    </w:p>
    <w:p w14:paraId="63B7ADC3" w14:textId="77777777" w:rsidR="00020C59" w:rsidRPr="00D17E26" w:rsidRDefault="00020C5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1891FC51" w14:textId="77777777" w:rsidR="00020C59" w:rsidRPr="00D17E26" w:rsidRDefault="00020C5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un meccanismo istituzionale finalizzato all'esercizio del potere capitalista all'interno del corpo sociale</w:t>
      </w:r>
    </w:p>
    <w:p w14:paraId="3389672C" w14:textId="77777777" w:rsidR="00020C59" w:rsidRPr="00D17E26" w:rsidRDefault="00020C5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3947E238" w14:textId="77777777" w:rsidR="00020C59" w:rsidRPr="00D17E26" w:rsidRDefault="00020C5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un meccanismo culturale finalizzato all'esercizio del potere all'interno del corpo sociale</w:t>
      </w:r>
    </w:p>
    <w:p w14:paraId="15BE5304" w14:textId="77777777" w:rsidR="00020C59" w:rsidRPr="00D17E26" w:rsidRDefault="00020C59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C</w:t>
      </w:r>
    </w:p>
    <w:p w14:paraId="41837DAB" w14:textId="77777777" w:rsidR="00020C59" w:rsidRPr="00D17E26" w:rsidRDefault="00020C59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lastRenderedPageBreak/>
        <w:t>un meccanismo istituzionale finalizzato all'esercizio del potere all'interno del corpo sociale</w:t>
      </w:r>
    </w:p>
    <w:p w14:paraId="6C78F251" w14:textId="77777777" w:rsidR="00020C59" w:rsidRPr="00D17E26" w:rsidRDefault="00020C5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76F50E86" w14:textId="77777777" w:rsidR="00020C59" w:rsidRPr="00D17E26" w:rsidRDefault="00020C5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un meccanismo culturale finalizzato all'esercizio del potere politico all'interno del corpo sociale</w:t>
      </w:r>
    </w:p>
    <w:p w14:paraId="323B29AF" w14:textId="77777777" w:rsidR="00020C59" w:rsidRPr="00D17E26" w:rsidRDefault="00020C59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4. Il termine "biopolitica" compare per la prima volta nel volume:</w:t>
      </w:r>
    </w:p>
    <w:p w14:paraId="792C53F0" w14:textId="77777777" w:rsidR="00020C59" w:rsidRPr="00D17E26" w:rsidRDefault="00020C5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349D08A9" w14:textId="77777777" w:rsidR="00020C59" w:rsidRPr="00D17E26" w:rsidRDefault="00020C5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la nascita della biopolitica</w:t>
      </w:r>
    </w:p>
    <w:p w14:paraId="07621995" w14:textId="77777777" w:rsidR="00020C59" w:rsidRPr="00D17E26" w:rsidRDefault="00020C59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B</w:t>
      </w:r>
    </w:p>
    <w:p w14:paraId="597C28F7" w14:textId="77777777" w:rsidR="00020C59" w:rsidRPr="00D17E26" w:rsidRDefault="00020C59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la volontà di sapere</w:t>
      </w:r>
    </w:p>
    <w:p w14:paraId="0B3C82A5" w14:textId="77777777" w:rsidR="00020C59" w:rsidRPr="00D17E26" w:rsidRDefault="00020C5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2B6CB189" w14:textId="77777777" w:rsidR="00020C59" w:rsidRPr="00D17E26" w:rsidRDefault="00020C5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la condizione postmoderna</w:t>
      </w:r>
    </w:p>
    <w:p w14:paraId="03E39417" w14:textId="77777777" w:rsidR="00020C59" w:rsidRPr="00D17E26" w:rsidRDefault="00020C5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4CB4D620" w14:textId="77777777" w:rsidR="00020C59" w:rsidRPr="00D17E26" w:rsidRDefault="00020C5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sorvegliare e punire</w:t>
      </w:r>
    </w:p>
    <w:p w14:paraId="50876410" w14:textId="77777777" w:rsidR="00020C59" w:rsidRPr="00D17E26" w:rsidRDefault="00020C59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5. "Sorvegliare e punire" è stato scritto nel:</w:t>
      </w:r>
    </w:p>
    <w:p w14:paraId="7F8CCF6E" w14:textId="77777777" w:rsidR="00020C59" w:rsidRPr="00D17E26" w:rsidRDefault="00020C5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57FEA69F" w14:textId="77777777" w:rsidR="00020C59" w:rsidRPr="00D17E26" w:rsidRDefault="00020C5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1988</w:t>
      </w:r>
    </w:p>
    <w:p w14:paraId="5F4AFEBF" w14:textId="77777777" w:rsidR="00020C59" w:rsidRPr="00D17E26" w:rsidRDefault="00020C5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5B1BCF2F" w14:textId="77777777" w:rsidR="00020C59" w:rsidRPr="00D17E26" w:rsidRDefault="00020C5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1985</w:t>
      </w:r>
    </w:p>
    <w:p w14:paraId="54E82A32" w14:textId="77777777" w:rsidR="00020C59" w:rsidRPr="00D17E26" w:rsidRDefault="00020C5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69A79E1F" w14:textId="77777777" w:rsidR="00020C59" w:rsidRPr="00D17E26" w:rsidRDefault="00020C5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1978</w:t>
      </w:r>
    </w:p>
    <w:p w14:paraId="5E6A02EC" w14:textId="77777777" w:rsidR="00020C59" w:rsidRPr="00D17E26" w:rsidRDefault="00020C59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D</w:t>
      </w:r>
    </w:p>
    <w:p w14:paraId="23FEF4A6" w14:textId="77777777" w:rsidR="00020C59" w:rsidRPr="00D17E26" w:rsidRDefault="00020C59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1975</w:t>
      </w:r>
    </w:p>
    <w:p w14:paraId="02E8DEF2" w14:textId="77777777" w:rsidR="00A74BCB" w:rsidRPr="00D17E26" w:rsidRDefault="00A74BCB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1. Baudrillard critica le teorie:</w:t>
      </w:r>
    </w:p>
    <w:p w14:paraId="1454F926" w14:textId="77777777" w:rsidR="00A74BCB" w:rsidRPr="00D17E26" w:rsidRDefault="00A74BCB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1D24F185" w14:textId="775C4DEE" w:rsidR="000B2250" w:rsidRPr="00D17E26" w:rsidRDefault="00A74BCB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economiche e sociologiche del consumo</w:t>
      </w:r>
    </w:p>
    <w:p w14:paraId="25033152" w14:textId="77777777" w:rsidR="00A74BCB" w:rsidRPr="00D17E26" w:rsidRDefault="00A74BC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0687EC5C" w14:textId="77777777" w:rsidR="00A74BCB" w:rsidRPr="00D17E26" w:rsidRDefault="00A74BC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economiche e politiche del consumo</w:t>
      </w:r>
    </w:p>
    <w:p w14:paraId="27834989" w14:textId="77777777" w:rsidR="00A74BCB" w:rsidRPr="00D17E26" w:rsidRDefault="00A74BC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72A8C483" w14:textId="77777777" w:rsidR="00A74BCB" w:rsidRPr="00D17E26" w:rsidRDefault="00A74BC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culturali e politiche del consumo</w:t>
      </w:r>
    </w:p>
    <w:p w14:paraId="4F87DB30" w14:textId="77777777" w:rsidR="00A74BCB" w:rsidRPr="00D17E26" w:rsidRDefault="00A74BC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29F0952F" w14:textId="77777777" w:rsidR="00A74BCB" w:rsidRPr="00D17E26" w:rsidRDefault="00A74BC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sociologiche e culturali del consumo</w:t>
      </w:r>
    </w:p>
    <w:p w14:paraId="0D97F043" w14:textId="77777777" w:rsidR="00A74BCB" w:rsidRPr="00D17E26" w:rsidRDefault="00A74BCB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2. "Il sistema degli oggetti" è stata scritta nel:</w:t>
      </w:r>
    </w:p>
    <w:p w14:paraId="3CA76933" w14:textId="77777777" w:rsidR="00A74BCB" w:rsidRPr="00D17E26" w:rsidRDefault="00A74BC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7D7B9E91" w14:textId="77777777" w:rsidR="00A74BCB" w:rsidRPr="00D17E26" w:rsidRDefault="00A74BC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1978</w:t>
      </w:r>
    </w:p>
    <w:p w14:paraId="0A7F271A" w14:textId="77777777" w:rsidR="00A74BCB" w:rsidRPr="00D17E26" w:rsidRDefault="00A74BC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4B0BBED3" w14:textId="77777777" w:rsidR="00A74BCB" w:rsidRPr="00D17E26" w:rsidRDefault="00A74BC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1988</w:t>
      </w:r>
    </w:p>
    <w:p w14:paraId="1CA48F34" w14:textId="77777777" w:rsidR="00A74BCB" w:rsidRPr="00D17E26" w:rsidRDefault="00A74BC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70167C9A" w14:textId="77777777" w:rsidR="00A74BCB" w:rsidRPr="00D17E26" w:rsidRDefault="00A74BC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1976</w:t>
      </w:r>
    </w:p>
    <w:p w14:paraId="29B7216C" w14:textId="77777777" w:rsidR="00A74BCB" w:rsidRPr="00D17E26" w:rsidRDefault="00A74BCB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D</w:t>
      </w:r>
    </w:p>
    <w:p w14:paraId="718A0146" w14:textId="77777777" w:rsidR="00A74BCB" w:rsidRPr="00D17E26" w:rsidRDefault="00A74BCB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1968</w:t>
      </w:r>
    </w:p>
    <w:p w14:paraId="565FE0DA" w14:textId="77777777" w:rsidR="00A74BCB" w:rsidRPr="00D17E26" w:rsidRDefault="00A74BCB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3. Il valore segnico è:</w:t>
      </w:r>
    </w:p>
    <w:p w14:paraId="7538E4BC" w14:textId="77777777" w:rsidR="00A74BCB" w:rsidRPr="00D17E26" w:rsidRDefault="00A74BCB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22ABE561" w14:textId="77777777" w:rsidR="00A74BCB" w:rsidRPr="00D17E26" w:rsidRDefault="00A74BCB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un meccanismo istituzionale finalizzato all'esercizio del potere all'interno del corpo sociale</w:t>
      </w:r>
    </w:p>
    <w:p w14:paraId="378B6F10" w14:textId="77777777" w:rsidR="00A74BCB" w:rsidRPr="00D17E26" w:rsidRDefault="00A74BC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7B3094D2" w14:textId="77777777" w:rsidR="00A74BCB" w:rsidRPr="00D17E26" w:rsidRDefault="00A74BC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un meccanismo culturale finalizzato all'esercizio del potere all'interno del corpo sociale</w:t>
      </w:r>
    </w:p>
    <w:p w14:paraId="11CA3E98" w14:textId="77777777" w:rsidR="00A74BCB" w:rsidRPr="00D17E26" w:rsidRDefault="00A74BC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16CFFBE7" w14:textId="77777777" w:rsidR="00A74BCB" w:rsidRPr="00D17E26" w:rsidRDefault="00A74BC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un meccanismo istituzionale finalizzato all'esercizio del potere capitalista all'interno del corpo sociale</w:t>
      </w:r>
    </w:p>
    <w:p w14:paraId="43FF869D" w14:textId="77777777" w:rsidR="00A74BCB" w:rsidRPr="00D17E26" w:rsidRDefault="00A74BC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3CDC09A1" w14:textId="77777777" w:rsidR="00A74BCB" w:rsidRPr="00D17E26" w:rsidRDefault="00A74BC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un meccanismo culturale finalizzato all'esercizio del potere politico all'interno del corpo sociale</w:t>
      </w:r>
    </w:p>
    <w:p w14:paraId="606A4219" w14:textId="77777777" w:rsidR="00A74BCB" w:rsidRPr="00D17E26" w:rsidRDefault="00A74BCB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4. Il termine "biopolitica" compare per la prima volta nel volume:</w:t>
      </w:r>
    </w:p>
    <w:p w14:paraId="4DDA97C8" w14:textId="77777777" w:rsidR="00A74BCB" w:rsidRPr="00D17E26" w:rsidRDefault="00A74BC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55FDAFBE" w14:textId="77777777" w:rsidR="00A74BCB" w:rsidRPr="00D17E26" w:rsidRDefault="00A74BC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il valore che un bene può manifestare all'interno di differenti contesti sociali</w:t>
      </w:r>
    </w:p>
    <w:p w14:paraId="004BEEEF" w14:textId="77777777" w:rsidR="00A74BCB" w:rsidRPr="00D17E26" w:rsidRDefault="00A74BC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7C19F14E" w14:textId="77777777" w:rsidR="00A74BCB" w:rsidRPr="00D17E26" w:rsidRDefault="00A74BC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il valore che un bene può acquisire solo all'interno di un dato sistema di oggetti</w:t>
      </w:r>
    </w:p>
    <w:p w14:paraId="0A4B3D2B" w14:textId="77777777" w:rsidR="00A74BCB" w:rsidRPr="00D17E26" w:rsidRDefault="00A74BCB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C</w:t>
      </w:r>
    </w:p>
    <w:p w14:paraId="037657D7" w14:textId="77777777" w:rsidR="00A74BCB" w:rsidRPr="00D17E26" w:rsidRDefault="00A74BCB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il valore che un bene può manifestare solo all'interno di un dato sistema di oggetti</w:t>
      </w:r>
    </w:p>
    <w:p w14:paraId="6E1495F0" w14:textId="77777777" w:rsidR="00A74BCB" w:rsidRPr="00D17E26" w:rsidRDefault="00A74BC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26C9194A" w14:textId="77777777" w:rsidR="00A74BCB" w:rsidRPr="00D17E26" w:rsidRDefault="00A74BC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il valore che un bene può acquisire solo all'interno di un dato lasso di tempo</w:t>
      </w:r>
    </w:p>
    <w:p w14:paraId="0BDC0487" w14:textId="77777777" w:rsidR="00A74BCB" w:rsidRPr="00D17E26" w:rsidRDefault="00A74BCB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5. L'industria dell'intrattenimento:</w:t>
      </w:r>
    </w:p>
    <w:p w14:paraId="136F01E1" w14:textId="77777777" w:rsidR="00A74BCB" w:rsidRPr="00D17E26" w:rsidRDefault="00A74BCB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24A7DCF9" w14:textId="77777777" w:rsidR="00A74BCB" w:rsidRPr="00D17E26" w:rsidRDefault="00A74BCB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decide i riassetti sociali</w:t>
      </w:r>
    </w:p>
    <w:p w14:paraId="56D4F3D4" w14:textId="77777777" w:rsidR="00A74BCB" w:rsidRPr="00D17E26" w:rsidRDefault="00A74BC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429AEEC5" w14:textId="77777777" w:rsidR="00A74BCB" w:rsidRPr="00D17E26" w:rsidRDefault="00A74BC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manipola la cultura globale</w:t>
      </w:r>
    </w:p>
    <w:p w14:paraId="4CC6E4D7" w14:textId="77777777" w:rsidR="00A74BCB" w:rsidRPr="00D17E26" w:rsidRDefault="00A74BC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0545EDD1" w14:textId="77777777" w:rsidR="00A74BCB" w:rsidRPr="00D17E26" w:rsidRDefault="00A74BCB" w:rsidP="00D17E26">
      <w:pPr>
        <w:spacing w:after="0"/>
        <w:rPr>
          <w:sz w:val="16"/>
          <w:szCs w:val="16"/>
        </w:rPr>
      </w:pPr>
      <w:proofErr w:type="spellStart"/>
      <w:r w:rsidRPr="00D17E26">
        <w:rPr>
          <w:sz w:val="16"/>
          <w:szCs w:val="16"/>
        </w:rPr>
        <w:lastRenderedPageBreak/>
        <w:t>planetarizza</w:t>
      </w:r>
      <w:proofErr w:type="spellEnd"/>
      <w:r w:rsidRPr="00D17E26">
        <w:rPr>
          <w:sz w:val="16"/>
          <w:szCs w:val="16"/>
        </w:rPr>
        <w:t xml:space="preserve"> l'immaginario</w:t>
      </w:r>
    </w:p>
    <w:p w14:paraId="66C11901" w14:textId="77777777" w:rsidR="00A74BCB" w:rsidRPr="00D17E26" w:rsidRDefault="00A74BC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18E93067" w14:textId="77777777" w:rsidR="00A74BCB" w:rsidRPr="00D17E26" w:rsidRDefault="00A74BCB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subire le pressioni economiche</w:t>
      </w:r>
    </w:p>
    <w:p w14:paraId="3DA38A51" w14:textId="77777777" w:rsidR="001972F7" w:rsidRPr="00D17E26" w:rsidRDefault="001972F7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1. Beck nasce nel:</w:t>
      </w:r>
    </w:p>
    <w:p w14:paraId="3EB4FFE3" w14:textId="77777777" w:rsidR="001972F7" w:rsidRPr="00D17E26" w:rsidRDefault="001972F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40C981AE" w14:textId="77777777" w:rsidR="001972F7" w:rsidRPr="00D17E26" w:rsidRDefault="001972F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1956</w:t>
      </w:r>
    </w:p>
    <w:p w14:paraId="0D80BE5D" w14:textId="77777777" w:rsidR="001972F7" w:rsidRPr="00D17E26" w:rsidRDefault="001972F7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B</w:t>
      </w:r>
    </w:p>
    <w:p w14:paraId="1F13BA92" w14:textId="77777777" w:rsidR="001972F7" w:rsidRPr="00D17E26" w:rsidRDefault="001972F7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1944</w:t>
      </w:r>
    </w:p>
    <w:p w14:paraId="52E94323" w14:textId="77777777" w:rsidR="001972F7" w:rsidRPr="00D17E26" w:rsidRDefault="001972F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59C17639" w14:textId="77777777" w:rsidR="001972F7" w:rsidRPr="00D17E26" w:rsidRDefault="001972F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1950</w:t>
      </w:r>
    </w:p>
    <w:p w14:paraId="6DE140BF" w14:textId="77777777" w:rsidR="001972F7" w:rsidRPr="00D17E26" w:rsidRDefault="001972F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757DC9A2" w14:textId="77777777" w:rsidR="001972F7" w:rsidRPr="00D17E26" w:rsidRDefault="001972F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1952</w:t>
      </w:r>
    </w:p>
    <w:p w14:paraId="75AD3B91" w14:textId="77777777" w:rsidR="001972F7" w:rsidRPr="00D17E26" w:rsidRDefault="001972F7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2. "La società del rischio" è stata pubblicata nel:</w:t>
      </w:r>
    </w:p>
    <w:p w14:paraId="6BFD79DD" w14:textId="77777777" w:rsidR="001972F7" w:rsidRPr="00D17E26" w:rsidRDefault="001972F7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76390506" w14:textId="77777777" w:rsidR="001972F7" w:rsidRPr="00D17E26" w:rsidRDefault="001972F7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1986</w:t>
      </w:r>
    </w:p>
    <w:p w14:paraId="0482AD32" w14:textId="77777777" w:rsidR="001972F7" w:rsidRPr="00D17E26" w:rsidRDefault="001972F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243B0DF0" w14:textId="77777777" w:rsidR="001972F7" w:rsidRPr="00D17E26" w:rsidRDefault="001972F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1984</w:t>
      </w:r>
    </w:p>
    <w:p w14:paraId="08928190" w14:textId="77777777" w:rsidR="001972F7" w:rsidRPr="00D17E26" w:rsidRDefault="001972F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77812ED3" w14:textId="77777777" w:rsidR="001972F7" w:rsidRPr="00D17E26" w:rsidRDefault="001972F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1987</w:t>
      </w:r>
    </w:p>
    <w:p w14:paraId="31EE59BA" w14:textId="77777777" w:rsidR="001972F7" w:rsidRPr="00D17E26" w:rsidRDefault="001972F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1FF4FED4" w14:textId="77777777" w:rsidR="001972F7" w:rsidRPr="00D17E26" w:rsidRDefault="001972F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1989</w:t>
      </w:r>
    </w:p>
    <w:p w14:paraId="14E0BEB8" w14:textId="77777777" w:rsidR="001972F7" w:rsidRPr="00D17E26" w:rsidRDefault="001972F7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3. La postmodernità è definita anche:</w:t>
      </w:r>
    </w:p>
    <w:p w14:paraId="07C2617B" w14:textId="77777777" w:rsidR="001972F7" w:rsidRPr="00D17E26" w:rsidRDefault="001972F7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472254AB" w14:textId="77777777" w:rsidR="001972F7" w:rsidRPr="00D17E26" w:rsidRDefault="001972F7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seconda modernità</w:t>
      </w:r>
    </w:p>
    <w:p w14:paraId="0B170BAD" w14:textId="77777777" w:rsidR="001972F7" w:rsidRPr="00D17E26" w:rsidRDefault="001972F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0E27A060" w14:textId="77777777" w:rsidR="001972F7" w:rsidRPr="00D17E26" w:rsidRDefault="001972F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nuova modernità</w:t>
      </w:r>
    </w:p>
    <w:p w14:paraId="21404304" w14:textId="77777777" w:rsidR="001972F7" w:rsidRPr="00D17E26" w:rsidRDefault="001972F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3957B683" w14:textId="77777777" w:rsidR="001972F7" w:rsidRPr="00D17E26" w:rsidRDefault="001972F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modernità accelerata</w:t>
      </w:r>
    </w:p>
    <w:p w14:paraId="7501930F" w14:textId="77777777" w:rsidR="001972F7" w:rsidRPr="00D17E26" w:rsidRDefault="001972F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58738DA0" w14:textId="77777777" w:rsidR="001972F7" w:rsidRPr="00D17E26" w:rsidRDefault="001972F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modernità del rischio</w:t>
      </w:r>
    </w:p>
    <w:p w14:paraId="640D119C" w14:textId="77777777" w:rsidR="001972F7" w:rsidRPr="00D17E26" w:rsidRDefault="001972F7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4. Il capitalismo senza classi:</w:t>
      </w:r>
    </w:p>
    <w:p w14:paraId="3AFCBB07" w14:textId="77777777" w:rsidR="001972F7" w:rsidRPr="00D17E26" w:rsidRDefault="001972F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0C9FE100" w14:textId="77777777" w:rsidR="001972F7" w:rsidRPr="00D17E26" w:rsidRDefault="001972F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massifica le classi sociali</w:t>
      </w:r>
    </w:p>
    <w:p w14:paraId="6C876E3A" w14:textId="77777777" w:rsidR="001972F7" w:rsidRPr="00D17E26" w:rsidRDefault="001972F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229C8DE0" w14:textId="77777777" w:rsidR="001972F7" w:rsidRPr="00D17E26" w:rsidRDefault="001972F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crea comunità</w:t>
      </w:r>
    </w:p>
    <w:p w14:paraId="6AFB85F1" w14:textId="77777777" w:rsidR="001972F7" w:rsidRPr="00D17E26" w:rsidRDefault="001972F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4E4E57E6" w14:textId="77777777" w:rsidR="001972F7" w:rsidRPr="00D17E26" w:rsidRDefault="001972F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isola le classi meno agiate</w:t>
      </w:r>
    </w:p>
    <w:p w14:paraId="2E8EFB61" w14:textId="77777777" w:rsidR="001972F7" w:rsidRPr="00D17E26" w:rsidRDefault="001972F7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D</w:t>
      </w:r>
    </w:p>
    <w:p w14:paraId="3E4E9680" w14:textId="77777777" w:rsidR="001972F7" w:rsidRPr="00D17E26" w:rsidRDefault="001972F7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isola maggiormente il soggetto</w:t>
      </w:r>
    </w:p>
    <w:p w14:paraId="67F0734E" w14:textId="77777777" w:rsidR="001972F7" w:rsidRPr="00D17E26" w:rsidRDefault="001972F7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5. La teoria della società del rischio è stata formulata da Beck e:</w:t>
      </w:r>
    </w:p>
    <w:p w14:paraId="08E831F5" w14:textId="77777777" w:rsidR="001972F7" w:rsidRPr="00D17E26" w:rsidRDefault="001972F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4ED13FCC" w14:textId="77777777" w:rsidR="001972F7" w:rsidRPr="00D17E26" w:rsidRDefault="001972F7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Foucault</w:t>
      </w:r>
    </w:p>
    <w:p w14:paraId="4C894D00" w14:textId="77777777" w:rsidR="001972F7" w:rsidRPr="00D17E26" w:rsidRDefault="001972F7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B</w:t>
      </w:r>
    </w:p>
    <w:p w14:paraId="4A5BD550" w14:textId="77777777" w:rsidR="001972F7" w:rsidRPr="00D17E26" w:rsidRDefault="001972F7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Lyotard</w:t>
      </w:r>
    </w:p>
    <w:p w14:paraId="40132F83" w14:textId="77777777" w:rsidR="001972F7" w:rsidRPr="00D17E26" w:rsidRDefault="001972F7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C</w:t>
      </w:r>
    </w:p>
    <w:p w14:paraId="3B127913" w14:textId="77777777" w:rsidR="001972F7" w:rsidRPr="00D17E26" w:rsidRDefault="001972F7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Giddens</w:t>
      </w:r>
    </w:p>
    <w:p w14:paraId="4EBBA87D" w14:textId="77777777" w:rsidR="001972F7" w:rsidRPr="00D17E26" w:rsidRDefault="001972F7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D</w:t>
      </w:r>
    </w:p>
    <w:p w14:paraId="103BB468" w14:textId="77777777" w:rsidR="001972F7" w:rsidRPr="00D17E26" w:rsidRDefault="001972F7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Baudrillard</w:t>
      </w:r>
    </w:p>
    <w:p w14:paraId="3BD98EE8" w14:textId="77777777" w:rsidR="00662F78" w:rsidRPr="00D17E26" w:rsidRDefault="00662F78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1. Nella teoria cyborg:</w:t>
      </w:r>
    </w:p>
    <w:p w14:paraId="19C34315" w14:textId="77777777" w:rsidR="00662F78" w:rsidRPr="00D17E26" w:rsidRDefault="00662F78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72F14D19" w14:textId="77777777" w:rsidR="00662F78" w:rsidRPr="00D17E26" w:rsidRDefault="00662F78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natura e tecnologia sono sinonimi</w:t>
      </w:r>
    </w:p>
    <w:p w14:paraId="2E27BB6F" w14:textId="77777777" w:rsidR="00662F78" w:rsidRPr="00D17E26" w:rsidRDefault="00662F7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454E54D6" w14:textId="77777777" w:rsidR="00662F78" w:rsidRPr="00D17E26" w:rsidRDefault="00662F7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natura e tecnologia sono divergenti</w:t>
      </w:r>
    </w:p>
    <w:p w14:paraId="69196277" w14:textId="77777777" w:rsidR="00662F78" w:rsidRPr="00D17E26" w:rsidRDefault="00662F7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0DE36F70" w14:textId="77777777" w:rsidR="00662F78" w:rsidRPr="00D17E26" w:rsidRDefault="00662F7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natura e tecnologia sono metafore</w:t>
      </w:r>
    </w:p>
    <w:p w14:paraId="6936C6FE" w14:textId="77777777" w:rsidR="00662F78" w:rsidRPr="00D17E26" w:rsidRDefault="00662F7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757CFE06" w14:textId="77777777" w:rsidR="00662F78" w:rsidRPr="00D17E26" w:rsidRDefault="00662F7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natura e tecnologia sono opposti</w:t>
      </w:r>
    </w:p>
    <w:p w14:paraId="572A20C4" w14:textId="77777777" w:rsidR="00662F78" w:rsidRPr="00D17E26" w:rsidRDefault="00662F78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2. L'ente non umano è:</w:t>
      </w:r>
    </w:p>
    <w:p w14:paraId="2B31A2C5" w14:textId="77777777" w:rsidR="00662F78" w:rsidRPr="00D17E26" w:rsidRDefault="00662F7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2A3E1A16" w14:textId="77777777" w:rsidR="00662F78" w:rsidRPr="00D17E26" w:rsidRDefault="00662F7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strumento</w:t>
      </w:r>
    </w:p>
    <w:p w14:paraId="2B7B9283" w14:textId="77777777" w:rsidR="00662F78" w:rsidRPr="00D17E26" w:rsidRDefault="00662F7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3EB0813C" w14:textId="77777777" w:rsidR="00662F78" w:rsidRPr="00D17E26" w:rsidRDefault="00662F7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soggetto</w:t>
      </w:r>
    </w:p>
    <w:p w14:paraId="145AA5E1" w14:textId="77777777" w:rsidR="00662F78" w:rsidRPr="00D17E26" w:rsidRDefault="00662F78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C</w:t>
      </w:r>
    </w:p>
    <w:p w14:paraId="749A5C5C" w14:textId="77777777" w:rsidR="00662F78" w:rsidRPr="00D17E26" w:rsidRDefault="00662F78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lastRenderedPageBreak/>
        <w:t>oggetto</w:t>
      </w:r>
    </w:p>
    <w:p w14:paraId="60D63B64" w14:textId="77777777" w:rsidR="00662F78" w:rsidRPr="00D17E26" w:rsidRDefault="00662F7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15B162D7" w14:textId="77777777" w:rsidR="00662F78" w:rsidRPr="00D17E26" w:rsidRDefault="00662F7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schiavo</w:t>
      </w:r>
    </w:p>
    <w:p w14:paraId="5129A114" w14:textId="77777777" w:rsidR="00662F78" w:rsidRPr="00D17E26" w:rsidRDefault="00662F78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3. Artificio è sinonimo di:</w:t>
      </w:r>
    </w:p>
    <w:p w14:paraId="612A3DBC" w14:textId="77777777" w:rsidR="00662F78" w:rsidRPr="00D17E26" w:rsidRDefault="00662F78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2C8F39ED" w14:textId="77777777" w:rsidR="00662F78" w:rsidRPr="00D17E26" w:rsidRDefault="00662F78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liberalizzazione dei corpi</w:t>
      </w:r>
    </w:p>
    <w:p w14:paraId="0DAE10C4" w14:textId="77777777" w:rsidR="00662F78" w:rsidRPr="00D17E26" w:rsidRDefault="00662F7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69C5F69C" w14:textId="77777777" w:rsidR="00662F78" w:rsidRPr="00D17E26" w:rsidRDefault="00662F7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 xml:space="preserve">incatenamento </w:t>
      </w:r>
      <w:proofErr w:type="gramStart"/>
      <w:r w:rsidRPr="00D17E26">
        <w:rPr>
          <w:sz w:val="16"/>
          <w:szCs w:val="16"/>
        </w:rPr>
        <w:t>dei corpo</w:t>
      </w:r>
      <w:proofErr w:type="gramEnd"/>
    </w:p>
    <w:p w14:paraId="6A929C7B" w14:textId="77777777" w:rsidR="00662F78" w:rsidRPr="00D17E26" w:rsidRDefault="00662F7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158A0469" w14:textId="77777777" w:rsidR="00662F78" w:rsidRPr="00D17E26" w:rsidRDefault="00662F7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corruzione dei corpi</w:t>
      </w:r>
    </w:p>
    <w:p w14:paraId="6AD7EEEF" w14:textId="77777777" w:rsidR="00662F78" w:rsidRPr="00D17E26" w:rsidRDefault="00662F7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78F628E7" w14:textId="77777777" w:rsidR="00662F78" w:rsidRPr="00D17E26" w:rsidRDefault="00662F7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neutralità dei corpi</w:t>
      </w:r>
    </w:p>
    <w:p w14:paraId="168C1D48" w14:textId="77777777" w:rsidR="00662F78" w:rsidRPr="00D17E26" w:rsidRDefault="00662F78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4. Manifesto cyborg è stato scritto nel:</w:t>
      </w:r>
    </w:p>
    <w:p w14:paraId="39B26EFD" w14:textId="77777777" w:rsidR="00662F78" w:rsidRPr="00D17E26" w:rsidRDefault="00662F7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0D58A42C" w14:textId="77777777" w:rsidR="00662F78" w:rsidRPr="00D17E26" w:rsidRDefault="00662F7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1984</w:t>
      </w:r>
    </w:p>
    <w:p w14:paraId="1C9EF1AC" w14:textId="77777777" w:rsidR="00662F78" w:rsidRPr="00D17E26" w:rsidRDefault="00662F78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B</w:t>
      </w:r>
    </w:p>
    <w:p w14:paraId="18AA041E" w14:textId="77777777" w:rsidR="00662F78" w:rsidRPr="00D17E26" w:rsidRDefault="00662F78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1985</w:t>
      </w:r>
    </w:p>
    <w:p w14:paraId="4D6CA1F4" w14:textId="77777777" w:rsidR="00662F78" w:rsidRPr="00D17E26" w:rsidRDefault="00662F7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5B8DEA2D" w14:textId="77777777" w:rsidR="00662F78" w:rsidRPr="00D17E26" w:rsidRDefault="00662F7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1995</w:t>
      </w:r>
    </w:p>
    <w:p w14:paraId="6E5DA6B2" w14:textId="77777777" w:rsidR="00662F78" w:rsidRPr="00D17E26" w:rsidRDefault="00662F7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19D0FF84" w14:textId="77777777" w:rsidR="00662F78" w:rsidRPr="00D17E26" w:rsidRDefault="00662F7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1993</w:t>
      </w:r>
    </w:p>
    <w:p w14:paraId="01E72062" w14:textId="77777777" w:rsidR="00662F78" w:rsidRPr="00D17E26" w:rsidRDefault="00662F78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 xml:space="preserve">5. Making </w:t>
      </w:r>
      <w:proofErr w:type="spellStart"/>
      <w:r w:rsidRPr="00D17E26">
        <w:rPr>
          <w:b/>
          <w:bCs/>
          <w:sz w:val="16"/>
          <w:szCs w:val="16"/>
        </w:rPr>
        <w:t>kin</w:t>
      </w:r>
      <w:proofErr w:type="spellEnd"/>
      <w:r w:rsidRPr="00D17E26">
        <w:rPr>
          <w:b/>
          <w:bCs/>
          <w:sz w:val="16"/>
          <w:szCs w:val="16"/>
        </w:rPr>
        <w:t xml:space="preserve"> vuol dire:</w:t>
      </w:r>
    </w:p>
    <w:p w14:paraId="02FB6868" w14:textId="77777777" w:rsidR="00662F78" w:rsidRPr="00D17E26" w:rsidRDefault="00662F78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01E10007" w14:textId="77777777" w:rsidR="00662F78" w:rsidRPr="00D17E26" w:rsidRDefault="00662F78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generare parentele ampie e prive di confini</w:t>
      </w:r>
    </w:p>
    <w:p w14:paraId="2FCAC066" w14:textId="77777777" w:rsidR="00662F78" w:rsidRPr="00D17E26" w:rsidRDefault="00662F7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1043C7D8" w14:textId="77777777" w:rsidR="00662F78" w:rsidRPr="00D17E26" w:rsidRDefault="00662F7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generare parentele biologiche e strutturate</w:t>
      </w:r>
    </w:p>
    <w:p w14:paraId="13565D8C" w14:textId="77777777" w:rsidR="00662F78" w:rsidRPr="00D17E26" w:rsidRDefault="00662F7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734F808C" w14:textId="77777777" w:rsidR="00662F78" w:rsidRPr="00D17E26" w:rsidRDefault="00662F7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generare istituzioni coercitive</w:t>
      </w:r>
    </w:p>
    <w:p w14:paraId="4C038002" w14:textId="77777777" w:rsidR="00662F78" w:rsidRPr="00D17E26" w:rsidRDefault="00662F7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3D529E06" w14:textId="77777777" w:rsidR="00662F78" w:rsidRPr="00D17E26" w:rsidRDefault="00662F7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generare enti non umani paritari</w:t>
      </w:r>
    </w:p>
    <w:p w14:paraId="436159DB" w14:textId="77777777" w:rsidR="00E56B02" w:rsidRPr="00D17E26" w:rsidRDefault="00E56B02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 xml:space="preserve">1. </w:t>
      </w:r>
      <w:proofErr w:type="spellStart"/>
      <w:r w:rsidRPr="00D17E26">
        <w:rPr>
          <w:b/>
          <w:bCs/>
          <w:sz w:val="16"/>
          <w:szCs w:val="16"/>
        </w:rPr>
        <w:t>Braidotti</w:t>
      </w:r>
      <w:proofErr w:type="spellEnd"/>
      <w:r w:rsidRPr="00D17E26">
        <w:rPr>
          <w:b/>
          <w:bCs/>
          <w:sz w:val="16"/>
          <w:szCs w:val="16"/>
        </w:rPr>
        <w:t>, in adolescenza, si trasferisce in:</w:t>
      </w:r>
    </w:p>
    <w:p w14:paraId="7097CAF2" w14:textId="77777777" w:rsidR="00E56B02" w:rsidRPr="00D17E26" w:rsidRDefault="00E56B0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0A51A1A0" w14:textId="77777777" w:rsidR="00E56B02" w:rsidRPr="00D17E26" w:rsidRDefault="00E56B0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Francia</w:t>
      </w:r>
    </w:p>
    <w:p w14:paraId="78B22667" w14:textId="77777777" w:rsidR="00E56B02" w:rsidRPr="00D17E26" w:rsidRDefault="00E56B02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B</w:t>
      </w:r>
    </w:p>
    <w:p w14:paraId="65782EDC" w14:textId="77777777" w:rsidR="00E56B02" w:rsidRPr="00D17E26" w:rsidRDefault="00E56B02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Australia</w:t>
      </w:r>
    </w:p>
    <w:p w14:paraId="4EAA880F" w14:textId="77777777" w:rsidR="00E56B02" w:rsidRPr="00D17E26" w:rsidRDefault="00E56B0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7F3294FE" w14:textId="77777777" w:rsidR="00E56B02" w:rsidRPr="00D17E26" w:rsidRDefault="00E56B0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Inghilterra</w:t>
      </w:r>
    </w:p>
    <w:p w14:paraId="528AC38B" w14:textId="77777777" w:rsidR="00E56B02" w:rsidRPr="00D17E26" w:rsidRDefault="00E56B0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307C7B4C" w14:textId="77777777" w:rsidR="00E56B02" w:rsidRPr="00D17E26" w:rsidRDefault="00E56B0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Germania</w:t>
      </w:r>
    </w:p>
    <w:p w14:paraId="3292D73F" w14:textId="77777777" w:rsidR="00E56B02" w:rsidRPr="00D17E26" w:rsidRDefault="00E56B02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2. La convergenza postumana è:</w:t>
      </w:r>
    </w:p>
    <w:p w14:paraId="44B70B1C" w14:textId="77777777" w:rsidR="00E56B02" w:rsidRPr="00D17E26" w:rsidRDefault="00E56B0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3D320877" w14:textId="77777777" w:rsidR="00E56B02" w:rsidRPr="00D17E26" w:rsidRDefault="00E56B0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un progetto capitalista</w:t>
      </w:r>
    </w:p>
    <w:p w14:paraId="437B8829" w14:textId="77777777" w:rsidR="00E56B02" w:rsidRPr="00D17E26" w:rsidRDefault="00E56B0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752358F2" w14:textId="77777777" w:rsidR="00E56B02" w:rsidRPr="00D17E26" w:rsidRDefault="00E56B0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un progetto sanitario</w:t>
      </w:r>
    </w:p>
    <w:p w14:paraId="681823C3" w14:textId="77777777" w:rsidR="00E56B02" w:rsidRPr="00D17E26" w:rsidRDefault="00E56B02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C</w:t>
      </w:r>
    </w:p>
    <w:p w14:paraId="0120E6C1" w14:textId="77777777" w:rsidR="00E56B02" w:rsidRPr="00D17E26" w:rsidRDefault="00E56B02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un progetto culturale e politico</w:t>
      </w:r>
    </w:p>
    <w:p w14:paraId="664137B4" w14:textId="77777777" w:rsidR="00E56B02" w:rsidRPr="00D17E26" w:rsidRDefault="00E56B0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6F02DA11" w14:textId="77777777" w:rsidR="00E56B02" w:rsidRPr="00D17E26" w:rsidRDefault="00E56B0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un progetto culturale e sanitario</w:t>
      </w:r>
    </w:p>
    <w:p w14:paraId="5B74B622" w14:textId="77777777" w:rsidR="00E56B02" w:rsidRPr="00D17E26" w:rsidRDefault="00E56B02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3. Il soggetto nomade è:</w:t>
      </w:r>
    </w:p>
    <w:p w14:paraId="622C03EE" w14:textId="77777777" w:rsidR="00E56B02" w:rsidRPr="00D17E26" w:rsidRDefault="00E56B02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4D9FAF15" w14:textId="77777777" w:rsidR="00E56B02" w:rsidRPr="00D17E26" w:rsidRDefault="00E56B02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un ente transindividuale</w:t>
      </w:r>
    </w:p>
    <w:p w14:paraId="020C8882" w14:textId="77777777" w:rsidR="00E56B02" w:rsidRPr="00D17E26" w:rsidRDefault="00E56B0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35DD8878" w14:textId="77777777" w:rsidR="00E56B02" w:rsidRPr="00D17E26" w:rsidRDefault="00E56B0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un ente apolide</w:t>
      </w:r>
    </w:p>
    <w:p w14:paraId="0EC921A4" w14:textId="77777777" w:rsidR="00E56B02" w:rsidRPr="00D17E26" w:rsidRDefault="00E56B0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551C43FA" w14:textId="77777777" w:rsidR="00E56B02" w:rsidRPr="00D17E26" w:rsidRDefault="00E56B0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un ente ribelle</w:t>
      </w:r>
    </w:p>
    <w:p w14:paraId="3868BEE3" w14:textId="77777777" w:rsidR="00E56B02" w:rsidRPr="00D17E26" w:rsidRDefault="00E56B0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256FE7FA" w14:textId="77777777" w:rsidR="00E56B02" w:rsidRPr="00D17E26" w:rsidRDefault="00E56B0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un ente capitalizzato</w:t>
      </w:r>
    </w:p>
    <w:p w14:paraId="51232FAC" w14:textId="77777777" w:rsidR="00E56B02" w:rsidRPr="00D17E26" w:rsidRDefault="00E56B02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4. L'uomo di ragione è un'opera di:</w:t>
      </w:r>
    </w:p>
    <w:p w14:paraId="719EFB0E" w14:textId="77777777" w:rsidR="00E56B02" w:rsidRPr="00D17E26" w:rsidRDefault="00E56B0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7B124D74" w14:textId="77777777" w:rsidR="00E56B02" w:rsidRPr="00D17E26" w:rsidRDefault="00E56B02" w:rsidP="00D17E26">
      <w:pPr>
        <w:spacing w:after="0"/>
        <w:rPr>
          <w:sz w:val="16"/>
          <w:szCs w:val="16"/>
          <w:lang w:val="en-US"/>
        </w:rPr>
      </w:pPr>
      <w:proofErr w:type="spellStart"/>
      <w:r w:rsidRPr="00D17E26">
        <w:rPr>
          <w:sz w:val="16"/>
          <w:szCs w:val="16"/>
          <w:lang w:val="en-US"/>
        </w:rPr>
        <w:t>Braidotti</w:t>
      </w:r>
      <w:proofErr w:type="spellEnd"/>
    </w:p>
    <w:p w14:paraId="083267A3" w14:textId="77777777" w:rsidR="00E56B02" w:rsidRPr="00D17E26" w:rsidRDefault="00E56B02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B</w:t>
      </w:r>
    </w:p>
    <w:p w14:paraId="10BE7B82" w14:textId="77777777" w:rsidR="00E56B02" w:rsidRPr="00D17E26" w:rsidRDefault="00E56B02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Lloyd</w:t>
      </w:r>
    </w:p>
    <w:p w14:paraId="7694F2E7" w14:textId="77777777" w:rsidR="00E56B02" w:rsidRPr="00D17E26" w:rsidRDefault="00E56B02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C</w:t>
      </w:r>
    </w:p>
    <w:p w14:paraId="4B378F77" w14:textId="77777777" w:rsidR="00E56B02" w:rsidRPr="00D17E26" w:rsidRDefault="00E56B02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lastRenderedPageBreak/>
        <w:t>Haraway</w:t>
      </w:r>
    </w:p>
    <w:p w14:paraId="2D879256" w14:textId="77777777" w:rsidR="00E56B02" w:rsidRPr="00D17E26" w:rsidRDefault="00E56B02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D</w:t>
      </w:r>
    </w:p>
    <w:p w14:paraId="4505B95F" w14:textId="77777777" w:rsidR="00E56B02" w:rsidRPr="00D17E26" w:rsidRDefault="00E56B0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Foucault</w:t>
      </w:r>
    </w:p>
    <w:p w14:paraId="07A539F9" w14:textId="77777777" w:rsidR="00E56B02" w:rsidRPr="00D17E26" w:rsidRDefault="00E56B02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5. Il capitalismo ha formato un:</w:t>
      </w:r>
    </w:p>
    <w:p w14:paraId="699431E7" w14:textId="77777777" w:rsidR="00E56B02" w:rsidRPr="00D17E26" w:rsidRDefault="00E56B02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754B5550" w14:textId="77777777" w:rsidR="00E56B02" w:rsidRPr="00D17E26" w:rsidRDefault="00E56B02" w:rsidP="00D17E26">
      <w:pPr>
        <w:spacing w:after="0"/>
        <w:rPr>
          <w:b/>
          <w:bCs/>
          <w:sz w:val="16"/>
          <w:szCs w:val="16"/>
          <w:u w:val="single"/>
        </w:rPr>
      </w:pPr>
      <w:proofErr w:type="spellStart"/>
      <w:r w:rsidRPr="00D17E26">
        <w:rPr>
          <w:b/>
          <w:bCs/>
          <w:sz w:val="16"/>
          <w:szCs w:val="16"/>
          <w:u w:val="single"/>
        </w:rPr>
        <w:t>postantropocentrismo</w:t>
      </w:r>
      <w:proofErr w:type="spellEnd"/>
      <w:r w:rsidRPr="00D17E26">
        <w:rPr>
          <w:b/>
          <w:bCs/>
          <w:sz w:val="16"/>
          <w:szCs w:val="16"/>
          <w:u w:val="single"/>
        </w:rPr>
        <w:t xml:space="preserve"> capitalizzato</w:t>
      </w:r>
    </w:p>
    <w:p w14:paraId="6614DB91" w14:textId="77777777" w:rsidR="00E56B02" w:rsidRPr="00D17E26" w:rsidRDefault="00E56B0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49382D1B" w14:textId="77777777" w:rsidR="00E56B02" w:rsidRPr="00D17E26" w:rsidRDefault="00E56B02" w:rsidP="00D17E26">
      <w:pPr>
        <w:spacing w:after="0"/>
        <w:rPr>
          <w:sz w:val="16"/>
          <w:szCs w:val="16"/>
        </w:rPr>
      </w:pPr>
      <w:proofErr w:type="spellStart"/>
      <w:r w:rsidRPr="00D17E26">
        <w:rPr>
          <w:sz w:val="16"/>
          <w:szCs w:val="16"/>
        </w:rPr>
        <w:t>postantropocentrismo</w:t>
      </w:r>
      <w:proofErr w:type="spellEnd"/>
      <w:r w:rsidRPr="00D17E26">
        <w:rPr>
          <w:sz w:val="16"/>
          <w:szCs w:val="16"/>
        </w:rPr>
        <w:t xml:space="preserve"> ecologista</w:t>
      </w:r>
    </w:p>
    <w:p w14:paraId="0B274013" w14:textId="77777777" w:rsidR="00E56B02" w:rsidRPr="00D17E26" w:rsidRDefault="00E56B0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7BD1D584" w14:textId="77777777" w:rsidR="00E56B02" w:rsidRPr="00D17E26" w:rsidRDefault="00E56B02" w:rsidP="00D17E26">
      <w:pPr>
        <w:spacing w:after="0"/>
        <w:rPr>
          <w:sz w:val="16"/>
          <w:szCs w:val="16"/>
        </w:rPr>
      </w:pPr>
      <w:proofErr w:type="spellStart"/>
      <w:r w:rsidRPr="00D17E26">
        <w:rPr>
          <w:sz w:val="16"/>
          <w:szCs w:val="16"/>
        </w:rPr>
        <w:t>postantropocentrismo</w:t>
      </w:r>
      <w:proofErr w:type="spellEnd"/>
      <w:r w:rsidRPr="00D17E26">
        <w:rPr>
          <w:sz w:val="16"/>
          <w:szCs w:val="16"/>
        </w:rPr>
        <w:t xml:space="preserve"> dinamico</w:t>
      </w:r>
    </w:p>
    <w:p w14:paraId="3BF92722" w14:textId="77777777" w:rsidR="00E56B02" w:rsidRPr="00D17E26" w:rsidRDefault="00E56B0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605F18B1" w14:textId="77777777" w:rsidR="00E56B02" w:rsidRPr="00D17E26" w:rsidRDefault="00E56B02" w:rsidP="00D17E26">
      <w:pPr>
        <w:spacing w:after="0"/>
        <w:rPr>
          <w:sz w:val="16"/>
          <w:szCs w:val="16"/>
        </w:rPr>
      </w:pPr>
      <w:proofErr w:type="spellStart"/>
      <w:r w:rsidRPr="00D17E26">
        <w:rPr>
          <w:sz w:val="16"/>
          <w:szCs w:val="16"/>
        </w:rPr>
        <w:t>postantropocentrismo</w:t>
      </w:r>
      <w:proofErr w:type="spellEnd"/>
      <w:r w:rsidRPr="00D17E26">
        <w:rPr>
          <w:sz w:val="16"/>
          <w:szCs w:val="16"/>
        </w:rPr>
        <w:t xml:space="preserve"> secondario</w:t>
      </w:r>
    </w:p>
    <w:p w14:paraId="1218495D" w14:textId="77777777" w:rsidR="00210569" w:rsidRPr="00D17E26" w:rsidRDefault="00210569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1. Butler insegna presso l'università di:</w:t>
      </w:r>
    </w:p>
    <w:p w14:paraId="0117AD96" w14:textId="77777777" w:rsidR="00210569" w:rsidRPr="00D17E26" w:rsidRDefault="0021056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046B0493" w14:textId="77777777" w:rsidR="00210569" w:rsidRPr="00D17E26" w:rsidRDefault="00210569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Yale</w:t>
      </w:r>
    </w:p>
    <w:p w14:paraId="189B2DE8" w14:textId="77777777" w:rsidR="00210569" w:rsidRPr="00D17E26" w:rsidRDefault="00210569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B</w:t>
      </w:r>
    </w:p>
    <w:p w14:paraId="143CEC97" w14:textId="77777777" w:rsidR="00210569" w:rsidRPr="00D17E26" w:rsidRDefault="00210569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Stanford</w:t>
      </w:r>
    </w:p>
    <w:p w14:paraId="004D261F" w14:textId="77777777" w:rsidR="00210569" w:rsidRPr="00D17E26" w:rsidRDefault="00210569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C</w:t>
      </w:r>
    </w:p>
    <w:p w14:paraId="2ABC20F3" w14:textId="77777777" w:rsidR="00210569" w:rsidRPr="00D17E26" w:rsidRDefault="00210569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Berkely</w:t>
      </w:r>
    </w:p>
    <w:p w14:paraId="0E48E454" w14:textId="77777777" w:rsidR="00210569" w:rsidRPr="00D17E26" w:rsidRDefault="00210569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D</w:t>
      </w:r>
    </w:p>
    <w:p w14:paraId="1D6C1A96" w14:textId="77777777" w:rsidR="00210569" w:rsidRPr="00D17E26" w:rsidRDefault="0021056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Columbia</w:t>
      </w:r>
    </w:p>
    <w:p w14:paraId="5744A0D4" w14:textId="77777777" w:rsidR="00210569" w:rsidRPr="00D17E26" w:rsidRDefault="00210569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2. La cultura è l'elemento che:</w:t>
      </w:r>
    </w:p>
    <w:p w14:paraId="2B02004D" w14:textId="77777777" w:rsidR="00210569" w:rsidRPr="00D17E26" w:rsidRDefault="00210569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06D245D8" w14:textId="77777777" w:rsidR="00210569" w:rsidRPr="00D17E26" w:rsidRDefault="00210569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definisce e delinea ogni elemento della società</w:t>
      </w:r>
    </w:p>
    <w:p w14:paraId="4BCE27F7" w14:textId="77777777" w:rsidR="00210569" w:rsidRPr="00D17E26" w:rsidRDefault="0021056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3EE006EC" w14:textId="77777777" w:rsidR="00210569" w:rsidRPr="00D17E26" w:rsidRDefault="0021056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definisce le politiche etiche sociali</w:t>
      </w:r>
    </w:p>
    <w:p w14:paraId="33765D8F" w14:textId="77777777" w:rsidR="00210569" w:rsidRPr="00D17E26" w:rsidRDefault="0021056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5EEFF7E9" w14:textId="77777777" w:rsidR="00210569" w:rsidRPr="00D17E26" w:rsidRDefault="0021056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definisce i rapporti istituzionali</w:t>
      </w:r>
    </w:p>
    <w:p w14:paraId="370691FE" w14:textId="77777777" w:rsidR="00210569" w:rsidRPr="00D17E26" w:rsidRDefault="0021056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121B89C7" w14:textId="77777777" w:rsidR="00210569" w:rsidRPr="00D17E26" w:rsidRDefault="0021056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definisce l'identità della comunità</w:t>
      </w:r>
    </w:p>
    <w:p w14:paraId="45815C3A" w14:textId="77777777" w:rsidR="00210569" w:rsidRPr="00D17E26" w:rsidRDefault="00210569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3. Atti performativi e costituzione di genere viene pubblicato nel:</w:t>
      </w:r>
    </w:p>
    <w:p w14:paraId="5C9D1313" w14:textId="77777777" w:rsidR="00210569" w:rsidRPr="00D17E26" w:rsidRDefault="0021056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10F198B2" w14:textId="77777777" w:rsidR="00210569" w:rsidRPr="00D17E26" w:rsidRDefault="0021056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1999</w:t>
      </w:r>
    </w:p>
    <w:p w14:paraId="1F7BA182" w14:textId="77777777" w:rsidR="00210569" w:rsidRPr="00D17E26" w:rsidRDefault="0021056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64EFBE95" w14:textId="77777777" w:rsidR="00210569" w:rsidRPr="00D17E26" w:rsidRDefault="0021056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1998</w:t>
      </w:r>
    </w:p>
    <w:p w14:paraId="5C6F4979" w14:textId="77777777" w:rsidR="00210569" w:rsidRPr="00D17E26" w:rsidRDefault="0021056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34627DA6" w14:textId="77777777" w:rsidR="00210569" w:rsidRPr="00D17E26" w:rsidRDefault="0021056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1989</w:t>
      </w:r>
    </w:p>
    <w:p w14:paraId="417B2937" w14:textId="77777777" w:rsidR="00210569" w:rsidRPr="00D17E26" w:rsidRDefault="00210569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D</w:t>
      </w:r>
    </w:p>
    <w:p w14:paraId="2CE8E9A4" w14:textId="77777777" w:rsidR="00210569" w:rsidRPr="00D17E26" w:rsidRDefault="00210569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1988</w:t>
      </w:r>
    </w:p>
    <w:p w14:paraId="7E57F711" w14:textId="77777777" w:rsidR="00210569" w:rsidRPr="00D17E26" w:rsidRDefault="00210569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4. Il genere è:</w:t>
      </w:r>
    </w:p>
    <w:p w14:paraId="290407DF" w14:textId="77777777" w:rsidR="00210569" w:rsidRPr="00D17E26" w:rsidRDefault="00210569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1AAEB58E" w14:textId="77777777" w:rsidR="00210569" w:rsidRPr="00D17E26" w:rsidRDefault="00210569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un atto performativo</w:t>
      </w:r>
    </w:p>
    <w:p w14:paraId="3B77BD43" w14:textId="77777777" w:rsidR="00210569" w:rsidRPr="00D17E26" w:rsidRDefault="0021056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7BA48169" w14:textId="77777777" w:rsidR="00210569" w:rsidRPr="00D17E26" w:rsidRDefault="0021056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solo un elemento biologico</w:t>
      </w:r>
    </w:p>
    <w:p w14:paraId="7105A3AF" w14:textId="77777777" w:rsidR="00210569" w:rsidRPr="00D17E26" w:rsidRDefault="0021056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00656B3C" w14:textId="77777777" w:rsidR="00210569" w:rsidRPr="00D17E26" w:rsidRDefault="0021056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una caratteristica sanitaria</w:t>
      </w:r>
    </w:p>
    <w:p w14:paraId="4DCF9D9C" w14:textId="77777777" w:rsidR="00210569" w:rsidRPr="00D17E26" w:rsidRDefault="0021056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30DE4816" w14:textId="77777777" w:rsidR="00210569" w:rsidRPr="00D17E26" w:rsidRDefault="0021056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un elemento coercitivo</w:t>
      </w:r>
    </w:p>
    <w:p w14:paraId="5A8030C2" w14:textId="77777777" w:rsidR="00210569" w:rsidRPr="00D17E26" w:rsidRDefault="00210569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5. Butler studierà, tra le altre personalità, anche:</w:t>
      </w:r>
    </w:p>
    <w:p w14:paraId="363A6C89" w14:textId="77777777" w:rsidR="00210569" w:rsidRPr="00D17E26" w:rsidRDefault="00210569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7A629A16" w14:textId="77777777" w:rsidR="00210569" w:rsidRPr="00D17E26" w:rsidRDefault="00210569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Kristeva</w:t>
      </w:r>
    </w:p>
    <w:p w14:paraId="33BE386D" w14:textId="77777777" w:rsidR="00210569" w:rsidRPr="00D17E26" w:rsidRDefault="00210569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B</w:t>
      </w:r>
    </w:p>
    <w:p w14:paraId="23877FF2" w14:textId="77777777" w:rsidR="00210569" w:rsidRPr="00D17E26" w:rsidRDefault="00210569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Han</w:t>
      </w:r>
    </w:p>
    <w:p w14:paraId="2044324B" w14:textId="77777777" w:rsidR="00210569" w:rsidRPr="00D17E26" w:rsidRDefault="00210569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C</w:t>
      </w:r>
    </w:p>
    <w:p w14:paraId="734A36BE" w14:textId="77777777" w:rsidR="00210569" w:rsidRPr="00D17E26" w:rsidRDefault="00210569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Davis</w:t>
      </w:r>
    </w:p>
    <w:p w14:paraId="01230C84" w14:textId="77777777" w:rsidR="00210569" w:rsidRPr="00D17E26" w:rsidRDefault="00210569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D</w:t>
      </w:r>
    </w:p>
    <w:p w14:paraId="38A3D03D" w14:textId="77777777" w:rsidR="00210569" w:rsidRPr="00D17E26" w:rsidRDefault="0021056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Floridi</w:t>
      </w:r>
    </w:p>
    <w:p w14:paraId="2991D82A" w14:textId="77777777" w:rsidR="008D333D" w:rsidRPr="00D17E26" w:rsidRDefault="008D333D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1. Tra i temi di Han vi è:</w:t>
      </w:r>
    </w:p>
    <w:p w14:paraId="40A2F813" w14:textId="77777777" w:rsidR="008D333D" w:rsidRPr="00D17E26" w:rsidRDefault="008D333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4713BB15" w14:textId="77777777" w:rsidR="008D333D" w:rsidRPr="00D17E26" w:rsidRDefault="008D333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indagare la coercizione marxista</w:t>
      </w:r>
    </w:p>
    <w:p w14:paraId="5AFCE7B9" w14:textId="77777777" w:rsidR="008D333D" w:rsidRPr="00D17E26" w:rsidRDefault="008D333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33528EE8" w14:textId="77777777" w:rsidR="008D333D" w:rsidRPr="00D17E26" w:rsidRDefault="008D333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indagare i sistemi politici identitari</w:t>
      </w:r>
    </w:p>
    <w:p w14:paraId="014126F0" w14:textId="77777777" w:rsidR="008D333D" w:rsidRPr="00D17E26" w:rsidRDefault="008D333D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C</w:t>
      </w:r>
    </w:p>
    <w:p w14:paraId="3B7F71B2" w14:textId="77777777" w:rsidR="008D333D" w:rsidRPr="00D17E26" w:rsidRDefault="008D333D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lastRenderedPageBreak/>
        <w:t>indagare le fratture identitarie della persona</w:t>
      </w:r>
    </w:p>
    <w:p w14:paraId="23398F76" w14:textId="77777777" w:rsidR="008D333D" w:rsidRPr="00D17E26" w:rsidRDefault="008D333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72415FFB" w14:textId="77777777" w:rsidR="008D333D" w:rsidRPr="00D17E26" w:rsidRDefault="008D333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indagare l'ecoterrorismo</w:t>
      </w:r>
    </w:p>
    <w:p w14:paraId="510C1047" w14:textId="77777777" w:rsidR="008D333D" w:rsidRPr="00D17E26" w:rsidRDefault="008D333D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2. La società della stanchezza è stato pubblicato nel:</w:t>
      </w:r>
    </w:p>
    <w:p w14:paraId="67FD231C" w14:textId="77777777" w:rsidR="008D333D" w:rsidRPr="00D17E26" w:rsidRDefault="008D333D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7538D9F0" w14:textId="77777777" w:rsidR="008D333D" w:rsidRPr="00D17E26" w:rsidRDefault="008D333D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2012</w:t>
      </w:r>
    </w:p>
    <w:p w14:paraId="210DB431" w14:textId="77777777" w:rsidR="008D333D" w:rsidRPr="00D17E26" w:rsidRDefault="008D333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25C673C6" w14:textId="77777777" w:rsidR="008D333D" w:rsidRPr="00D17E26" w:rsidRDefault="008D333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2015</w:t>
      </w:r>
    </w:p>
    <w:p w14:paraId="495440B4" w14:textId="77777777" w:rsidR="008D333D" w:rsidRPr="00D17E26" w:rsidRDefault="008D333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4043280F" w14:textId="77777777" w:rsidR="008D333D" w:rsidRPr="00D17E26" w:rsidRDefault="008D333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2011</w:t>
      </w:r>
    </w:p>
    <w:p w14:paraId="6B64AC27" w14:textId="77777777" w:rsidR="008D333D" w:rsidRPr="00D17E26" w:rsidRDefault="008D333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102D32CE" w14:textId="77777777" w:rsidR="008D333D" w:rsidRPr="00D17E26" w:rsidRDefault="008D333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2009</w:t>
      </w:r>
    </w:p>
    <w:p w14:paraId="3102CC33" w14:textId="77777777" w:rsidR="008D333D" w:rsidRPr="00D17E26" w:rsidRDefault="008D333D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3. Il terrore della non-performatività conduce il soggetto a:</w:t>
      </w:r>
    </w:p>
    <w:p w14:paraId="38012882" w14:textId="77777777" w:rsidR="008D333D" w:rsidRPr="00D17E26" w:rsidRDefault="008D333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1F7BD427" w14:textId="77777777" w:rsidR="008D333D" w:rsidRPr="00D17E26" w:rsidRDefault="008D333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cronicizzazione dell'antropocentrismo</w:t>
      </w:r>
    </w:p>
    <w:p w14:paraId="6C86963C" w14:textId="77777777" w:rsidR="008D333D" w:rsidRPr="00D17E26" w:rsidRDefault="008D333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023E733D" w14:textId="77777777" w:rsidR="008D333D" w:rsidRPr="00D17E26" w:rsidRDefault="008D333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inflazione del capitale</w:t>
      </w:r>
    </w:p>
    <w:p w14:paraId="30D78CF4" w14:textId="77777777" w:rsidR="008D333D" w:rsidRPr="00D17E26" w:rsidRDefault="008D333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58474369" w14:textId="77777777" w:rsidR="008D333D" w:rsidRPr="00D17E26" w:rsidRDefault="008D333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digitalizzazione del sé</w:t>
      </w:r>
    </w:p>
    <w:p w14:paraId="40F1EAA9" w14:textId="77777777" w:rsidR="008D333D" w:rsidRPr="00D17E26" w:rsidRDefault="008D333D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D</w:t>
      </w:r>
    </w:p>
    <w:p w14:paraId="1BC4353B" w14:textId="77777777" w:rsidR="008D333D" w:rsidRPr="00D17E26" w:rsidRDefault="008D333D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disturbi di salute mentale</w:t>
      </w:r>
    </w:p>
    <w:p w14:paraId="513AD81F" w14:textId="77777777" w:rsidR="008D333D" w:rsidRPr="00D17E26" w:rsidRDefault="008D333D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4. La società senza dolore espone una disamina:</w:t>
      </w:r>
    </w:p>
    <w:p w14:paraId="6C3617FE" w14:textId="77777777" w:rsidR="008D333D" w:rsidRPr="00D17E26" w:rsidRDefault="008D333D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72435033" w14:textId="77777777" w:rsidR="008D333D" w:rsidRPr="00D17E26" w:rsidRDefault="008D333D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sulla paura del dolore</w:t>
      </w:r>
    </w:p>
    <w:p w14:paraId="1B68A825" w14:textId="77777777" w:rsidR="008D333D" w:rsidRPr="00D17E26" w:rsidRDefault="008D333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19075169" w14:textId="77777777" w:rsidR="008D333D" w:rsidRPr="00D17E26" w:rsidRDefault="008D333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sulla paura dei luoghi</w:t>
      </w:r>
    </w:p>
    <w:p w14:paraId="48CAE4F0" w14:textId="77777777" w:rsidR="008D333D" w:rsidRPr="00D17E26" w:rsidRDefault="008D333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2ABDA314" w14:textId="77777777" w:rsidR="008D333D" w:rsidRPr="00D17E26" w:rsidRDefault="008D333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sulla paura dell'altro</w:t>
      </w:r>
    </w:p>
    <w:p w14:paraId="48261294" w14:textId="77777777" w:rsidR="008D333D" w:rsidRPr="00D17E26" w:rsidRDefault="008D333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77A38936" w14:textId="77777777" w:rsidR="008D333D" w:rsidRPr="00D17E26" w:rsidRDefault="008D333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sulla paura di sé</w:t>
      </w:r>
    </w:p>
    <w:p w14:paraId="57D3C777" w14:textId="77777777" w:rsidR="008D333D" w:rsidRPr="00D17E26" w:rsidRDefault="008D333D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5. Il segreto e la società segreta è un'opera di:</w:t>
      </w:r>
    </w:p>
    <w:p w14:paraId="4B83D4A9" w14:textId="77777777" w:rsidR="008D333D" w:rsidRPr="00D17E26" w:rsidRDefault="008D333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1B8225D9" w14:textId="77777777" w:rsidR="008D333D" w:rsidRPr="00D17E26" w:rsidRDefault="008D333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Han</w:t>
      </w:r>
    </w:p>
    <w:p w14:paraId="6AF2B020" w14:textId="77777777" w:rsidR="008D333D" w:rsidRPr="00D17E26" w:rsidRDefault="008D333D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B</w:t>
      </w:r>
    </w:p>
    <w:p w14:paraId="7B5BA199" w14:textId="77777777" w:rsidR="008D333D" w:rsidRPr="00D17E26" w:rsidRDefault="008D333D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Simmel</w:t>
      </w:r>
    </w:p>
    <w:p w14:paraId="05537308" w14:textId="77777777" w:rsidR="008D333D" w:rsidRPr="00D17E26" w:rsidRDefault="008D333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6D70A48A" w14:textId="77777777" w:rsidR="008D333D" w:rsidRPr="00D17E26" w:rsidRDefault="008D333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Comte</w:t>
      </w:r>
    </w:p>
    <w:p w14:paraId="15652989" w14:textId="77777777" w:rsidR="008D333D" w:rsidRPr="00D17E26" w:rsidRDefault="008D333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64F739B8" w14:textId="77777777" w:rsidR="008D333D" w:rsidRPr="00D17E26" w:rsidRDefault="008D333D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Pareto</w:t>
      </w:r>
    </w:p>
    <w:p w14:paraId="1584595E" w14:textId="77777777" w:rsidR="009E5582" w:rsidRPr="00D17E26" w:rsidRDefault="009E5582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1. "Le origini del totalitarismo" descrive:</w:t>
      </w:r>
    </w:p>
    <w:p w14:paraId="6DF60192" w14:textId="77777777" w:rsidR="009E5582" w:rsidRPr="00D17E26" w:rsidRDefault="009E5582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11A741D7" w14:textId="77777777" w:rsidR="009E5582" w:rsidRPr="00D17E26" w:rsidRDefault="009E5582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lo studio scientifico dei regimi totalitari e della loro manifestazione</w:t>
      </w:r>
    </w:p>
    <w:p w14:paraId="58959C10" w14:textId="77777777" w:rsidR="009E5582" w:rsidRPr="00D17E26" w:rsidRDefault="009E558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7E90EC2C" w14:textId="77777777" w:rsidR="009E5582" w:rsidRPr="00D17E26" w:rsidRDefault="009E558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lo studio scientifico dei regimi totalitari come metafora del capitalismo</w:t>
      </w:r>
    </w:p>
    <w:p w14:paraId="18C15670" w14:textId="77777777" w:rsidR="009E5582" w:rsidRPr="00D17E26" w:rsidRDefault="009E558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4C1DC34E" w14:textId="77777777" w:rsidR="009E5582" w:rsidRPr="00D17E26" w:rsidRDefault="009E558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lo studio scientifico dei regimi totalitari come idealtipo storico</w:t>
      </w:r>
    </w:p>
    <w:p w14:paraId="2CDA5F27" w14:textId="77777777" w:rsidR="009E5582" w:rsidRPr="00D17E26" w:rsidRDefault="009E558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50813083" w14:textId="77777777" w:rsidR="009E5582" w:rsidRPr="00D17E26" w:rsidRDefault="009E558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lo studio scientifico dei regimi totalitari come evento irripetibile della storia sociale</w:t>
      </w:r>
    </w:p>
    <w:p w14:paraId="072EE729" w14:textId="77777777" w:rsidR="009E5582" w:rsidRPr="00D17E26" w:rsidRDefault="009E5582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2. Eichmann venne processato a:</w:t>
      </w:r>
    </w:p>
    <w:p w14:paraId="5CE00879" w14:textId="77777777" w:rsidR="009E5582" w:rsidRPr="00D17E26" w:rsidRDefault="009E5582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A</w:t>
      </w:r>
    </w:p>
    <w:p w14:paraId="19B1E932" w14:textId="77777777" w:rsidR="009E5582" w:rsidRPr="00D17E26" w:rsidRDefault="009E5582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Parigi</w:t>
      </w:r>
    </w:p>
    <w:p w14:paraId="594BD178" w14:textId="77777777" w:rsidR="009E5582" w:rsidRPr="00D17E26" w:rsidRDefault="009E5582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B</w:t>
      </w:r>
    </w:p>
    <w:p w14:paraId="4CAFCC2C" w14:textId="77777777" w:rsidR="009E5582" w:rsidRPr="00D17E26" w:rsidRDefault="009E5582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New York</w:t>
      </w:r>
    </w:p>
    <w:p w14:paraId="0F389D30" w14:textId="77777777" w:rsidR="009E5582" w:rsidRPr="00D17E26" w:rsidRDefault="009E5582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C</w:t>
      </w:r>
    </w:p>
    <w:p w14:paraId="09F2EED1" w14:textId="77777777" w:rsidR="009E5582" w:rsidRPr="00D17E26" w:rsidRDefault="009E558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Norimberga</w:t>
      </w:r>
    </w:p>
    <w:p w14:paraId="47C07A21" w14:textId="77777777" w:rsidR="009E5582" w:rsidRPr="00D17E26" w:rsidRDefault="009E5582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D</w:t>
      </w:r>
    </w:p>
    <w:p w14:paraId="3E1A124A" w14:textId="77777777" w:rsidR="009E5582" w:rsidRPr="00D17E26" w:rsidRDefault="009E5582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Gerusalemme</w:t>
      </w:r>
    </w:p>
    <w:p w14:paraId="093C739B" w14:textId="77777777" w:rsidR="009E5582" w:rsidRPr="00D17E26" w:rsidRDefault="009E5582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 xml:space="preserve">3. In "Vita </w:t>
      </w:r>
      <w:proofErr w:type="spellStart"/>
      <w:r w:rsidRPr="00D17E26">
        <w:rPr>
          <w:b/>
          <w:bCs/>
          <w:sz w:val="16"/>
          <w:szCs w:val="16"/>
        </w:rPr>
        <w:t>activa</w:t>
      </w:r>
      <w:proofErr w:type="spellEnd"/>
      <w:r w:rsidRPr="00D17E26">
        <w:rPr>
          <w:b/>
          <w:bCs/>
          <w:sz w:val="16"/>
          <w:szCs w:val="16"/>
        </w:rPr>
        <w:t>" si indaga:</w:t>
      </w:r>
    </w:p>
    <w:p w14:paraId="7DD13183" w14:textId="77777777" w:rsidR="009E5582" w:rsidRPr="00D17E26" w:rsidRDefault="009E5582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5D656619" w14:textId="77777777" w:rsidR="009E5582" w:rsidRPr="00D17E26" w:rsidRDefault="009E5582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la condizione storico-esistenziale dell'essere umano</w:t>
      </w:r>
    </w:p>
    <w:p w14:paraId="160AC27F" w14:textId="77777777" w:rsidR="009E5582" w:rsidRPr="00D17E26" w:rsidRDefault="009E558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35D44DD1" w14:textId="77777777" w:rsidR="009E5582" w:rsidRPr="00D17E26" w:rsidRDefault="009E558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la condizione storico-esistenziale del capitalismo</w:t>
      </w:r>
    </w:p>
    <w:p w14:paraId="2CBA0FF0" w14:textId="77777777" w:rsidR="009E5582" w:rsidRPr="00D17E26" w:rsidRDefault="009E558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790228D3" w14:textId="77777777" w:rsidR="009E5582" w:rsidRPr="00D17E26" w:rsidRDefault="009E558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lastRenderedPageBreak/>
        <w:t>la condizione storico-esistenziale della storia umana</w:t>
      </w:r>
    </w:p>
    <w:p w14:paraId="62E52129" w14:textId="77777777" w:rsidR="009E5582" w:rsidRPr="00D17E26" w:rsidRDefault="009E558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0B35FB23" w14:textId="77777777" w:rsidR="009E5582" w:rsidRPr="00D17E26" w:rsidRDefault="009E558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la condizione storico-esistenziale della postmodernità</w:t>
      </w:r>
    </w:p>
    <w:p w14:paraId="30F02E01" w14:textId="77777777" w:rsidR="009E5582" w:rsidRPr="00D17E26" w:rsidRDefault="009E5582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4. "La banalità del male" è del:</w:t>
      </w:r>
    </w:p>
    <w:p w14:paraId="6C7784A6" w14:textId="77777777" w:rsidR="009E5582" w:rsidRPr="00D17E26" w:rsidRDefault="009E558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4028BC3B" w14:textId="77777777" w:rsidR="009E5582" w:rsidRPr="00D17E26" w:rsidRDefault="009E558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1943</w:t>
      </w:r>
    </w:p>
    <w:p w14:paraId="75C9FADF" w14:textId="77777777" w:rsidR="009E5582" w:rsidRPr="00D17E26" w:rsidRDefault="009E5582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B</w:t>
      </w:r>
    </w:p>
    <w:p w14:paraId="60AA3C3D" w14:textId="77777777" w:rsidR="009E5582" w:rsidRPr="00D17E26" w:rsidRDefault="009E5582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1963</w:t>
      </w:r>
    </w:p>
    <w:p w14:paraId="7DD5DA7B" w14:textId="77777777" w:rsidR="009E5582" w:rsidRPr="00D17E26" w:rsidRDefault="009E558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102B9739" w14:textId="77777777" w:rsidR="009E5582" w:rsidRPr="00D17E26" w:rsidRDefault="009E558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1956</w:t>
      </w:r>
    </w:p>
    <w:p w14:paraId="735526F7" w14:textId="77777777" w:rsidR="009E5582" w:rsidRPr="00D17E26" w:rsidRDefault="009E558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24C4D9F4" w14:textId="77777777" w:rsidR="009E5582" w:rsidRPr="00D17E26" w:rsidRDefault="009E558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1971</w:t>
      </w:r>
    </w:p>
    <w:p w14:paraId="2EEA21CF" w14:textId="77777777" w:rsidR="009E5582" w:rsidRPr="00D17E26" w:rsidRDefault="009E5582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5. "La banalità del male" è stato criticato, tra gli altri, da:</w:t>
      </w:r>
    </w:p>
    <w:p w14:paraId="4B7766BF" w14:textId="77777777" w:rsidR="009E5582" w:rsidRPr="00D17E26" w:rsidRDefault="009E558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3EAD80B5" w14:textId="77777777" w:rsidR="009E5582" w:rsidRPr="00D17E26" w:rsidRDefault="009E5582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Marcuse</w:t>
      </w:r>
    </w:p>
    <w:p w14:paraId="212F78FF" w14:textId="77777777" w:rsidR="009E5582" w:rsidRPr="00D17E26" w:rsidRDefault="009E5582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B</w:t>
      </w:r>
    </w:p>
    <w:p w14:paraId="35418EED" w14:textId="77777777" w:rsidR="009E5582" w:rsidRPr="00D17E26" w:rsidRDefault="009E5582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Anders</w:t>
      </w:r>
    </w:p>
    <w:p w14:paraId="2F14EE18" w14:textId="77777777" w:rsidR="009E5582" w:rsidRPr="00D17E26" w:rsidRDefault="009E5582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C</w:t>
      </w:r>
    </w:p>
    <w:p w14:paraId="50FED9F2" w14:textId="77777777" w:rsidR="009E5582" w:rsidRPr="00D17E26" w:rsidRDefault="009E5582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Scholem</w:t>
      </w:r>
    </w:p>
    <w:p w14:paraId="5BFC00D7" w14:textId="77777777" w:rsidR="009E5582" w:rsidRPr="00D17E26" w:rsidRDefault="009E5582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D</w:t>
      </w:r>
    </w:p>
    <w:p w14:paraId="6DB90F78" w14:textId="77777777" w:rsidR="009E5582" w:rsidRPr="00D17E26" w:rsidRDefault="009E558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Adorno</w:t>
      </w:r>
    </w:p>
    <w:p w14:paraId="5410471F" w14:textId="77777777" w:rsidR="00FF531C" w:rsidRPr="00D17E26" w:rsidRDefault="00FF531C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1. Una macchina può pensare è un articolo di:</w:t>
      </w:r>
    </w:p>
    <w:p w14:paraId="0B276EB4" w14:textId="77777777" w:rsidR="00FF531C" w:rsidRPr="00D17E26" w:rsidRDefault="00FF531C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02CE996E" w14:textId="77777777" w:rsidR="00FF531C" w:rsidRPr="00D17E26" w:rsidRDefault="00FF531C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Moore</w:t>
      </w:r>
    </w:p>
    <w:p w14:paraId="4AE0C09D" w14:textId="77777777" w:rsidR="00FF531C" w:rsidRPr="00D17E26" w:rsidRDefault="00FF531C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2B4A34F5" w14:textId="77777777" w:rsidR="00FF531C" w:rsidRPr="00D17E26" w:rsidRDefault="00FF531C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McCarthy</w:t>
      </w:r>
    </w:p>
    <w:p w14:paraId="58DE7764" w14:textId="77777777" w:rsidR="00FF531C" w:rsidRPr="00D17E26" w:rsidRDefault="00FF531C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69970FBE" w14:textId="77777777" w:rsidR="00FF531C" w:rsidRPr="00D17E26" w:rsidRDefault="00FF531C" w:rsidP="00D17E26">
      <w:pPr>
        <w:spacing w:after="0"/>
        <w:rPr>
          <w:sz w:val="16"/>
          <w:szCs w:val="16"/>
        </w:rPr>
      </w:pPr>
      <w:proofErr w:type="spellStart"/>
      <w:r w:rsidRPr="00D17E26">
        <w:rPr>
          <w:sz w:val="16"/>
          <w:szCs w:val="16"/>
        </w:rPr>
        <w:t>Weisenbaum</w:t>
      </w:r>
      <w:proofErr w:type="spellEnd"/>
    </w:p>
    <w:p w14:paraId="6343D2C0" w14:textId="77777777" w:rsidR="00FF531C" w:rsidRPr="00D17E26" w:rsidRDefault="00FF531C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D</w:t>
      </w:r>
    </w:p>
    <w:p w14:paraId="3BF8EAB7" w14:textId="77777777" w:rsidR="00FF531C" w:rsidRPr="00D17E26" w:rsidRDefault="00FF531C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Turing</w:t>
      </w:r>
    </w:p>
    <w:p w14:paraId="57513596" w14:textId="77777777" w:rsidR="00FF531C" w:rsidRPr="00D17E26" w:rsidRDefault="00FF531C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2. Searle introduce i concetti di:</w:t>
      </w:r>
    </w:p>
    <w:p w14:paraId="45757697" w14:textId="77777777" w:rsidR="00FF531C" w:rsidRPr="00D17E26" w:rsidRDefault="00FF531C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46536283" w14:textId="77777777" w:rsidR="00FF531C" w:rsidRPr="00D17E26" w:rsidRDefault="00FF531C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IA forte e debole</w:t>
      </w:r>
    </w:p>
    <w:p w14:paraId="07F70566" w14:textId="77777777" w:rsidR="00FF531C" w:rsidRPr="00D17E26" w:rsidRDefault="00FF531C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2A96CA4F" w14:textId="77777777" w:rsidR="00FF531C" w:rsidRPr="00D17E26" w:rsidRDefault="00FF531C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IA calda e fredda</w:t>
      </w:r>
    </w:p>
    <w:p w14:paraId="75DC11A3" w14:textId="77777777" w:rsidR="00FF531C" w:rsidRPr="00D17E26" w:rsidRDefault="00FF531C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169D8B5C" w14:textId="77777777" w:rsidR="00FF531C" w:rsidRPr="00D17E26" w:rsidRDefault="00FF531C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IA analogica e digitale</w:t>
      </w:r>
    </w:p>
    <w:p w14:paraId="34F806B0" w14:textId="77777777" w:rsidR="00FF531C" w:rsidRPr="00D17E26" w:rsidRDefault="00FF531C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2A25659B" w14:textId="77777777" w:rsidR="00FF531C" w:rsidRPr="00D17E26" w:rsidRDefault="00FF531C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IA veloce e lenta</w:t>
      </w:r>
    </w:p>
    <w:p w14:paraId="77B7B2B6" w14:textId="77777777" w:rsidR="00FF531C" w:rsidRPr="00D17E26" w:rsidRDefault="00FF531C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3. La rottura biologica è data dagli studi di:</w:t>
      </w:r>
    </w:p>
    <w:p w14:paraId="5F5BA49B" w14:textId="77777777" w:rsidR="00FF531C" w:rsidRPr="00D17E26" w:rsidRDefault="00FF531C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59C6B376" w14:textId="77777777" w:rsidR="00FF531C" w:rsidRPr="00D17E26" w:rsidRDefault="00FF531C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Copernico</w:t>
      </w:r>
    </w:p>
    <w:p w14:paraId="36DF97F3" w14:textId="77777777" w:rsidR="00FF531C" w:rsidRPr="00D17E26" w:rsidRDefault="00FF531C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B</w:t>
      </w:r>
    </w:p>
    <w:p w14:paraId="3AD51633" w14:textId="77777777" w:rsidR="00FF531C" w:rsidRPr="00D17E26" w:rsidRDefault="00FF531C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Darwin</w:t>
      </w:r>
    </w:p>
    <w:p w14:paraId="1BC182F6" w14:textId="77777777" w:rsidR="00FF531C" w:rsidRPr="00D17E26" w:rsidRDefault="00FF531C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69C9E870" w14:textId="77777777" w:rsidR="00FF531C" w:rsidRPr="00D17E26" w:rsidRDefault="00FF531C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Floridi</w:t>
      </w:r>
    </w:p>
    <w:p w14:paraId="01E6FF10" w14:textId="77777777" w:rsidR="00FF531C" w:rsidRPr="00D17E26" w:rsidRDefault="00FF531C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15D3AB48" w14:textId="77777777" w:rsidR="00FF531C" w:rsidRPr="00D17E26" w:rsidRDefault="00FF531C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Cartesio</w:t>
      </w:r>
    </w:p>
    <w:p w14:paraId="745EB1E9" w14:textId="77777777" w:rsidR="00FF531C" w:rsidRPr="00D17E26" w:rsidRDefault="00FF531C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 xml:space="preserve">4. Il </w:t>
      </w:r>
      <w:proofErr w:type="spellStart"/>
      <w:r w:rsidRPr="00D17E26">
        <w:rPr>
          <w:b/>
          <w:bCs/>
          <w:sz w:val="16"/>
          <w:szCs w:val="16"/>
        </w:rPr>
        <w:t>chatterbot</w:t>
      </w:r>
      <w:proofErr w:type="spellEnd"/>
      <w:r w:rsidRPr="00D17E26">
        <w:rPr>
          <w:b/>
          <w:bCs/>
          <w:sz w:val="16"/>
          <w:szCs w:val="16"/>
        </w:rPr>
        <w:t xml:space="preserve"> di </w:t>
      </w:r>
      <w:proofErr w:type="spellStart"/>
      <w:r w:rsidRPr="00D17E26">
        <w:rPr>
          <w:b/>
          <w:bCs/>
          <w:sz w:val="16"/>
          <w:szCs w:val="16"/>
        </w:rPr>
        <w:t>Weisenbaum</w:t>
      </w:r>
      <w:proofErr w:type="spellEnd"/>
      <w:r w:rsidRPr="00D17E26">
        <w:rPr>
          <w:b/>
          <w:bCs/>
          <w:sz w:val="16"/>
          <w:szCs w:val="16"/>
        </w:rPr>
        <w:t xml:space="preserve"> si chiama:</w:t>
      </w:r>
    </w:p>
    <w:p w14:paraId="6E2F1363" w14:textId="77777777" w:rsidR="00FF531C" w:rsidRPr="00D17E26" w:rsidRDefault="00FF531C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1F07B0BB" w14:textId="77777777" w:rsidR="00FF531C" w:rsidRPr="00D17E26" w:rsidRDefault="00FF531C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Elsa</w:t>
      </w:r>
    </w:p>
    <w:p w14:paraId="0513C1D7" w14:textId="77777777" w:rsidR="00FF531C" w:rsidRPr="00D17E26" w:rsidRDefault="00FF531C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620008A8" w14:textId="77777777" w:rsidR="00FF531C" w:rsidRPr="00D17E26" w:rsidRDefault="00FF531C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Sarah</w:t>
      </w:r>
    </w:p>
    <w:p w14:paraId="3658EDAC" w14:textId="77777777" w:rsidR="00FF531C" w:rsidRPr="00D17E26" w:rsidRDefault="00FF531C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C</w:t>
      </w:r>
    </w:p>
    <w:p w14:paraId="0CA2B4C2" w14:textId="77777777" w:rsidR="00FF531C" w:rsidRPr="00D17E26" w:rsidRDefault="00FF531C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Eliza</w:t>
      </w:r>
    </w:p>
    <w:p w14:paraId="58FD1EB6" w14:textId="77777777" w:rsidR="00FF531C" w:rsidRPr="00D17E26" w:rsidRDefault="00FF531C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01901AB7" w14:textId="77777777" w:rsidR="00FF531C" w:rsidRPr="00D17E26" w:rsidRDefault="00FF531C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Selma</w:t>
      </w:r>
    </w:p>
    <w:p w14:paraId="105D95DB" w14:textId="77777777" w:rsidR="00FF531C" w:rsidRPr="00D17E26" w:rsidRDefault="00FF531C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5. IoT sta per:</w:t>
      </w:r>
    </w:p>
    <w:p w14:paraId="5926950D" w14:textId="77777777" w:rsidR="00FF531C" w:rsidRPr="00D17E26" w:rsidRDefault="00FF531C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A</w:t>
      </w:r>
    </w:p>
    <w:p w14:paraId="38310431" w14:textId="77777777" w:rsidR="00FF531C" w:rsidRPr="00D17E26" w:rsidRDefault="00FF531C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Internet of Things</w:t>
      </w:r>
    </w:p>
    <w:p w14:paraId="4B7A97ED" w14:textId="77777777" w:rsidR="00FF531C" w:rsidRPr="00D17E26" w:rsidRDefault="00FF531C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B</w:t>
      </w:r>
    </w:p>
    <w:p w14:paraId="39234DEB" w14:textId="77777777" w:rsidR="00FF531C" w:rsidRPr="00D17E26" w:rsidRDefault="00FF531C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Internet of Theories</w:t>
      </w:r>
    </w:p>
    <w:p w14:paraId="1A70FCA7" w14:textId="77777777" w:rsidR="00FF531C" w:rsidRPr="00D17E26" w:rsidRDefault="00FF531C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C</w:t>
      </w:r>
    </w:p>
    <w:p w14:paraId="7B9942B2" w14:textId="77777777" w:rsidR="00FF531C" w:rsidRPr="00D17E26" w:rsidRDefault="00FF531C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lastRenderedPageBreak/>
        <w:t>Intelligence of Things</w:t>
      </w:r>
    </w:p>
    <w:p w14:paraId="41A09110" w14:textId="77777777" w:rsidR="00FF531C" w:rsidRPr="00D17E26" w:rsidRDefault="00FF531C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D</w:t>
      </w:r>
    </w:p>
    <w:p w14:paraId="47E9E9F4" w14:textId="77777777" w:rsidR="00FF531C" w:rsidRPr="00D17E26" w:rsidRDefault="00FF531C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Internet of Tech</w:t>
      </w:r>
    </w:p>
    <w:p w14:paraId="22DF2556" w14:textId="77777777" w:rsidR="00F248B3" w:rsidRPr="00D17E26" w:rsidRDefault="00F248B3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1. Kimmel afferma che il genere è:</w:t>
      </w:r>
    </w:p>
    <w:p w14:paraId="7C3C987E" w14:textId="77777777" w:rsidR="00F248B3" w:rsidRPr="00D17E26" w:rsidRDefault="00F248B3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3BB314E2" w14:textId="77777777" w:rsidR="00F248B3" w:rsidRPr="00D17E26" w:rsidRDefault="00F248B3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un elemento sociale radicato nelle istituzioni comunitarie</w:t>
      </w:r>
    </w:p>
    <w:p w14:paraId="6034E65C" w14:textId="77777777" w:rsidR="00F248B3" w:rsidRPr="00D17E26" w:rsidRDefault="00F248B3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68764377" w14:textId="77777777" w:rsidR="00F248B3" w:rsidRPr="00D17E26" w:rsidRDefault="00F248B3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un elemento prettamente biologico</w:t>
      </w:r>
    </w:p>
    <w:p w14:paraId="1C072997" w14:textId="77777777" w:rsidR="00F248B3" w:rsidRPr="00D17E26" w:rsidRDefault="00F248B3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59D334E9" w14:textId="77777777" w:rsidR="00F248B3" w:rsidRPr="00D17E26" w:rsidRDefault="00F248B3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un elemento costitutivo dalla modernità</w:t>
      </w:r>
    </w:p>
    <w:p w14:paraId="16A1AB2F" w14:textId="77777777" w:rsidR="00F248B3" w:rsidRPr="00D17E26" w:rsidRDefault="00F248B3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5330EA10" w14:textId="77777777" w:rsidR="00F248B3" w:rsidRPr="00D17E26" w:rsidRDefault="00F248B3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un elemento legato alla sfera sanitaria e politica</w:t>
      </w:r>
    </w:p>
    <w:p w14:paraId="1690464D" w14:textId="77777777" w:rsidR="00F248B3" w:rsidRPr="00D17E26" w:rsidRDefault="00F248B3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2. L'identità di genere è:</w:t>
      </w:r>
    </w:p>
    <w:p w14:paraId="01370938" w14:textId="77777777" w:rsidR="00F248B3" w:rsidRPr="00D17E26" w:rsidRDefault="00F248B3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3769686F" w14:textId="77777777" w:rsidR="00F248B3" w:rsidRPr="00D17E26" w:rsidRDefault="00F248B3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il ruolo sociale</w:t>
      </w:r>
    </w:p>
    <w:p w14:paraId="61D841EA" w14:textId="77777777" w:rsidR="00F248B3" w:rsidRPr="00D17E26" w:rsidRDefault="00F248B3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4065A046" w14:textId="77777777" w:rsidR="00F248B3" w:rsidRPr="00D17E26" w:rsidRDefault="00F248B3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il dato biologico</w:t>
      </w:r>
    </w:p>
    <w:p w14:paraId="15C27759" w14:textId="77777777" w:rsidR="00F248B3" w:rsidRPr="00D17E26" w:rsidRDefault="00F248B3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C</w:t>
      </w:r>
    </w:p>
    <w:p w14:paraId="6069439B" w14:textId="77777777" w:rsidR="00F248B3" w:rsidRPr="00D17E26" w:rsidRDefault="00F248B3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la percezione del sé</w:t>
      </w:r>
    </w:p>
    <w:p w14:paraId="41538CF1" w14:textId="77777777" w:rsidR="00F248B3" w:rsidRPr="00D17E26" w:rsidRDefault="00F248B3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3D52C827" w14:textId="77777777" w:rsidR="00F248B3" w:rsidRPr="00D17E26" w:rsidRDefault="00F248B3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una costruzione culturale</w:t>
      </w:r>
    </w:p>
    <w:p w14:paraId="2BD54867" w14:textId="77777777" w:rsidR="00F248B3" w:rsidRPr="00D17E26" w:rsidRDefault="00F248B3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3. La scuola de-</w:t>
      </w:r>
      <w:proofErr w:type="spellStart"/>
      <w:r w:rsidRPr="00D17E26">
        <w:rPr>
          <w:b/>
          <w:bCs/>
          <w:sz w:val="16"/>
          <w:szCs w:val="16"/>
        </w:rPr>
        <w:t>costruzionista</w:t>
      </w:r>
      <w:proofErr w:type="spellEnd"/>
      <w:r w:rsidRPr="00D17E26">
        <w:rPr>
          <w:b/>
          <w:bCs/>
          <w:sz w:val="16"/>
          <w:szCs w:val="16"/>
        </w:rPr>
        <w:t xml:space="preserve"> mira a risolvere i dibattiti legati al genere:</w:t>
      </w:r>
    </w:p>
    <w:p w14:paraId="3AA67E24" w14:textId="54C2111A" w:rsidR="00F248B3" w:rsidRPr="00D17E26" w:rsidRDefault="00F248B3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2041EDFE" w14:textId="77777777" w:rsidR="00F248B3" w:rsidRPr="00D17E26" w:rsidRDefault="00F248B3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con lo scardinamento delle imposizioni istituzionali e culturali</w:t>
      </w:r>
    </w:p>
    <w:p w14:paraId="1C53E49F" w14:textId="77777777" w:rsidR="00F248B3" w:rsidRPr="00D17E26" w:rsidRDefault="00F248B3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597655D7" w14:textId="77777777" w:rsidR="00F248B3" w:rsidRPr="00D17E26" w:rsidRDefault="00F248B3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con la decostruzione della cultura</w:t>
      </w:r>
    </w:p>
    <w:p w14:paraId="2BC80E25" w14:textId="77777777" w:rsidR="00F248B3" w:rsidRPr="00D17E26" w:rsidRDefault="00F248B3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34D370A4" w14:textId="77777777" w:rsidR="00F248B3" w:rsidRPr="00D17E26" w:rsidRDefault="00F248B3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con la costruzione di un ordine storico-sociale Occidentale</w:t>
      </w:r>
    </w:p>
    <w:p w14:paraId="2E951D32" w14:textId="77777777" w:rsidR="00F248B3" w:rsidRPr="00D17E26" w:rsidRDefault="00F248B3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298DC3EF" w14:textId="77777777" w:rsidR="00F248B3" w:rsidRPr="00D17E26" w:rsidRDefault="00F248B3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 xml:space="preserve">con la </w:t>
      </w:r>
      <w:proofErr w:type="spellStart"/>
      <w:r w:rsidRPr="00D17E26">
        <w:rPr>
          <w:sz w:val="16"/>
          <w:szCs w:val="16"/>
        </w:rPr>
        <w:t>centralitùà</w:t>
      </w:r>
      <w:proofErr w:type="spellEnd"/>
      <w:r w:rsidRPr="00D17E26">
        <w:rPr>
          <w:sz w:val="16"/>
          <w:szCs w:val="16"/>
        </w:rPr>
        <w:t xml:space="preserve"> della biologia e la decostruzione dei saperi</w:t>
      </w:r>
    </w:p>
    <w:p w14:paraId="3EA26737" w14:textId="77777777" w:rsidR="00F248B3" w:rsidRPr="00D17E26" w:rsidRDefault="00F248B3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4. Uno stereotipo di genere è:</w:t>
      </w:r>
    </w:p>
    <w:p w14:paraId="7DE4D9F1" w14:textId="7395384E" w:rsidR="00F248B3" w:rsidRPr="00D17E26" w:rsidRDefault="00F248B3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4F89FC58" w14:textId="77777777" w:rsidR="00F248B3" w:rsidRPr="00D17E26" w:rsidRDefault="00F248B3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una visione generalizzata o un preconcetto prodotto e applicato culturalmente</w:t>
      </w:r>
    </w:p>
    <w:p w14:paraId="7BA2974E" w14:textId="77777777" w:rsidR="00F248B3" w:rsidRPr="00D17E26" w:rsidRDefault="00F248B3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27937549" w14:textId="77777777" w:rsidR="00F248B3" w:rsidRPr="00D17E26" w:rsidRDefault="00F248B3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una costruzione funzionale all'ordine sociale</w:t>
      </w:r>
    </w:p>
    <w:p w14:paraId="5F07455D" w14:textId="77777777" w:rsidR="00F248B3" w:rsidRPr="00D17E26" w:rsidRDefault="00F248B3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34FCE471" w14:textId="77777777" w:rsidR="00F248B3" w:rsidRPr="00D17E26" w:rsidRDefault="00F248B3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un preconcetto ideologico</w:t>
      </w:r>
    </w:p>
    <w:p w14:paraId="64D48CDA" w14:textId="77777777" w:rsidR="00F248B3" w:rsidRPr="00D17E26" w:rsidRDefault="00F248B3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492C842D" w14:textId="77777777" w:rsidR="00F248B3" w:rsidRPr="00D17E26" w:rsidRDefault="00F248B3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una costruzione liberatoria</w:t>
      </w:r>
    </w:p>
    <w:p w14:paraId="4BD78B4A" w14:textId="77777777" w:rsidR="00F248B3" w:rsidRPr="00D17E26" w:rsidRDefault="00F248B3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5. Il racconto dell'ancella è un'opera di:</w:t>
      </w:r>
    </w:p>
    <w:p w14:paraId="611417DF" w14:textId="77777777" w:rsidR="00F248B3" w:rsidRPr="00D17E26" w:rsidRDefault="00F248B3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5AE4B61A" w14:textId="77777777" w:rsidR="00F248B3" w:rsidRPr="00D17E26" w:rsidRDefault="00F248B3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Davis</w:t>
      </w:r>
    </w:p>
    <w:p w14:paraId="132AF976" w14:textId="77777777" w:rsidR="00F248B3" w:rsidRPr="00D17E26" w:rsidRDefault="00F248B3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B</w:t>
      </w:r>
    </w:p>
    <w:p w14:paraId="72B0DA90" w14:textId="77777777" w:rsidR="00F248B3" w:rsidRPr="00D17E26" w:rsidRDefault="00F248B3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Irigaray</w:t>
      </w:r>
    </w:p>
    <w:p w14:paraId="05BDB715" w14:textId="77777777" w:rsidR="00F248B3" w:rsidRPr="00D17E26" w:rsidRDefault="00F248B3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C</w:t>
      </w:r>
    </w:p>
    <w:p w14:paraId="5A256257" w14:textId="77777777" w:rsidR="00F248B3" w:rsidRPr="00D17E26" w:rsidRDefault="00F248B3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Butler</w:t>
      </w:r>
    </w:p>
    <w:p w14:paraId="673A88E8" w14:textId="77777777" w:rsidR="00F248B3" w:rsidRPr="00D17E26" w:rsidRDefault="00F248B3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D</w:t>
      </w:r>
    </w:p>
    <w:p w14:paraId="4BA31C4C" w14:textId="77777777" w:rsidR="00F248B3" w:rsidRPr="00D17E26" w:rsidRDefault="00F248B3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Atwood</w:t>
      </w:r>
    </w:p>
    <w:p w14:paraId="506FF681" w14:textId="77777777" w:rsidR="00C571E6" w:rsidRPr="00D17E26" w:rsidRDefault="00C571E6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1. Il corpo può essere considerato come:</w:t>
      </w:r>
    </w:p>
    <w:p w14:paraId="16F369E9" w14:textId="77777777" w:rsidR="00C571E6" w:rsidRPr="00D17E26" w:rsidRDefault="00C571E6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1332D09C" w14:textId="77777777" w:rsidR="00C571E6" w:rsidRPr="00D17E26" w:rsidRDefault="00C571E6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costruzione collettiva</w:t>
      </w:r>
    </w:p>
    <w:p w14:paraId="1F79B6A8" w14:textId="77777777" w:rsidR="00C571E6" w:rsidRPr="00D17E26" w:rsidRDefault="00C571E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1B611789" w14:textId="77777777" w:rsidR="00C571E6" w:rsidRPr="00D17E26" w:rsidRDefault="00C571E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ente a sé stante</w:t>
      </w:r>
    </w:p>
    <w:p w14:paraId="76D0A7B3" w14:textId="77777777" w:rsidR="00C571E6" w:rsidRPr="00D17E26" w:rsidRDefault="00C571E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3DBE826D" w14:textId="77777777" w:rsidR="00C571E6" w:rsidRPr="00D17E26" w:rsidRDefault="00C571E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pura manifestazione biologica</w:t>
      </w:r>
    </w:p>
    <w:p w14:paraId="509E67F0" w14:textId="77777777" w:rsidR="00C571E6" w:rsidRPr="00D17E26" w:rsidRDefault="00C571E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680641F2" w14:textId="77777777" w:rsidR="00C571E6" w:rsidRPr="00D17E26" w:rsidRDefault="00C571E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costrutto sanitario</w:t>
      </w:r>
    </w:p>
    <w:p w14:paraId="531CBFFF" w14:textId="77777777" w:rsidR="00C571E6" w:rsidRPr="00D17E26" w:rsidRDefault="00C571E6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2. Il corpo, in sociologia, assume anche il ruolo di:</w:t>
      </w:r>
    </w:p>
    <w:p w14:paraId="0F839FC2" w14:textId="77777777" w:rsidR="00C571E6" w:rsidRPr="00D17E26" w:rsidRDefault="00C571E6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47949790" w14:textId="77777777" w:rsidR="00C571E6" w:rsidRPr="00D17E26" w:rsidRDefault="00C571E6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narrazione biografica della persona</w:t>
      </w:r>
    </w:p>
    <w:p w14:paraId="2A875118" w14:textId="77777777" w:rsidR="00C571E6" w:rsidRPr="00D17E26" w:rsidRDefault="00C571E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243EE122" w14:textId="77777777" w:rsidR="00C571E6" w:rsidRPr="00D17E26" w:rsidRDefault="00C571E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ente a sé stante</w:t>
      </w:r>
    </w:p>
    <w:p w14:paraId="1B4F9FE8" w14:textId="77777777" w:rsidR="00C571E6" w:rsidRPr="00D17E26" w:rsidRDefault="00C571E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58B656DB" w14:textId="77777777" w:rsidR="00C571E6" w:rsidRPr="00D17E26" w:rsidRDefault="00C571E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lastRenderedPageBreak/>
        <w:t>pura manifestazione biologica</w:t>
      </w:r>
    </w:p>
    <w:p w14:paraId="662EE5A6" w14:textId="77777777" w:rsidR="00C571E6" w:rsidRPr="00D17E26" w:rsidRDefault="00C571E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302D0632" w14:textId="77777777" w:rsidR="00C571E6" w:rsidRPr="00D17E26" w:rsidRDefault="00C571E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costrutto sanitario</w:t>
      </w:r>
    </w:p>
    <w:p w14:paraId="4A536D6D" w14:textId="77777777" w:rsidR="00C571E6" w:rsidRPr="00D17E26" w:rsidRDefault="00C571E6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3. Tecniche del corpo è una formula coniata da:</w:t>
      </w:r>
    </w:p>
    <w:p w14:paraId="10DED486" w14:textId="77777777" w:rsidR="00C571E6" w:rsidRPr="00D17E26" w:rsidRDefault="00C571E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4F8BDF30" w14:textId="77777777" w:rsidR="00C571E6" w:rsidRPr="00D17E26" w:rsidRDefault="00C571E6" w:rsidP="00D17E26">
      <w:pPr>
        <w:spacing w:after="0"/>
        <w:rPr>
          <w:sz w:val="16"/>
          <w:szCs w:val="16"/>
        </w:rPr>
      </w:pPr>
      <w:proofErr w:type="spellStart"/>
      <w:r w:rsidRPr="00D17E26">
        <w:rPr>
          <w:sz w:val="16"/>
          <w:szCs w:val="16"/>
        </w:rPr>
        <w:t>Braidotti</w:t>
      </w:r>
      <w:proofErr w:type="spellEnd"/>
    </w:p>
    <w:p w14:paraId="43FE0B5B" w14:textId="77777777" w:rsidR="00C571E6" w:rsidRPr="00D17E26" w:rsidRDefault="00C571E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04067083" w14:textId="77777777" w:rsidR="00C571E6" w:rsidRPr="00D17E26" w:rsidRDefault="00C571E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Butler</w:t>
      </w:r>
    </w:p>
    <w:p w14:paraId="06170BE3" w14:textId="77777777" w:rsidR="00C571E6" w:rsidRPr="00D17E26" w:rsidRDefault="00C571E6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C</w:t>
      </w:r>
    </w:p>
    <w:p w14:paraId="3D2FC314" w14:textId="77777777" w:rsidR="00C571E6" w:rsidRPr="00D17E26" w:rsidRDefault="00C571E6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Mauss</w:t>
      </w:r>
    </w:p>
    <w:p w14:paraId="6C5BB845" w14:textId="77777777" w:rsidR="00C571E6" w:rsidRPr="00D17E26" w:rsidRDefault="00C571E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15B91F63" w14:textId="77777777" w:rsidR="00C571E6" w:rsidRPr="00D17E26" w:rsidRDefault="00C571E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Haraway</w:t>
      </w:r>
    </w:p>
    <w:p w14:paraId="79F5D73A" w14:textId="77777777" w:rsidR="00C571E6" w:rsidRPr="00D17E26" w:rsidRDefault="00C571E6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4. Mary Douglas ha indagato come il corpo organico sia un riflesso:</w:t>
      </w:r>
    </w:p>
    <w:p w14:paraId="54AC0F00" w14:textId="77777777" w:rsidR="00C571E6" w:rsidRPr="00D17E26" w:rsidRDefault="00C571E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67C85EBF" w14:textId="77777777" w:rsidR="00C571E6" w:rsidRPr="00D17E26" w:rsidRDefault="00C571E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della globalizzazione</w:t>
      </w:r>
    </w:p>
    <w:p w14:paraId="0CE7A6DF" w14:textId="77777777" w:rsidR="00C571E6" w:rsidRPr="00D17E26" w:rsidRDefault="00C571E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2DF9788D" w14:textId="77777777" w:rsidR="00C571E6" w:rsidRPr="00D17E26" w:rsidRDefault="00C571E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dei paradigmi etici</w:t>
      </w:r>
    </w:p>
    <w:p w14:paraId="56929442" w14:textId="77777777" w:rsidR="00C571E6" w:rsidRPr="00D17E26" w:rsidRDefault="00C571E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504E9C6A" w14:textId="77777777" w:rsidR="00C571E6" w:rsidRPr="00D17E26" w:rsidRDefault="00C571E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della morale cattolica</w:t>
      </w:r>
    </w:p>
    <w:p w14:paraId="72D372AF" w14:textId="77777777" w:rsidR="00C571E6" w:rsidRPr="00D17E26" w:rsidRDefault="00C571E6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D</w:t>
      </w:r>
    </w:p>
    <w:p w14:paraId="34E39E28" w14:textId="77777777" w:rsidR="00C571E6" w:rsidRPr="00D17E26" w:rsidRDefault="00C571E6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delle costruzioni sociali</w:t>
      </w:r>
    </w:p>
    <w:p w14:paraId="1B3744AB" w14:textId="77777777" w:rsidR="00C571E6" w:rsidRPr="00D17E26" w:rsidRDefault="00C571E6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5. Sassatelli delinea cinque elementi per la corporeità nel:</w:t>
      </w:r>
    </w:p>
    <w:p w14:paraId="103C6748" w14:textId="77777777" w:rsidR="00C571E6" w:rsidRPr="00D17E26" w:rsidRDefault="00C571E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7852FC7C" w14:textId="77777777" w:rsidR="00C571E6" w:rsidRPr="00D17E26" w:rsidRDefault="00C571E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2021</w:t>
      </w:r>
    </w:p>
    <w:p w14:paraId="22AD1E41" w14:textId="77777777" w:rsidR="00C571E6" w:rsidRPr="00D17E26" w:rsidRDefault="00C571E6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B</w:t>
      </w:r>
    </w:p>
    <w:p w14:paraId="666E6B2B" w14:textId="77777777" w:rsidR="00C571E6" w:rsidRPr="00D17E26" w:rsidRDefault="00C571E6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2018</w:t>
      </w:r>
    </w:p>
    <w:p w14:paraId="35123C5E" w14:textId="77777777" w:rsidR="00C571E6" w:rsidRPr="00D17E26" w:rsidRDefault="00C571E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17A2C3A2" w14:textId="77777777" w:rsidR="00C571E6" w:rsidRPr="00D17E26" w:rsidRDefault="00C571E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2008</w:t>
      </w:r>
    </w:p>
    <w:p w14:paraId="5A37DD64" w14:textId="77777777" w:rsidR="00C571E6" w:rsidRPr="00D17E26" w:rsidRDefault="00C571E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2C35205E" w14:textId="77777777" w:rsidR="00C571E6" w:rsidRPr="00D17E26" w:rsidRDefault="00C571E6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2001</w:t>
      </w:r>
    </w:p>
    <w:p w14:paraId="420FF346" w14:textId="77777777" w:rsidR="00FE3442" w:rsidRPr="00D17E26" w:rsidRDefault="00FE3442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1. Hoffmann suggerisce di sostituire il termine medicalizzazione con quello di:</w:t>
      </w:r>
    </w:p>
    <w:p w14:paraId="590FC9C4" w14:textId="77777777" w:rsidR="00FE3442" w:rsidRPr="00D17E26" w:rsidRDefault="00FE3442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4DBC4EFA" w14:textId="77777777" w:rsidR="00FE3442" w:rsidRPr="00D17E26" w:rsidRDefault="00FE3442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sovradiagnosi</w:t>
      </w:r>
    </w:p>
    <w:p w14:paraId="4C2EA071" w14:textId="77777777" w:rsidR="00FE3442" w:rsidRPr="00D17E26" w:rsidRDefault="00FE344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33CDDDCD" w14:textId="77777777" w:rsidR="00FE3442" w:rsidRPr="00D17E26" w:rsidRDefault="00FE3442" w:rsidP="00D17E26">
      <w:pPr>
        <w:spacing w:after="0"/>
        <w:rPr>
          <w:sz w:val="16"/>
          <w:szCs w:val="16"/>
        </w:rPr>
      </w:pPr>
      <w:proofErr w:type="spellStart"/>
      <w:r w:rsidRPr="00D17E26">
        <w:rPr>
          <w:sz w:val="16"/>
          <w:szCs w:val="16"/>
        </w:rPr>
        <w:t>farmacologizzazione</w:t>
      </w:r>
      <w:proofErr w:type="spellEnd"/>
    </w:p>
    <w:p w14:paraId="7BC2D7A3" w14:textId="77777777" w:rsidR="00FE3442" w:rsidRPr="00D17E26" w:rsidRDefault="00FE344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7CD78411" w14:textId="77777777" w:rsidR="00FE3442" w:rsidRPr="00D17E26" w:rsidRDefault="00FE3442" w:rsidP="00D17E26">
      <w:pPr>
        <w:spacing w:after="0"/>
        <w:rPr>
          <w:sz w:val="16"/>
          <w:szCs w:val="16"/>
        </w:rPr>
      </w:pPr>
      <w:proofErr w:type="spellStart"/>
      <w:r w:rsidRPr="00D17E26">
        <w:rPr>
          <w:sz w:val="16"/>
          <w:szCs w:val="16"/>
        </w:rPr>
        <w:t>sanitarizzazione</w:t>
      </w:r>
      <w:proofErr w:type="spellEnd"/>
    </w:p>
    <w:p w14:paraId="72F28A1E" w14:textId="77777777" w:rsidR="00FE3442" w:rsidRPr="00D17E26" w:rsidRDefault="00FE344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5DA98A2C" w14:textId="77777777" w:rsidR="00FE3442" w:rsidRPr="00D17E26" w:rsidRDefault="00FE344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ospedalizzazione</w:t>
      </w:r>
    </w:p>
    <w:p w14:paraId="4C269BC4" w14:textId="77777777" w:rsidR="00FE3442" w:rsidRPr="00D17E26" w:rsidRDefault="00FE3442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2. Il concetto di dominanza medica è stato introdotto da:</w:t>
      </w:r>
    </w:p>
    <w:p w14:paraId="2DD63CF4" w14:textId="77777777" w:rsidR="00FE3442" w:rsidRPr="00D17E26" w:rsidRDefault="00FE3442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A</w:t>
      </w:r>
    </w:p>
    <w:p w14:paraId="0EED2C38" w14:textId="77777777" w:rsidR="00FE3442" w:rsidRPr="00D17E26" w:rsidRDefault="00FE3442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Zola</w:t>
      </w:r>
    </w:p>
    <w:p w14:paraId="3BC61E76" w14:textId="77777777" w:rsidR="00FE3442" w:rsidRPr="00D17E26" w:rsidRDefault="00FE3442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B</w:t>
      </w:r>
    </w:p>
    <w:p w14:paraId="3A8B5E99" w14:textId="77777777" w:rsidR="00FE3442" w:rsidRPr="00D17E26" w:rsidRDefault="00FE3442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Hoffmann</w:t>
      </w:r>
    </w:p>
    <w:p w14:paraId="0FB8E33C" w14:textId="77777777" w:rsidR="00FE3442" w:rsidRPr="00D17E26" w:rsidRDefault="00FE3442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C</w:t>
      </w:r>
    </w:p>
    <w:p w14:paraId="42F22B7F" w14:textId="77777777" w:rsidR="00FE3442" w:rsidRPr="00D17E26" w:rsidRDefault="00FE3442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proofErr w:type="spellStart"/>
      <w:r w:rsidRPr="00D17E26">
        <w:rPr>
          <w:b/>
          <w:bCs/>
          <w:sz w:val="16"/>
          <w:szCs w:val="16"/>
          <w:u w:val="single"/>
          <w:lang w:val="en-US"/>
        </w:rPr>
        <w:t>Freidson</w:t>
      </w:r>
      <w:proofErr w:type="spellEnd"/>
    </w:p>
    <w:p w14:paraId="5F7B718A" w14:textId="77777777" w:rsidR="00FE3442" w:rsidRPr="00D17E26" w:rsidRDefault="00FE344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1DBFA323" w14:textId="77777777" w:rsidR="00FE3442" w:rsidRPr="00D17E26" w:rsidRDefault="00FE344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Shim</w:t>
      </w:r>
    </w:p>
    <w:p w14:paraId="5BE22DAF" w14:textId="77777777" w:rsidR="00FE3442" w:rsidRPr="00D17E26" w:rsidRDefault="00FE3442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3. Zola afferma che la medicina è divenuta:</w:t>
      </w:r>
    </w:p>
    <w:p w14:paraId="7BDFE2C8" w14:textId="77777777" w:rsidR="00FE3442" w:rsidRPr="00D17E26" w:rsidRDefault="00FE344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570C1DB9" w14:textId="77777777" w:rsidR="00FE3442" w:rsidRPr="00D17E26" w:rsidRDefault="00FE344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un regime univoco</w:t>
      </w:r>
    </w:p>
    <w:p w14:paraId="06DD20D8" w14:textId="77777777" w:rsidR="00FE3442" w:rsidRPr="00D17E26" w:rsidRDefault="00FE3442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B</w:t>
      </w:r>
    </w:p>
    <w:p w14:paraId="6C41C1C1" w14:textId="77777777" w:rsidR="00FE3442" w:rsidRPr="00D17E26" w:rsidRDefault="00FE3442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una istituzione totale</w:t>
      </w:r>
    </w:p>
    <w:p w14:paraId="31B2E74D" w14:textId="77777777" w:rsidR="00FE3442" w:rsidRPr="00D17E26" w:rsidRDefault="00FE344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376034E3" w14:textId="77777777" w:rsidR="00FE3442" w:rsidRPr="00D17E26" w:rsidRDefault="00FE344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una costruzione capitalista</w:t>
      </w:r>
    </w:p>
    <w:p w14:paraId="00D9BFFC" w14:textId="77777777" w:rsidR="00FE3442" w:rsidRPr="00D17E26" w:rsidRDefault="00FE344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3CA6E004" w14:textId="77777777" w:rsidR="00FE3442" w:rsidRPr="00D17E26" w:rsidRDefault="00FE344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una manifestazione incorporea</w:t>
      </w:r>
    </w:p>
    <w:p w14:paraId="68ECDF81" w14:textId="77777777" w:rsidR="00FE3442" w:rsidRPr="00D17E26" w:rsidRDefault="00FE3442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4. Nemesi media è un'opera di:</w:t>
      </w:r>
    </w:p>
    <w:p w14:paraId="64470A26" w14:textId="77777777" w:rsidR="00FE3442" w:rsidRPr="00D17E26" w:rsidRDefault="00FE3442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A</w:t>
      </w:r>
    </w:p>
    <w:p w14:paraId="145D4E64" w14:textId="77777777" w:rsidR="00FE3442" w:rsidRPr="00D17E26" w:rsidRDefault="00FE3442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Shim</w:t>
      </w:r>
    </w:p>
    <w:p w14:paraId="5A950C19" w14:textId="77777777" w:rsidR="00FE3442" w:rsidRPr="00D17E26" w:rsidRDefault="00FE3442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B</w:t>
      </w:r>
    </w:p>
    <w:p w14:paraId="22FDF6A6" w14:textId="77777777" w:rsidR="00FE3442" w:rsidRPr="00D17E26" w:rsidRDefault="00FE3442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Zola</w:t>
      </w:r>
    </w:p>
    <w:p w14:paraId="03EBF070" w14:textId="77777777" w:rsidR="00FE3442" w:rsidRPr="00D17E26" w:rsidRDefault="00FE3442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C</w:t>
      </w:r>
    </w:p>
    <w:p w14:paraId="0D7399A9" w14:textId="77777777" w:rsidR="00FE3442" w:rsidRPr="00D17E26" w:rsidRDefault="00FE3442" w:rsidP="00D17E26">
      <w:pPr>
        <w:spacing w:after="0"/>
        <w:rPr>
          <w:sz w:val="16"/>
          <w:szCs w:val="16"/>
          <w:lang w:val="en-US"/>
        </w:rPr>
      </w:pPr>
      <w:proofErr w:type="spellStart"/>
      <w:r w:rsidRPr="00D17E26">
        <w:rPr>
          <w:sz w:val="16"/>
          <w:szCs w:val="16"/>
          <w:lang w:val="en-US"/>
        </w:rPr>
        <w:lastRenderedPageBreak/>
        <w:t>Freidson</w:t>
      </w:r>
      <w:proofErr w:type="spellEnd"/>
    </w:p>
    <w:p w14:paraId="26DA98E0" w14:textId="77777777" w:rsidR="00FE3442" w:rsidRPr="00D17E26" w:rsidRDefault="00FE3442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D</w:t>
      </w:r>
    </w:p>
    <w:p w14:paraId="2B2790DC" w14:textId="77777777" w:rsidR="00FE3442" w:rsidRPr="00D17E26" w:rsidRDefault="00FE3442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Illich</w:t>
      </w:r>
    </w:p>
    <w:p w14:paraId="27ED0657" w14:textId="77777777" w:rsidR="00FE3442" w:rsidRPr="00D17E26" w:rsidRDefault="00FE3442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5. La molecolarità è dovuta dalla diffusione di:</w:t>
      </w:r>
    </w:p>
    <w:p w14:paraId="17C2A200" w14:textId="77777777" w:rsidR="00FE3442" w:rsidRPr="00D17E26" w:rsidRDefault="00FE3442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20CD9233" w14:textId="77777777" w:rsidR="00FE3442" w:rsidRPr="00D17E26" w:rsidRDefault="00FE3442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tecnomedicina</w:t>
      </w:r>
    </w:p>
    <w:p w14:paraId="096E6AD9" w14:textId="77777777" w:rsidR="00FE3442" w:rsidRPr="00D17E26" w:rsidRDefault="00FE344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6C05C2C6" w14:textId="77777777" w:rsidR="00FE3442" w:rsidRPr="00D17E26" w:rsidRDefault="00FE344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capitalismo</w:t>
      </w:r>
    </w:p>
    <w:p w14:paraId="340E0BC2" w14:textId="77777777" w:rsidR="00FE3442" w:rsidRPr="00D17E26" w:rsidRDefault="00FE344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19E5E5A0" w14:textId="77777777" w:rsidR="00FE3442" w:rsidRPr="00D17E26" w:rsidRDefault="00FE344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globalizzazione</w:t>
      </w:r>
    </w:p>
    <w:p w14:paraId="23A6DDEE" w14:textId="77777777" w:rsidR="00FE3442" w:rsidRPr="00D17E26" w:rsidRDefault="00FE344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539CACC8" w14:textId="77777777" w:rsidR="00FE3442" w:rsidRPr="00D17E26" w:rsidRDefault="00FE3442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media digitali</w:t>
      </w:r>
    </w:p>
    <w:p w14:paraId="6698F8B2" w14:textId="77777777" w:rsidR="00A80040" w:rsidRPr="00D17E26" w:rsidRDefault="00A80040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1. Il termine biopolitica è stato coniato da:</w:t>
      </w:r>
    </w:p>
    <w:p w14:paraId="5D027BFB" w14:textId="77777777" w:rsidR="00A80040" w:rsidRPr="00D17E26" w:rsidRDefault="00A80040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435B2F2A" w14:textId="77777777" w:rsidR="00A80040" w:rsidRPr="00D17E26" w:rsidRDefault="00A80040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Han</w:t>
      </w:r>
    </w:p>
    <w:p w14:paraId="1C2D3614" w14:textId="77777777" w:rsidR="00A80040" w:rsidRPr="00D17E26" w:rsidRDefault="00A80040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B</w:t>
      </w:r>
    </w:p>
    <w:p w14:paraId="0D804C40" w14:textId="77777777" w:rsidR="00A80040" w:rsidRPr="00D17E26" w:rsidRDefault="00A80040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Sartre</w:t>
      </w:r>
    </w:p>
    <w:p w14:paraId="0DF9E275" w14:textId="77777777" w:rsidR="00A80040" w:rsidRPr="00D17E26" w:rsidRDefault="00A80040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C</w:t>
      </w:r>
    </w:p>
    <w:p w14:paraId="4671669D" w14:textId="77777777" w:rsidR="00A80040" w:rsidRPr="00D17E26" w:rsidRDefault="00A80040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Foucault</w:t>
      </w:r>
    </w:p>
    <w:p w14:paraId="077A7326" w14:textId="77777777" w:rsidR="00A80040" w:rsidRPr="00D17E26" w:rsidRDefault="00A80040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D</w:t>
      </w:r>
    </w:p>
    <w:p w14:paraId="7FA031AC" w14:textId="77777777" w:rsidR="00A80040" w:rsidRPr="00D17E26" w:rsidRDefault="00A80040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Lyotard</w:t>
      </w:r>
    </w:p>
    <w:p w14:paraId="3F9E8E84" w14:textId="77777777" w:rsidR="00A80040" w:rsidRPr="00D17E26" w:rsidRDefault="00A80040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2. L'intento ultimo del sistema biopolitico è l'attuazione del processo di «normalizzazione». Sono parole di:</w:t>
      </w:r>
    </w:p>
    <w:p w14:paraId="43BAA759" w14:textId="77777777" w:rsidR="00A80040" w:rsidRPr="00D17E26" w:rsidRDefault="00A80040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6AB2D3D3" w14:textId="77777777" w:rsidR="00A80040" w:rsidRPr="00D17E26" w:rsidRDefault="00A80040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Heller</w:t>
      </w:r>
    </w:p>
    <w:p w14:paraId="69754554" w14:textId="77777777" w:rsidR="00A80040" w:rsidRPr="00D17E26" w:rsidRDefault="00A80040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52F19523" w14:textId="77777777" w:rsidR="00A80040" w:rsidRPr="00D17E26" w:rsidRDefault="00A80040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Foucault</w:t>
      </w:r>
    </w:p>
    <w:p w14:paraId="18F32F97" w14:textId="77777777" w:rsidR="00A80040" w:rsidRPr="00D17E26" w:rsidRDefault="00A80040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44757F75" w14:textId="77777777" w:rsidR="00A80040" w:rsidRPr="00D17E26" w:rsidRDefault="00A80040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Huxley</w:t>
      </w:r>
    </w:p>
    <w:p w14:paraId="6AA78FE8" w14:textId="77777777" w:rsidR="00A80040" w:rsidRPr="00D17E26" w:rsidRDefault="00A80040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3948A068" w14:textId="77777777" w:rsidR="00A80040" w:rsidRPr="00D17E26" w:rsidRDefault="00A80040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Beck</w:t>
      </w:r>
    </w:p>
    <w:p w14:paraId="323E898D" w14:textId="77777777" w:rsidR="00A80040" w:rsidRPr="00D17E26" w:rsidRDefault="00A80040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3. Sistema di politica positiva è un'opera di:</w:t>
      </w:r>
    </w:p>
    <w:p w14:paraId="57553292" w14:textId="77777777" w:rsidR="00A80040" w:rsidRPr="00D17E26" w:rsidRDefault="00A80040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7A81E147" w14:textId="77777777" w:rsidR="00A80040" w:rsidRPr="00D17E26" w:rsidRDefault="00A80040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Heller</w:t>
      </w:r>
    </w:p>
    <w:p w14:paraId="63AC639E" w14:textId="77777777" w:rsidR="00A80040" w:rsidRPr="00D17E26" w:rsidRDefault="00A80040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B</w:t>
      </w:r>
    </w:p>
    <w:p w14:paraId="677683EE" w14:textId="77777777" w:rsidR="00A80040" w:rsidRPr="00D17E26" w:rsidRDefault="00A80040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Foucault</w:t>
      </w:r>
    </w:p>
    <w:p w14:paraId="48B03201" w14:textId="77777777" w:rsidR="00A80040" w:rsidRPr="00D17E26" w:rsidRDefault="00A80040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C</w:t>
      </w:r>
    </w:p>
    <w:p w14:paraId="2A7B2376" w14:textId="77777777" w:rsidR="00A80040" w:rsidRPr="00D17E26" w:rsidRDefault="00A80040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Haraway</w:t>
      </w:r>
    </w:p>
    <w:p w14:paraId="510C2A33" w14:textId="77777777" w:rsidR="00A80040" w:rsidRPr="00D17E26" w:rsidRDefault="00A80040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D</w:t>
      </w:r>
    </w:p>
    <w:p w14:paraId="5ABBD98A" w14:textId="77777777" w:rsidR="00A80040" w:rsidRPr="00D17E26" w:rsidRDefault="00A80040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Comte</w:t>
      </w:r>
    </w:p>
    <w:p w14:paraId="73957C5D" w14:textId="77777777" w:rsidR="00A80040" w:rsidRPr="00D17E26" w:rsidRDefault="00A80040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4. Psicopolitica è un termine coniato da:</w:t>
      </w:r>
    </w:p>
    <w:p w14:paraId="13C4B1A5" w14:textId="77777777" w:rsidR="00A80040" w:rsidRPr="00D17E26" w:rsidRDefault="00A80040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7BDFB94A" w14:textId="77777777" w:rsidR="00A80040" w:rsidRPr="00D17E26" w:rsidRDefault="00A80040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Heller</w:t>
      </w:r>
    </w:p>
    <w:p w14:paraId="50D44E7B" w14:textId="77777777" w:rsidR="00A80040" w:rsidRPr="00D17E26" w:rsidRDefault="00A80040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B</w:t>
      </w:r>
    </w:p>
    <w:p w14:paraId="7BD3B599" w14:textId="77777777" w:rsidR="00A80040" w:rsidRPr="00D17E26" w:rsidRDefault="00A80040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Han</w:t>
      </w:r>
    </w:p>
    <w:p w14:paraId="03EAA486" w14:textId="77777777" w:rsidR="00A80040" w:rsidRPr="00D17E26" w:rsidRDefault="00A80040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C</w:t>
      </w:r>
    </w:p>
    <w:p w14:paraId="5BB6588F" w14:textId="77777777" w:rsidR="00A80040" w:rsidRPr="00D17E26" w:rsidRDefault="00A80040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Huxley</w:t>
      </w:r>
    </w:p>
    <w:p w14:paraId="7D704268" w14:textId="77777777" w:rsidR="00A80040" w:rsidRPr="00D17E26" w:rsidRDefault="00A80040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D</w:t>
      </w:r>
    </w:p>
    <w:p w14:paraId="56B09587" w14:textId="77777777" w:rsidR="00A80040" w:rsidRPr="00D17E26" w:rsidRDefault="00A80040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Lyotard</w:t>
      </w:r>
    </w:p>
    <w:p w14:paraId="4F653EB9" w14:textId="77777777" w:rsidR="00A80040" w:rsidRPr="00D17E26" w:rsidRDefault="00A80040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5. Tra i campi di intervento della biopolitica non rientra:</w:t>
      </w:r>
    </w:p>
    <w:p w14:paraId="5726846B" w14:textId="77777777" w:rsidR="00A80040" w:rsidRPr="00D17E26" w:rsidRDefault="00A80040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7BB2D103" w14:textId="77777777" w:rsidR="00A80040" w:rsidRPr="00D17E26" w:rsidRDefault="00A80040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arte</w:t>
      </w:r>
    </w:p>
    <w:p w14:paraId="16095F9F" w14:textId="77777777" w:rsidR="00A80040" w:rsidRPr="00D17E26" w:rsidRDefault="00A80040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00A6103C" w14:textId="77777777" w:rsidR="00A80040" w:rsidRPr="00D17E26" w:rsidRDefault="00A80040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natalità</w:t>
      </w:r>
    </w:p>
    <w:p w14:paraId="7DC98D7C" w14:textId="77777777" w:rsidR="00A80040" w:rsidRPr="00D17E26" w:rsidRDefault="00A80040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3845B706" w14:textId="77777777" w:rsidR="00A80040" w:rsidRPr="00D17E26" w:rsidRDefault="00A80040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morbilità</w:t>
      </w:r>
    </w:p>
    <w:p w14:paraId="658B32A0" w14:textId="77777777" w:rsidR="00A80040" w:rsidRPr="00D17E26" w:rsidRDefault="00A80040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28220EF9" w14:textId="77777777" w:rsidR="00A80040" w:rsidRPr="00D17E26" w:rsidRDefault="00A80040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ambiente</w:t>
      </w:r>
    </w:p>
    <w:p w14:paraId="47451ED7" w14:textId="77777777" w:rsidR="00360228" w:rsidRPr="00D17E26" w:rsidRDefault="00360228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1. La popolazione mondiale stimata al 2021 è pari a:</w:t>
      </w:r>
    </w:p>
    <w:p w14:paraId="0B3E5C8B" w14:textId="77777777" w:rsidR="00360228" w:rsidRPr="00D17E26" w:rsidRDefault="0036022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727100EF" w14:textId="77777777" w:rsidR="00360228" w:rsidRPr="00D17E26" w:rsidRDefault="00360228" w:rsidP="00D17E26">
      <w:pPr>
        <w:spacing w:after="0"/>
        <w:rPr>
          <w:sz w:val="16"/>
          <w:szCs w:val="16"/>
        </w:rPr>
      </w:pPr>
      <w:proofErr w:type="gramStart"/>
      <w:r w:rsidRPr="00D17E26">
        <w:rPr>
          <w:sz w:val="16"/>
          <w:szCs w:val="16"/>
        </w:rPr>
        <w:t>7</w:t>
      </w:r>
      <w:proofErr w:type="gramEnd"/>
      <w:r w:rsidRPr="00D17E26">
        <w:rPr>
          <w:sz w:val="16"/>
          <w:szCs w:val="16"/>
        </w:rPr>
        <w:t xml:space="preserve"> miliardi</w:t>
      </w:r>
    </w:p>
    <w:p w14:paraId="743DB2C1" w14:textId="77777777" w:rsidR="00360228" w:rsidRPr="00D17E26" w:rsidRDefault="0036022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7DFF7F89" w14:textId="77777777" w:rsidR="00360228" w:rsidRPr="00D17E26" w:rsidRDefault="0036022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oltre gli 8 miliardi</w:t>
      </w:r>
    </w:p>
    <w:p w14:paraId="4DCC9A7D" w14:textId="77777777" w:rsidR="00360228" w:rsidRPr="00D17E26" w:rsidRDefault="00360228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C</w:t>
      </w:r>
    </w:p>
    <w:p w14:paraId="3D4F80A8" w14:textId="77777777" w:rsidR="00360228" w:rsidRPr="00D17E26" w:rsidRDefault="00360228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lastRenderedPageBreak/>
        <w:t xml:space="preserve">meno di </w:t>
      </w:r>
      <w:proofErr w:type="gramStart"/>
      <w:r w:rsidRPr="00D17E26">
        <w:rPr>
          <w:b/>
          <w:bCs/>
          <w:sz w:val="16"/>
          <w:szCs w:val="16"/>
          <w:u w:val="single"/>
        </w:rPr>
        <w:t>8</w:t>
      </w:r>
      <w:proofErr w:type="gramEnd"/>
      <w:r w:rsidRPr="00D17E26">
        <w:rPr>
          <w:b/>
          <w:bCs/>
          <w:sz w:val="16"/>
          <w:szCs w:val="16"/>
          <w:u w:val="single"/>
        </w:rPr>
        <w:t xml:space="preserve"> miliardi</w:t>
      </w:r>
    </w:p>
    <w:p w14:paraId="2E077F4E" w14:textId="77777777" w:rsidR="00360228" w:rsidRPr="00D17E26" w:rsidRDefault="0036022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70AB97BE" w14:textId="77777777" w:rsidR="00360228" w:rsidRPr="00D17E26" w:rsidRDefault="00360228" w:rsidP="00D17E26">
      <w:pPr>
        <w:spacing w:after="0"/>
        <w:rPr>
          <w:sz w:val="16"/>
          <w:szCs w:val="16"/>
        </w:rPr>
      </w:pPr>
      <w:proofErr w:type="gramStart"/>
      <w:r w:rsidRPr="00D17E26">
        <w:rPr>
          <w:sz w:val="16"/>
          <w:szCs w:val="16"/>
        </w:rPr>
        <w:t>9</w:t>
      </w:r>
      <w:proofErr w:type="gramEnd"/>
      <w:r w:rsidRPr="00D17E26">
        <w:rPr>
          <w:sz w:val="16"/>
          <w:szCs w:val="16"/>
        </w:rPr>
        <w:t xml:space="preserve"> miliardi</w:t>
      </w:r>
    </w:p>
    <w:p w14:paraId="01E94E03" w14:textId="77777777" w:rsidR="00360228" w:rsidRPr="00D17E26" w:rsidRDefault="00360228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2. Saggio sul principio di popolazione è di:</w:t>
      </w:r>
    </w:p>
    <w:p w14:paraId="51A82B7D" w14:textId="77777777" w:rsidR="00360228" w:rsidRPr="00D17E26" w:rsidRDefault="00360228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3B9946FB" w14:textId="77777777" w:rsidR="00360228" w:rsidRPr="00D17E26" w:rsidRDefault="00360228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Malthus</w:t>
      </w:r>
    </w:p>
    <w:p w14:paraId="0244EC98" w14:textId="77777777" w:rsidR="00360228" w:rsidRPr="00D17E26" w:rsidRDefault="00360228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B</w:t>
      </w:r>
    </w:p>
    <w:p w14:paraId="29353BCB" w14:textId="77777777" w:rsidR="00360228" w:rsidRPr="00D17E26" w:rsidRDefault="00360228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Foucault</w:t>
      </w:r>
    </w:p>
    <w:p w14:paraId="7A43938A" w14:textId="77777777" w:rsidR="00360228" w:rsidRPr="00D17E26" w:rsidRDefault="00360228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C</w:t>
      </w:r>
    </w:p>
    <w:p w14:paraId="0D802034" w14:textId="77777777" w:rsidR="00360228" w:rsidRPr="00D17E26" w:rsidRDefault="00360228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Butler</w:t>
      </w:r>
    </w:p>
    <w:p w14:paraId="0760232A" w14:textId="77777777" w:rsidR="00360228" w:rsidRPr="00D17E26" w:rsidRDefault="00360228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D</w:t>
      </w:r>
    </w:p>
    <w:p w14:paraId="0E31C58C" w14:textId="77777777" w:rsidR="00360228" w:rsidRPr="00D17E26" w:rsidRDefault="00360228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Zola</w:t>
      </w:r>
    </w:p>
    <w:p w14:paraId="267443AF" w14:textId="77777777" w:rsidR="00360228" w:rsidRPr="00D17E26" w:rsidRDefault="00360228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3. I freni repressivi sono:</w:t>
      </w:r>
    </w:p>
    <w:p w14:paraId="44FAC30E" w14:textId="77777777" w:rsidR="00360228" w:rsidRPr="00D17E26" w:rsidRDefault="00360228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6319D40A" w14:textId="77777777" w:rsidR="00360228" w:rsidRPr="00D17E26" w:rsidRDefault="00360228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aumento della mortalità</w:t>
      </w:r>
    </w:p>
    <w:p w14:paraId="70E8694F" w14:textId="77777777" w:rsidR="00360228" w:rsidRPr="00D17E26" w:rsidRDefault="0036022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1F1CE833" w14:textId="77777777" w:rsidR="00360228" w:rsidRPr="00D17E26" w:rsidRDefault="0036022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diminuzione della mortalità</w:t>
      </w:r>
    </w:p>
    <w:p w14:paraId="3304A09B" w14:textId="77777777" w:rsidR="00360228" w:rsidRPr="00D17E26" w:rsidRDefault="0036022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53921700" w14:textId="77777777" w:rsidR="00360228" w:rsidRPr="00D17E26" w:rsidRDefault="0036022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stabilizzazione della mortalità</w:t>
      </w:r>
    </w:p>
    <w:p w14:paraId="268939C9" w14:textId="77777777" w:rsidR="00360228" w:rsidRPr="00D17E26" w:rsidRDefault="0036022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797AA53D" w14:textId="77777777" w:rsidR="00360228" w:rsidRPr="00D17E26" w:rsidRDefault="0036022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aumento della sanità pubblica</w:t>
      </w:r>
    </w:p>
    <w:p w14:paraId="71221177" w14:textId="77777777" w:rsidR="00360228" w:rsidRPr="00D17E26" w:rsidRDefault="00360228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4. Al controllo di mortalità e fecondità corrisponde:</w:t>
      </w:r>
    </w:p>
    <w:p w14:paraId="2E755987" w14:textId="77777777" w:rsidR="00360228" w:rsidRPr="00D17E26" w:rsidRDefault="0036022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66F84DA2" w14:textId="77777777" w:rsidR="00360228" w:rsidRPr="00D17E26" w:rsidRDefault="0036022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l'esplosione demografica</w:t>
      </w:r>
    </w:p>
    <w:p w14:paraId="5EC72587" w14:textId="77777777" w:rsidR="00360228" w:rsidRPr="00D17E26" w:rsidRDefault="0036022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18F7988B" w14:textId="77777777" w:rsidR="00360228" w:rsidRPr="00D17E26" w:rsidRDefault="0036022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il declino della fecondità</w:t>
      </w:r>
    </w:p>
    <w:p w14:paraId="6DA3C092" w14:textId="77777777" w:rsidR="00360228" w:rsidRPr="00D17E26" w:rsidRDefault="0036022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3E1F8418" w14:textId="77777777" w:rsidR="00360228" w:rsidRPr="00D17E26" w:rsidRDefault="0036022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la transizione demografica</w:t>
      </w:r>
    </w:p>
    <w:p w14:paraId="5A1B6BA7" w14:textId="77777777" w:rsidR="00360228" w:rsidRPr="00D17E26" w:rsidRDefault="00360228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D</w:t>
      </w:r>
    </w:p>
    <w:p w14:paraId="68FDC4D3" w14:textId="77777777" w:rsidR="00360228" w:rsidRPr="00D17E26" w:rsidRDefault="00360228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la stagnazione demografica</w:t>
      </w:r>
    </w:p>
    <w:p w14:paraId="6A74C6B7" w14:textId="77777777" w:rsidR="00360228" w:rsidRPr="00D17E26" w:rsidRDefault="00360228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5. Per comprendere l'accelerazione della popolazione si ricorre alla teoria:</w:t>
      </w:r>
    </w:p>
    <w:p w14:paraId="7B0FC788" w14:textId="77777777" w:rsidR="00360228" w:rsidRPr="00D17E26" w:rsidRDefault="00360228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2766B108" w14:textId="77777777" w:rsidR="00360228" w:rsidRPr="00D17E26" w:rsidRDefault="00360228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 xml:space="preserve">della transizione </w:t>
      </w:r>
      <w:proofErr w:type="spellStart"/>
      <w:r w:rsidRPr="00D17E26">
        <w:rPr>
          <w:b/>
          <w:bCs/>
          <w:sz w:val="16"/>
          <w:szCs w:val="16"/>
          <w:u w:val="single"/>
        </w:rPr>
        <w:t>democrafica</w:t>
      </w:r>
      <w:proofErr w:type="spellEnd"/>
    </w:p>
    <w:p w14:paraId="29A246DD" w14:textId="77777777" w:rsidR="00360228" w:rsidRPr="00D17E26" w:rsidRDefault="0036022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518566A6" w14:textId="77777777" w:rsidR="00360228" w:rsidRPr="00D17E26" w:rsidRDefault="0036022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del declino della fecondità</w:t>
      </w:r>
    </w:p>
    <w:p w14:paraId="05BFCA65" w14:textId="77777777" w:rsidR="00360228" w:rsidRPr="00D17E26" w:rsidRDefault="0036022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29C4413C" w14:textId="77777777" w:rsidR="00360228" w:rsidRPr="00D17E26" w:rsidRDefault="0036022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della transizione demografica</w:t>
      </w:r>
    </w:p>
    <w:p w14:paraId="69076BA4" w14:textId="77777777" w:rsidR="00360228" w:rsidRPr="00D17E26" w:rsidRDefault="0036022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5CB97268" w14:textId="77777777" w:rsidR="00360228" w:rsidRPr="00D17E26" w:rsidRDefault="00360228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dell'esplosione demografica</w:t>
      </w:r>
    </w:p>
    <w:p w14:paraId="73DBE201" w14:textId="77777777" w:rsidR="00F84810" w:rsidRPr="00D17E26" w:rsidRDefault="00F84810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1. La caduta delle Torri Gemelle è avvenuta nel:</w:t>
      </w:r>
    </w:p>
    <w:p w14:paraId="4C45A0DB" w14:textId="77777777" w:rsidR="00F84810" w:rsidRPr="00D17E26" w:rsidRDefault="00F84810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2638D0DF" w14:textId="77777777" w:rsidR="00F84810" w:rsidRPr="00D17E26" w:rsidRDefault="00F84810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2003</w:t>
      </w:r>
    </w:p>
    <w:p w14:paraId="6CB1B049" w14:textId="77777777" w:rsidR="00F84810" w:rsidRPr="00D17E26" w:rsidRDefault="00F84810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77C4BFFA" w14:textId="77777777" w:rsidR="00F84810" w:rsidRPr="00D17E26" w:rsidRDefault="00F84810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2011</w:t>
      </w:r>
    </w:p>
    <w:p w14:paraId="5205C38B" w14:textId="77777777" w:rsidR="00F84810" w:rsidRPr="00D17E26" w:rsidRDefault="00F84810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C</w:t>
      </w:r>
    </w:p>
    <w:p w14:paraId="422B90B9" w14:textId="77777777" w:rsidR="00F84810" w:rsidRPr="00D17E26" w:rsidRDefault="00F84810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2001</w:t>
      </w:r>
    </w:p>
    <w:p w14:paraId="1C5BF242" w14:textId="77777777" w:rsidR="00F84810" w:rsidRPr="00D17E26" w:rsidRDefault="00F84810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0E699AC8" w14:textId="77777777" w:rsidR="00F84810" w:rsidRPr="00D17E26" w:rsidRDefault="00F84810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2010</w:t>
      </w:r>
    </w:p>
    <w:p w14:paraId="0463A51B" w14:textId="77777777" w:rsidR="00F84810" w:rsidRPr="00D17E26" w:rsidRDefault="00F84810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2. L'occupazione di piazza Tahrir è avvenuta nel:</w:t>
      </w:r>
    </w:p>
    <w:p w14:paraId="08BD4768" w14:textId="77777777" w:rsidR="00F84810" w:rsidRPr="00D17E26" w:rsidRDefault="00F84810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60690545" w14:textId="77777777" w:rsidR="00F84810" w:rsidRPr="00D17E26" w:rsidRDefault="00F84810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2009</w:t>
      </w:r>
    </w:p>
    <w:p w14:paraId="37FC1384" w14:textId="77777777" w:rsidR="00F84810" w:rsidRPr="00D17E26" w:rsidRDefault="00F84810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5C85748F" w14:textId="77777777" w:rsidR="00F84810" w:rsidRPr="00D17E26" w:rsidRDefault="00F84810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2001</w:t>
      </w:r>
    </w:p>
    <w:p w14:paraId="06D58857" w14:textId="77777777" w:rsidR="00F84810" w:rsidRPr="00D17E26" w:rsidRDefault="00F84810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48DC24C8" w14:textId="77777777" w:rsidR="00F84810" w:rsidRPr="00D17E26" w:rsidRDefault="00F84810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2010</w:t>
      </w:r>
    </w:p>
    <w:p w14:paraId="407BE8D1" w14:textId="77777777" w:rsidR="00F84810" w:rsidRPr="00D17E26" w:rsidRDefault="00F84810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D</w:t>
      </w:r>
    </w:p>
    <w:p w14:paraId="6C9F83CC" w14:textId="77777777" w:rsidR="00F84810" w:rsidRPr="00D17E26" w:rsidRDefault="00F84810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2011</w:t>
      </w:r>
    </w:p>
    <w:p w14:paraId="3E901C33" w14:textId="77777777" w:rsidR="00F84810" w:rsidRPr="00D17E26" w:rsidRDefault="00F84810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3. Con la globalizzazione nasce:</w:t>
      </w:r>
    </w:p>
    <w:p w14:paraId="6412A9D2" w14:textId="77777777" w:rsidR="00F84810" w:rsidRPr="00D17E26" w:rsidRDefault="00F84810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3B09B6AE" w14:textId="77777777" w:rsidR="00F84810" w:rsidRPr="00D17E26" w:rsidRDefault="00F84810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l'impresa transnazionale</w:t>
      </w:r>
    </w:p>
    <w:p w14:paraId="7EB1FF6F" w14:textId="77777777" w:rsidR="00F84810" w:rsidRPr="00D17E26" w:rsidRDefault="00F84810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0DA13772" w14:textId="77777777" w:rsidR="00F84810" w:rsidRPr="00D17E26" w:rsidRDefault="00F84810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la stampa</w:t>
      </w:r>
    </w:p>
    <w:p w14:paraId="7CD8B61A" w14:textId="77777777" w:rsidR="00F84810" w:rsidRPr="00D17E26" w:rsidRDefault="00F84810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20CEEB4C" w14:textId="77777777" w:rsidR="00F84810" w:rsidRPr="00D17E26" w:rsidRDefault="00F84810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lastRenderedPageBreak/>
        <w:t>la digitalizzazione</w:t>
      </w:r>
    </w:p>
    <w:p w14:paraId="3D259328" w14:textId="77777777" w:rsidR="00F84810" w:rsidRPr="00D17E26" w:rsidRDefault="00F84810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658B497C" w14:textId="77777777" w:rsidR="00F84810" w:rsidRPr="00D17E26" w:rsidRDefault="00F84810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internet</w:t>
      </w:r>
    </w:p>
    <w:p w14:paraId="2B8EFFBA" w14:textId="77777777" w:rsidR="00F84810" w:rsidRPr="00D17E26" w:rsidRDefault="00F84810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4. I paesi occidentali agirono capillarmente nella conquista e depauperamento di zone occupate da società tradizionali tramite il modello del colonialismo nei secoli:</w:t>
      </w:r>
    </w:p>
    <w:p w14:paraId="07F2FBD5" w14:textId="77777777" w:rsidR="00F84810" w:rsidRPr="00D17E26" w:rsidRDefault="00F84810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0FB3D713" w14:textId="77777777" w:rsidR="00F84810" w:rsidRPr="00D17E26" w:rsidRDefault="00F84810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XV-XVIII</w:t>
      </w:r>
    </w:p>
    <w:p w14:paraId="014EAC54" w14:textId="77777777" w:rsidR="00F84810" w:rsidRPr="00D17E26" w:rsidRDefault="00F84810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B</w:t>
      </w:r>
    </w:p>
    <w:p w14:paraId="4235BD60" w14:textId="77777777" w:rsidR="00F84810" w:rsidRPr="00D17E26" w:rsidRDefault="00F84810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XVI-XIX</w:t>
      </w:r>
    </w:p>
    <w:p w14:paraId="22AEE1D2" w14:textId="77777777" w:rsidR="00F84810" w:rsidRPr="00D17E26" w:rsidRDefault="00F84810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C</w:t>
      </w:r>
    </w:p>
    <w:p w14:paraId="2A1A0158" w14:textId="77777777" w:rsidR="00F84810" w:rsidRPr="00D17E26" w:rsidRDefault="00F84810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XVI-XVII</w:t>
      </w:r>
    </w:p>
    <w:p w14:paraId="42B24E75" w14:textId="77777777" w:rsidR="00F84810" w:rsidRPr="00D17E26" w:rsidRDefault="00F84810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4D78AEE7" w14:textId="77777777" w:rsidR="00F84810" w:rsidRPr="00D17E26" w:rsidRDefault="00F84810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XIV-XIX</w:t>
      </w:r>
    </w:p>
    <w:p w14:paraId="29DAA9F0" w14:textId="77777777" w:rsidR="00F84810" w:rsidRPr="00D17E26" w:rsidRDefault="00F84810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5. Le prime tracce di globalizzazione si trovano:</w:t>
      </w:r>
    </w:p>
    <w:p w14:paraId="1A861BC6" w14:textId="77777777" w:rsidR="00F84810" w:rsidRPr="00D17E26" w:rsidRDefault="00F84810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25E4360D" w14:textId="77777777" w:rsidR="00F84810" w:rsidRPr="00D17E26" w:rsidRDefault="00F84810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la produzione meccanizzata</w:t>
      </w:r>
    </w:p>
    <w:p w14:paraId="3EFA5043" w14:textId="77777777" w:rsidR="00F84810" w:rsidRPr="00D17E26" w:rsidRDefault="00F84810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23E5F561" w14:textId="77777777" w:rsidR="00F84810" w:rsidRPr="00D17E26" w:rsidRDefault="00F84810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stampa</w:t>
      </w:r>
    </w:p>
    <w:p w14:paraId="48035850" w14:textId="77777777" w:rsidR="00F84810" w:rsidRPr="00D17E26" w:rsidRDefault="00F84810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435FD93E" w14:textId="77777777" w:rsidR="00F84810" w:rsidRPr="00D17E26" w:rsidRDefault="00F84810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radio</w:t>
      </w:r>
    </w:p>
    <w:p w14:paraId="4F1DF3BE" w14:textId="77777777" w:rsidR="00F84810" w:rsidRPr="00D17E26" w:rsidRDefault="00F84810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4B1CA028" w14:textId="77777777" w:rsidR="00F84810" w:rsidRPr="00D17E26" w:rsidRDefault="00F84810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digitalizzazione</w:t>
      </w:r>
    </w:p>
    <w:p w14:paraId="034AD7E0" w14:textId="77777777" w:rsidR="00FA0145" w:rsidRPr="00D17E26" w:rsidRDefault="00FA0145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 xml:space="preserve">1. Il costruttivismo sostiene che ogni elemento della società </w:t>
      </w:r>
      <w:proofErr w:type="gramStart"/>
      <w:r w:rsidRPr="00D17E26">
        <w:rPr>
          <w:b/>
          <w:bCs/>
          <w:sz w:val="16"/>
          <w:szCs w:val="16"/>
        </w:rPr>
        <w:t>possa</w:t>
      </w:r>
      <w:proofErr w:type="gramEnd"/>
      <w:r w:rsidRPr="00D17E26">
        <w:rPr>
          <w:b/>
          <w:bCs/>
          <w:sz w:val="16"/>
          <w:szCs w:val="16"/>
        </w:rPr>
        <w:t xml:space="preserve"> essere catalogato come:</w:t>
      </w:r>
    </w:p>
    <w:p w14:paraId="191919CB" w14:textId="77777777" w:rsidR="00FA0145" w:rsidRPr="00D17E26" w:rsidRDefault="00FA0145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72FF48E6" w14:textId="77777777" w:rsidR="00FA0145" w:rsidRPr="00D17E26" w:rsidRDefault="00FA0145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costrutto culturale</w:t>
      </w:r>
    </w:p>
    <w:p w14:paraId="469C9CAF" w14:textId="77777777" w:rsidR="00FA0145" w:rsidRPr="00D17E26" w:rsidRDefault="00FA0145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0133CC9B" w14:textId="77777777" w:rsidR="00FA0145" w:rsidRPr="00D17E26" w:rsidRDefault="00FA0145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paradigma oggettivato</w:t>
      </w:r>
    </w:p>
    <w:p w14:paraId="3B3D006B" w14:textId="77777777" w:rsidR="00FA0145" w:rsidRPr="00D17E26" w:rsidRDefault="00FA0145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2E45E5DC" w14:textId="77777777" w:rsidR="00FA0145" w:rsidRPr="00D17E26" w:rsidRDefault="00FA0145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principio culturale</w:t>
      </w:r>
    </w:p>
    <w:p w14:paraId="4A8FF7D2" w14:textId="77777777" w:rsidR="00FA0145" w:rsidRPr="00D17E26" w:rsidRDefault="00FA0145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10231766" w14:textId="77777777" w:rsidR="00FA0145" w:rsidRPr="00D17E26" w:rsidRDefault="00FA0145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ente non umano</w:t>
      </w:r>
    </w:p>
    <w:p w14:paraId="2D454AF2" w14:textId="77777777" w:rsidR="00FA0145" w:rsidRPr="00D17E26" w:rsidRDefault="00FA0145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2. L'approccio pluralista è caratterizzato da:</w:t>
      </w:r>
    </w:p>
    <w:p w14:paraId="2B283106" w14:textId="77777777" w:rsidR="00FA0145" w:rsidRPr="00D17E26" w:rsidRDefault="00FA0145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3FED8F31" w14:textId="77777777" w:rsidR="00FA0145" w:rsidRPr="00D17E26" w:rsidRDefault="00FA0145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variabilità, integrazione, multidimensione</w:t>
      </w:r>
    </w:p>
    <w:p w14:paraId="179B26BE" w14:textId="77777777" w:rsidR="00FA0145" w:rsidRPr="00D17E26" w:rsidRDefault="00FA0145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3629F5A1" w14:textId="77777777" w:rsidR="00FA0145" w:rsidRPr="00D17E26" w:rsidRDefault="00FA0145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variabilità, interazione, multidimensione</w:t>
      </w:r>
    </w:p>
    <w:p w14:paraId="02C0FA95" w14:textId="77777777" w:rsidR="00FA0145" w:rsidRPr="00D17E26" w:rsidRDefault="00FA0145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4059D87B" w14:textId="77777777" w:rsidR="00FA0145" w:rsidRPr="00D17E26" w:rsidRDefault="00FA0145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variabilità, integrazione, multimodale</w:t>
      </w:r>
    </w:p>
    <w:p w14:paraId="51D2C2EC" w14:textId="77777777" w:rsidR="00FA0145" w:rsidRPr="00D17E26" w:rsidRDefault="00FA0145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1D8CB938" w14:textId="77777777" w:rsidR="00FA0145" w:rsidRPr="00D17E26" w:rsidRDefault="00FA0145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veridicità, integrazione, multidimensione</w:t>
      </w:r>
    </w:p>
    <w:p w14:paraId="3AAA58E2" w14:textId="77777777" w:rsidR="00FA0145" w:rsidRPr="00D17E26" w:rsidRDefault="00FA0145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3. Logica della scoperta scientifica è un'opera di:</w:t>
      </w:r>
    </w:p>
    <w:p w14:paraId="65388027" w14:textId="77777777" w:rsidR="00FA0145" w:rsidRPr="00D17E26" w:rsidRDefault="00FA0145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A</w:t>
      </w:r>
    </w:p>
    <w:p w14:paraId="43993C59" w14:textId="77777777" w:rsidR="00FA0145" w:rsidRPr="00D17E26" w:rsidRDefault="00FA0145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Zola</w:t>
      </w:r>
    </w:p>
    <w:p w14:paraId="68ACF68D" w14:textId="77777777" w:rsidR="00FA0145" w:rsidRPr="00D17E26" w:rsidRDefault="00FA0145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B</w:t>
      </w:r>
    </w:p>
    <w:p w14:paraId="4E7B5F5B" w14:textId="77777777" w:rsidR="00FA0145" w:rsidRPr="00D17E26" w:rsidRDefault="00FA0145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Foucault</w:t>
      </w:r>
    </w:p>
    <w:p w14:paraId="6E06019E" w14:textId="77777777" w:rsidR="00FA0145" w:rsidRPr="00D17E26" w:rsidRDefault="00FA0145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C</w:t>
      </w:r>
    </w:p>
    <w:p w14:paraId="77790940" w14:textId="77777777" w:rsidR="00FA0145" w:rsidRPr="00D17E26" w:rsidRDefault="00FA0145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Strauss</w:t>
      </w:r>
    </w:p>
    <w:p w14:paraId="7964CA04" w14:textId="77777777" w:rsidR="00FA0145" w:rsidRPr="00D17E26" w:rsidRDefault="00FA0145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D</w:t>
      </w:r>
    </w:p>
    <w:p w14:paraId="2AA6FFB4" w14:textId="77777777" w:rsidR="00FA0145" w:rsidRPr="00D17E26" w:rsidRDefault="00FA0145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Popper</w:t>
      </w:r>
    </w:p>
    <w:p w14:paraId="63AC66CB" w14:textId="77777777" w:rsidR="00FA0145" w:rsidRPr="00D17E26" w:rsidRDefault="00FA0145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4. Le storie di vita sono:</w:t>
      </w:r>
    </w:p>
    <w:p w14:paraId="0BE2BABA" w14:textId="77777777" w:rsidR="00FA0145" w:rsidRPr="00D17E26" w:rsidRDefault="00FA0145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142218FC" w14:textId="77777777" w:rsidR="00FA0145" w:rsidRPr="00D17E26" w:rsidRDefault="00FA0145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paradigmi della ricerca qualitativa</w:t>
      </w:r>
    </w:p>
    <w:p w14:paraId="7B2543D9" w14:textId="77777777" w:rsidR="00FA0145" w:rsidRPr="00D17E26" w:rsidRDefault="00FA0145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5FA8E6E6" w14:textId="77777777" w:rsidR="00FA0145" w:rsidRPr="00D17E26" w:rsidRDefault="00FA0145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ricostruzioni statistiche</w:t>
      </w:r>
    </w:p>
    <w:p w14:paraId="6DAEE430" w14:textId="77777777" w:rsidR="00FA0145" w:rsidRPr="00D17E26" w:rsidRDefault="00FA0145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C</w:t>
      </w:r>
    </w:p>
    <w:p w14:paraId="6974EF16" w14:textId="77777777" w:rsidR="00FA0145" w:rsidRPr="00D17E26" w:rsidRDefault="00FA0145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episodi biografici</w:t>
      </w:r>
    </w:p>
    <w:p w14:paraId="4604FD54" w14:textId="77777777" w:rsidR="00FA0145" w:rsidRPr="00D17E26" w:rsidRDefault="00FA0145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48774D4A" w14:textId="77777777" w:rsidR="00FA0145" w:rsidRPr="00D17E26" w:rsidRDefault="00FA0145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strumento quantitativo</w:t>
      </w:r>
    </w:p>
    <w:p w14:paraId="23DCFE8E" w14:textId="77777777" w:rsidR="00FA0145" w:rsidRPr="00D17E26" w:rsidRDefault="00FA0145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 xml:space="preserve">5. La cluster </w:t>
      </w:r>
      <w:proofErr w:type="spellStart"/>
      <w:r w:rsidRPr="00D17E26">
        <w:rPr>
          <w:b/>
          <w:bCs/>
          <w:sz w:val="16"/>
          <w:szCs w:val="16"/>
        </w:rPr>
        <w:t>analysis</w:t>
      </w:r>
      <w:proofErr w:type="spellEnd"/>
      <w:r w:rsidRPr="00D17E26">
        <w:rPr>
          <w:b/>
          <w:bCs/>
          <w:sz w:val="16"/>
          <w:szCs w:val="16"/>
        </w:rPr>
        <w:t xml:space="preserve"> appartiene:</w:t>
      </w:r>
    </w:p>
    <w:p w14:paraId="5553A1BB" w14:textId="77777777" w:rsidR="00FA0145" w:rsidRPr="00D17E26" w:rsidRDefault="00FA0145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04706CA9" w14:textId="77777777" w:rsidR="00FA0145" w:rsidRPr="00D17E26" w:rsidRDefault="00FA0145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al metodo strutturale</w:t>
      </w:r>
    </w:p>
    <w:p w14:paraId="68054E2F" w14:textId="77777777" w:rsidR="00FA0145" w:rsidRPr="00D17E26" w:rsidRDefault="00FA0145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2E954328" w14:textId="77777777" w:rsidR="00FA0145" w:rsidRPr="00D17E26" w:rsidRDefault="00FA0145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al metodo biografico</w:t>
      </w:r>
    </w:p>
    <w:p w14:paraId="2F3E2675" w14:textId="77777777" w:rsidR="00FA0145" w:rsidRPr="00D17E26" w:rsidRDefault="00FA0145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lastRenderedPageBreak/>
        <w:t>C</w:t>
      </w:r>
    </w:p>
    <w:p w14:paraId="7E561092" w14:textId="77777777" w:rsidR="00FA0145" w:rsidRPr="00D17E26" w:rsidRDefault="00FA0145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al metodo deduttivo</w:t>
      </w:r>
    </w:p>
    <w:p w14:paraId="46C6A87A" w14:textId="77777777" w:rsidR="00FA0145" w:rsidRPr="00D17E26" w:rsidRDefault="00FA0145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4E3A187A" w14:textId="77777777" w:rsidR="00FA0145" w:rsidRPr="00D17E26" w:rsidRDefault="00FA0145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al metodo fenomenologico</w:t>
      </w:r>
    </w:p>
    <w:p w14:paraId="00F5968E" w14:textId="77777777" w:rsidR="00C94F19" w:rsidRPr="00D17E26" w:rsidRDefault="00C94F19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1. La GT nasce nel:</w:t>
      </w:r>
    </w:p>
    <w:p w14:paraId="7BDB50C0" w14:textId="77777777" w:rsidR="00C94F19" w:rsidRPr="00D17E26" w:rsidRDefault="00C94F1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27B5CF83" w14:textId="77777777" w:rsidR="00C94F19" w:rsidRPr="00D17E26" w:rsidRDefault="00C94F1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1977</w:t>
      </w:r>
    </w:p>
    <w:p w14:paraId="04E68E83" w14:textId="77777777" w:rsidR="00C94F19" w:rsidRPr="00D17E26" w:rsidRDefault="00C94F1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1BF5FABA" w14:textId="77777777" w:rsidR="00C94F19" w:rsidRPr="00D17E26" w:rsidRDefault="00C94F1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1976</w:t>
      </w:r>
    </w:p>
    <w:p w14:paraId="46A081D2" w14:textId="77777777" w:rsidR="00C94F19" w:rsidRPr="00D17E26" w:rsidRDefault="00C94F19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C</w:t>
      </w:r>
    </w:p>
    <w:p w14:paraId="16A11D5F" w14:textId="77777777" w:rsidR="00C94F19" w:rsidRPr="00D17E26" w:rsidRDefault="00C94F19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1967</w:t>
      </w:r>
    </w:p>
    <w:p w14:paraId="3DF09550" w14:textId="77777777" w:rsidR="00C94F19" w:rsidRPr="00D17E26" w:rsidRDefault="00C94F1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519CE2B2" w14:textId="77777777" w:rsidR="00C94F19" w:rsidRPr="00D17E26" w:rsidRDefault="00C94F1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1979</w:t>
      </w:r>
    </w:p>
    <w:p w14:paraId="0AB1AF31" w14:textId="77777777" w:rsidR="00C94F19" w:rsidRPr="00D17E26" w:rsidRDefault="00C94F19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2. La GT è definita anche:</w:t>
      </w:r>
    </w:p>
    <w:p w14:paraId="11F2E1BB" w14:textId="77777777" w:rsidR="00C94F19" w:rsidRPr="00D17E26" w:rsidRDefault="00C94F19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2DCA8DDD" w14:textId="77777777" w:rsidR="00C94F19" w:rsidRPr="00D17E26" w:rsidRDefault="00C94F19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teoria emergente</w:t>
      </w:r>
    </w:p>
    <w:p w14:paraId="4EB12356" w14:textId="77777777" w:rsidR="00C94F19" w:rsidRPr="00D17E26" w:rsidRDefault="00C94F1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7CA58217" w14:textId="77777777" w:rsidR="00C94F19" w:rsidRPr="00D17E26" w:rsidRDefault="00C94F1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teoria nascente</w:t>
      </w:r>
    </w:p>
    <w:p w14:paraId="747CA31D" w14:textId="77777777" w:rsidR="00C94F19" w:rsidRPr="00D17E26" w:rsidRDefault="00C94F1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6C8A8BFD" w14:textId="77777777" w:rsidR="00C94F19" w:rsidRPr="00D17E26" w:rsidRDefault="00C94F1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teoria empirica</w:t>
      </w:r>
    </w:p>
    <w:p w14:paraId="1A295DE0" w14:textId="77777777" w:rsidR="00C94F19" w:rsidRPr="00D17E26" w:rsidRDefault="00C94F1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400322AE" w14:textId="77777777" w:rsidR="00C94F19" w:rsidRPr="00D17E26" w:rsidRDefault="00C94F1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teoria della qualità</w:t>
      </w:r>
    </w:p>
    <w:p w14:paraId="535651EA" w14:textId="77777777" w:rsidR="00C94F19" w:rsidRPr="00D17E26" w:rsidRDefault="00C94F19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3. Teoria e struttura sociale è un'opera di:</w:t>
      </w:r>
    </w:p>
    <w:p w14:paraId="309BE93A" w14:textId="77777777" w:rsidR="00C94F19" w:rsidRPr="00D17E26" w:rsidRDefault="00C94F1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684F3441" w14:textId="77777777" w:rsidR="00C94F19" w:rsidRPr="00D17E26" w:rsidRDefault="00C94F19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Zola</w:t>
      </w:r>
    </w:p>
    <w:p w14:paraId="419487D1" w14:textId="77777777" w:rsidR="00C94F19" w:rsidRPr="00D17E26" w:rsidRDefault="00C94F19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B</w:t>
      </w:r>
    </w:p>
    <w:p w14:paraId="7A2B2D78" w14:textId="77777777" w:rsidR="00C94F19" w:rsidRPr="00D17E26" w:rsidRDefault="00C94F19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Glaser</w:t>
      </w:r>
    </w:p>
    <w:p w14:paraId="657C5EE9" w14:textId="77777777" w:rsidR="00C94F19" w:rsidRPr="00D17E26" w:rsidRDefault="00C94F19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C</w:t>
      </w:r>
    </w:p>
    <w:p w14:paraId="6F51F678" w14:textId="77777777" w:rsidR="00C94F19" w:rsidRPr="00D17E26" w:rsidRDefault="00C94F19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Strauss</w:t>
      </w:r>
    </w:p>
    <w:p w14:paraId="36695407" w14:textId="38098BA4" w:rsidR="00C94F19" w:rsidRPr="00D17E26" w:rsidRDefault="00E94E9F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D</w:t>
      </w:r>
    </w:p>
    <w:p w14:paraId="01C962E5" w14:textId="77777777" w:rsidR="00C94F19" w:rsidRPr="00D17E26" w:rsidRDefault="00C94F19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Merton</w:t>
      </w:r>
    </w:p>
    <w:p w14:paraId="25E39035" w14:textId="77777777" w:rsidR="00C94F19" w:rsidRPr="00D17E26" w:rsidRDefault="00C94F19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4. Le istanze della GT sono:</w:t>
      </w:r>
    </w:p>
    <w:p w14:paraId="372FA23E" w14:textId="77777777" w:rsidR="00C94F19" w:rsidRPr="00D17E26" w:rsidRDefault="00C94F1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396FEE1B" w14:textId="77777777" w:rsidR="00C94F19" w:rsidRPr="00D17E26" w:rsidRDefault="00C94F1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5</w:t>
      </w:r>
    </w:p>
    <w:p w14:paraId="160E4386" w14:textId="77777777" w:rsidR="00C94F19" w:rsidRPr="00D17E26" w:rsidRDefault="00C94F19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B</w:t>
      </w:r>
    </w:p>
    <w:p w14:paraId="3C412A9F" w14:textId="77777777" w:rsidR="00C94F19" w:rsidRPr="00D17E26" w:rsidRDefault="00C94F19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4</w:t>
      </w:r>
    </w:p>
    <w:p w14:paraId="2B0CDF6B" w14:textId="77777777" w:rsidR="00C94F19" w:rsidRPr="00D17E26" w:rsidRDefault="00C94F1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27E3D48E" w14:textId="77777777" w:rsidR="00C94F19" w:rsidRPr="00D17E26" w:rsidRDefault="00C94F1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6</w:t>
      </w:r>
    </w:p>
    <w:p w14:paraId="6A5E0667" w14:textId="77777777" w:rsidR="00C94F19" w:rsidRPr="00D17E26" w:rsidRDefault="00C94F1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34288DD0" w14:textId="77777777" w:rsidR="00C94F19" w:rsidRPr="00D17E26" w:rsidRDefault="00C94F1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3</w:t>
      </w:r>
    </w:p>
    <w:p w14:paraId="12D529B9" w14:textId="77777777" w:rsidR="00C94F19" w:rsidRPr="00D17E26" w:rsidRDefault="00C94F19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5. La GT costruttivista è stata introdotta da:</w:t>
      </w:r>
    </w:p>
    <w:p w14:paraId="3C436CEC" w14:textId="77777777" w:rsidR="00C94F19" w:rsidRPr="00D17E26" w:rsidRDefault="00C94F19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01B673A7" w14:textId="77777777" w:rsidR="00C94F19" w:rsidRPr="00D17E26" w:rsidRDefault="00C94F19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Charmaz</w:t>
      </w:r>
    </w:p>
    <w:p w14:paraId="4F7F7FF2" w14:textId="77777777" w:rsidR="00C94F19" w:rsidRPr="00D17E26" w:rsidRDefault="00C94F19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B</w:t>
      </w:r>
    </w:p>
    <w:p w14:paraId="695C3C2F" w14:textId="77777777" w:rsidR="00C94F19" w:rsidRPr="00D17E26" w:rsidRDefault="00C94F19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Merton</w:t>
      </w:r>
    </w:p>
    <w:p w14:paraId="127DBCAE" w14:textId="77777777" w:rsidR="00C94F19" w:rsidRPr="00D17E26" w:rsidRDefault="00C94F19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C</w:t>
      </w:r>
    </w:p>
    <w:p w14:paraId="7CBC1E5F" w14:textId="77777777" w:rsidR="00C94F19" w:rsidRPr="00D17E26" w:rsidRDefault="00C94F19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Glaser</w:t>
      </w:r>
    </w:p>
    <w:p w14:paraId="57E6276F" w14:textId="77777777" w:rsidR="00C94F19" w:rsidRPr="00D17E26" w:rsidRDefault="00C94F19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D</w:t>
      </w:r>
    </w:p>
    <w:p w14:paraId="3383B028" w14:textId="77777777" w:rsidR="00C94F19" w:rsidRPr="00D17E26" w:rsidRDefault="00C94F1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Zola</w:t>
      </w:r>
    </w:p>
    <w:p w14:paraId="0F657A20" w14:textId="77777777" w:rsidR="004A7269" w:rsidRPr="00D17E26" w:rsidRDefault="004A7269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 xml:space="preserve">1. La </w:t>
      </w:r>
      <w:proofErr w:type="spellStart"/>
      <w:r w:rsidRPr="00D17E26">
        <w:rPr>
          <w:b/>
          <w:bCs/>
          <w:sz w:val="16"/>
          <w:szCs w:val="16"/>
        </w:rPr>
        <w:t>netnografia</w:t>
      </w:r>
      <w:proofErr w:type="spellEnd"/>
      <w:r w:rsidRPr="00D17E26">
        <w:rPr>
          <w:b/>
          <w:bCs/>
          <w:sz w:val="16"/>
          <w:szCs w:val="16"/>
        </w:rPr>
        <w:t xml:space="preserve"> è stata sviluppata da:</w:t>
      </w:r>
    </w:p>
    <w:p w14:paraId="102A2DF3" w14:textId="77777777" w:rsidR="004A7269" w:rsidRPr="00D17E26" w:rsidRDefault="004A7269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3D317C99" w14:textId="77777777" w:rsidR="004A7269" w:rsidRPr="00D17E26" w:rsidRDefault="004A7269" w:rsidP="00D17E26">
      <w:pPr>
        <w:spacing w:after="0"/>
        <w:rPr>
          <w:b/>
          <w:bCs/>
          <w:sz w:val="16"/>
          <w:szCs w:val="16"/>
          <w:u w:val="single"/>
        </w:rPr>
      </w:pPr>
      <w:proofErr w:type="spellStart"/>
      <w:r w:rsidRPr="00D17E26">
        <w:rPr>
          <w:b/>
          <w:bCs/>
          <w:sz w:val="16"/>
          <w:szCs w:val="16"/>
          <w:u w:val="single"/>
        </w:rPr>
        <w:t>Kozinets</w:t>
      </w:r>
      <w:proofErr w:type="spellEnd"/>
    </w:p>
    <w:p w14:paraId="2E85D1B3" w14:textId="77777777" w:rsidR="004A7269" w:rsidRPr="00D17E26" w:rsidRDefault="004A726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5ECA8AE1" w14:textId="77777777" w:rsidR="004A7269" w:rsidRPr="00D17E26" w:rsidRDefault="004A726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Lupton</w:t>
      </w:r>
    </w:p>
    <w:p w14:paraId="1B3EC530" w14:textId="77777777" w:rsidR="004A7269" w:rsidRPr="00D17E26" w:rsidRDefault="004A726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521F880C" w14:textId="77777777" w:rsidR="004A7269" w:rsidRPr="00D17E26" w:rsidRDefault="004A726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Merton</w:t>
      </w:r>
    </w:p>
    <w:p w14:paraId="1EB30463" w14:textId="77777777" w:rsidR="004A7269" w:rsidRPr="00D17E26" w:rsidRDefault="004A726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54BBFD24" w14:textId="77777777" w:rsidR="004A7269" w:rsidRPr="00D17E26" w:rsidRDefault="004A726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Glaser</w:t>
      </w:r>
    </w:p>
    <w:p w14:paraId="4AEB2A3D" w14:textId="77777777" w:rsidR="004A7269" w:rsidRPr="00D17E26" w:rsidRDefault="004A7269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2. Il primo punto per la strutturazione di una ricerca è:</w:t>
      </w:r>
    </w:p>
    <w:p w14:paraId="7ECB35FE" w14:textId="77777777" w:rsidR="004A7269" w:rsidRPr="00D17E26" w:rsidRDefault="004A726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54E3517A" w14:textId="77777777" w:rsidR="004A7269" w:rsidRPr="00D17E26" w:rsidRDefault="004A726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metodologia</w:t>
      </w:r>
    </w:p>
    <w:p w14:paraId="2FB98712" w14:textId="77777777" w:rsidR="004A7269" w:rsidRPr="00D17E26" w:rsidRDefault="004A726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7B7F7788" w14:textId="77777777" w:rsidR="004A7269" w:rsidRPr="00D17E26" w:rsidRDefault="004A726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interstizio teorico</w:t>
      </w:r>
    </w:p>
    <w:p w14:paraId="64198CDF" w14:textId="77777777" w:rsidR="004A7269" w:rsidRPr="00D17E26" w:rsidRDefault="004A7269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lastRenderedPageBreak/>
        <w:t>C</w:t>
      </w:r>
    </w:p>
    <w:p w14:paraId="433E3994" w14:textId="77777777" w:rsidR="004A7269" w:rsidRPr="00D17E26" w:rsidRDefault="004A7269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ricerca bibliografica</w:t>
      </w:r>
    </w:p>
    <w:p w14:paraId="4533B231" w14:textId="77777777" w:rsidR="004A7269" w:rsidRPr="00D17E26" w:rsidRDefault="004A726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6B47C9F4" w14:textId="77777777" w:rsidR="004A7269" w:rsidRPr="00D17E26" w:rsidRDefault="004A726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selezione strumenti di ricerca</w:t>
      </w:r>
    </w:p>
    <w:p w14:paraId="3C1B92C5" w14:textId="77777777" w:rsidR="004A7269" w:rsidRPr="00D17E26" w:rsidRDefault="004A7269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3. Le principali strategie di accesso al campo sono:</w:t>
      </w:r>
    </w:p>
    <w:p w14:paraId="400475B1" w14:textId="77777777" w:rsidR="004A7269" w:rsidRPr="00D17E26" w:rsidRDefault="004A7269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0623E44A" w14:textId="77777777" w:rsidR="004A7269" w:rsidRPr="00D17E26" w:rsidRDefault="004A7269" w:rsidP="00D17E26">
      <w:pPr>
        <w:spacing w:after="0"/>
        <w:rPr>
          <w:b/>
          <w:bCs/>
          <w:sz w:val="16"/>
          <w:szCs w:val="16"/>
          <w:u w:val="single"/>
        </w:rPr>
      </w:pPr>
      <w:proofErr w:type="spellStart"/>
      <w:r w:rsidRPr="00D17E26">
        <w:rPr>
          <w:b/>
          <w:bCs/>
          <w:sz w:val="16"/>
          <w:szCs w:val="16"/>
          <w:u w:val="single"/>
        </w:rPr>
        <w:t>covert</w:t>
      </w:r>
      <w:proofErr w:type="spellEnd"/>
      <w:r w:rsidRPr="00D17E26">
        <w:rPr>
          <w:b/>
          <w:bCs/>
          <w:sz w:val="16"/>
          <w:szCs w:val="16"/>
          <w:u w:val="single"/>
        </w:rPr>
        <w:t xml:space="preserve"> e </w:t>
      </w:r>
      <w:proofErr w:type="spellStart"/>
      <w:r w:rsidRPr="00D17E26">
        <w:rPr>
          <w:b/>
          <w:bCs/>
          <w:sz w:val="16"/>
          <w:szCs w:val="16"/>
          <w:u w:val="single"/>
        </w:rPr>
        <w:t>overt</w:t>
      </w:r>
      <w:proofErr w:type="spellEnd"/>
    </w:p>
    <w:p w14:paraId="29F9AE52" w14:textId="77777777" w:rsidR="004A7269" w:rsidRPr="00D17E26" w:rsidRDefault="004A7269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B</w:t>
      </w:r>
    </w:p>
    <w:p w14:paraId="6AA1458C" w14:textId="77777777" w:rsidR="004A7269" w:rsidRPr="00D17E26" w:rsidRDefault="004A7269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in e out</w:t>
      </w:r>
    </w:p>
    <w:p w14:paraId="47F5E9D2" w14:textId="77777777" w:rsidR="004A7269" w:rsidRPr="00D17E26" w:rsidRDefault="004A7269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C</w:t>
      </w:r>
    </w:p>
    <w:p w14:paraId="4017EE96" w14:textId="77777777" w:rsidR="004A7269" w:rsidRPr="00D17E26" w:rsidRDefault="004A7269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up e down</w:t>
      </w:r>
    </w:p>
    <w:p w14:paraId="7128CD67" w14:textId="77777777" w:rsidR="004A7269" w:rsidRPr="00D17E26" w:rsidRDefault="004A726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455CCB40" w14:textId="77777777" w:rsidR="004A7269" w:rsidRPr="00D17E26" w:rsidRDefault="004A726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 xml:space="preserve">hot e </w:t>
      </w:r>
      <w:proofErr w:type="spellStart"/>
      <w:r w:rsidRPr="00D17E26">
        <w:rPr>
          <w:sz w:val="16"/>
          <w:szCs w:val="16"/>
        </w:rPr>
        <w:t>cold</w:t>
      </w:r>
      <w:proofErr w:type="spellEnd"/>
    </w:p>
    <w:p w14:paraId="13EE2035" w14:textId="77777777" w:rsidR="004A7269" w:rsidRPr="00D17E26" w:rsidRDefault="004A7269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 xml:space="preserve">4. Per la </w:t>
      </w:r>
      <w:proofErr w:type="spellStart"/>
      <w:r w:rsidRPr="00D17E26">
        <w:rPr>
          <w:b/>
          <w:bCs/>
          <w:sz w:val="16"/>
          <w:szCs w:val="16"/>
        </w:rPr>
        <w:t>netnografia</w:t>
      </w:r>
      <w:proofErr w:type="spellEnd"/>
      <w:r w:rsidRPr="00D17E26">
        <w:rPr>
          <w:b/>
          <w:bCs/>
          <w:sz w:val="16"/>
          <w:szCs w:val="16"/>
        </w:rPr>
        <w:t>, i dispositivi digitali sono:</w:t>
      </w:r>
    </w:p>
    <w:p w14:paraId="5732991C" w14:textId="77777777" w:rsidR="004A7269" w:rsidRPr="00D17E26" w:rsidRDefault="004A7269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4B28B910" w14:textId="77777777" w:rsidR="004A7269" w:rsidRPr="00D17E26" w:rsidRDefault="004A7269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ecosistema dei processi mediali</w:t>
      </w:r>
    </w:p>
    <w:p w14:paraId="7450783F" w14:textId="77777777" w:rsidR="004A7269" w:rsidRPr="00D17E26" w:rsidRDefault="004A726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4E21F622" w14:textId="77777777" w:rsidR="004A7269" w:rsidRPr="00D17E26" w:rsidRDefault="004A726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costrutti tecnologici</w:t>
      </w:r>
    </w:p>
    <w:p w14:paraId="07EC49E6" w14:textId="77777777" w:rsidR="004A7269" w:rsidRPr="00D17E26" w:rsidRDefault="004A726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0EDBC457" w14:textId="77777777" w:rsidR="004A7269" w:rsidRPr="00D17E26" w:rsidRDefault="004A726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paradigmi morali</w:t>
      </w:r>
    </w:p>
    <w:p w14:paraId="2007F188" w14:textId="77777777" w:rsidR="004A7269" w:rsidRPr="00D17E26" w:rsidRDefault="004A726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6BC9C386" w14:textId="77777777" w:rsidR="004A7269" w:rsidRPr="00D17E26" w:rsidRDefault="004A726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oggetti neutrali</w:t>
      </w:r>
    </w:p>
    <w:p w14:paraId="365ED2B5" w14:textId="77777777" w:rsidR="004A7269" w:rsidRPr="00D17E26" w:rsidRDefault="004A7269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5. Le fasi di manifestazione sono:</w:t>
      </w:r>
    </w:p>
    <w:p w14:paraId="45B77FED" w14:textId="77777777" w:rsidR="004A7269" w:rsidRPr="00D17E26" w:rsidRDefault="004A726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2BB38CED" w14:textId="77777777" w:rsidR="004A7269" w:rsidRPr="00D17E26" w:rsidRDefault="004A726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4</w:t>
      </w:r>
    </w:p>
    <w:p w14:paraId="2232342B" w14:textId="77777777" w:rsidR="004A7269" w:rsidRPr="00D17E26" w:rsidRDefault="004A726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7B0827D0" w14:textId="77777777" w:rsidR="004A7269" w:rsidRPr="00D17E26" w:rsidRDefault="004A726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2</w:t>
      </w:r>
    </w:p>
    <w:p w14:paraId="02EC60BC" w14:textId="77777777" w:rsidR="004A7269" w:rsidRPr="00D17E26" w:rsidRDefault="004A7269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C</w:t>
      </w:r>
    </w:p>
    <w:p w14:paraId="4147BDAD" w14:textId="77777777" w:rsidR="004A7269" w:rsidRPr="00D17E26" w:rsidRDefault="004A7269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3</w:t>
      </w:r>
    </w:p>
    <w:p w14:paraId="78446439" w14:textId="77777777" w:rsidR="004A7269" w:rsidRPr="00D17E26" w:rsidRDefault="004A726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72C5CF65" w14:textId="77777777" w:rsidR="004A7269" w:rsidRPr="00D17E26" w:rsidRDefault="004A7269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6</w:t>
      </w:r>
    </w:p>
    <w:p w14:paraId="06ADD73D" w14:textId="77777777" w:rsidR="000F79CA" w:rsidRPr="00D17E26" w:rsidRDefault="000F79CA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1. Il concetto di ritardo culturale è stato introdotto da:</w:t>
      </w:r>
    </w:p>
    <w:p w14:paraId="2E73B1AF" w14:textId="77777777" w:rsidR="000F79CA" w:rsidRPr="00D17E26" w:rsidRDefault="000F79CA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A</w:t>
      </w:r>
    </w:p>
    <w:p w14:paraId="2774454B" w14:textId="77777777" w:rsidR="000F79CA" w:rsidRPr="00D17E26" w:rsidRDefault="000F79CA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Butler</w:t>
      </w:r>
    </w:p>
    <w:p w14:paraId="329302FF" w14:textId="77777777" w:rsidR="000F79CA" w:rsidRPr="00D17E26" w:rsidRDefault="000F79CA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B</w:t>
      </w:r>
    </w:p>
    <w:p w14:paraId="4CE6C5AE" w14:textId="77777777" w:rsidR="000F79CA" w:rsidRPr="00D17E26" w:rsidRDefault="000F79CA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Foucault</w:t>
      </w:r>
    </w:p>
    <w:p w14:paraId="4C3A8445" w14:textId="77777777" w:rsidR="000F79CA" w:rsidRPr="00D17E26" w:rsidRDefault="000F79CA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C</w:t>
      </w:r>
    </w:p>
    <w:p w14:paraId="7BF11FA8" w14:textId="77777777" w:rsidR="000F79CA" w:rsidRPr="00D17E26" w:rsidRDefault="000F79CA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Haraway</w:t>
      </w:r>
    </w:p>
    <w:p w14:paraId="6C587301" w14:textId="77777777" w:rsidR="000F79CA" w:rsidRPr="00D17E26" w:rsidRDefault="000F79CA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D</w:t>
      </w:r>
    </w:p>
    <w:p w14:paraId="1840DAB0" w14:textId="77777777" w:rsidR="000F79CA" w:rsidRPr="00D17E26" w:rsidRDefault="000F79CA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Ogburn</w:t>
      </w:r>
    </w:p>
    <w:p w14:paraId="0B124604" w14:textId="77777777" w:rsidR="000F79CA" w:rsidRPr="00D17E26" w:rsidRDefault="000F79CA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2. STS nasce come campo di ricerca negli anni:</w:t>
      </w:r>
    </w:p>
    <w:p w14:paraId="52B59E3A" w14:textId="77777777" w:rsidR="000F79CA" w:rsidRPr="00D17E26" w:rsidRDefault="000F79CA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A</w:t>
      </w:r>
    </w:p>
    <w:p w14:paraId="1C83E84C" w14:textId="77777777" w:rsidR="000F79CA" w:rsidRPr="00D17E26" w:rsidRDefault="000F79CA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70</w:t>
      </w:r>
    </w:p>
    <w:p w14:paraId="0B735B31" w14:textId="77777777" w:rsidR="000F79CA" w:rsidRPr="00D17E26" w:rsidRDefault="000F79CA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B</w:t>
      </w:r>
    </w:p>
    <w:p w14:paraId="637E2763" w14:textId="77777777" w:rsidR="000F79CA" w:rsidRPr="00D17E26" w:rsidRDefault="000F79CA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80</w:t>
      </w:r>
    </w:p>
    <w:p w14:paraId="79B9F0D4" w14:textId="77777777" w:rsidR="000F79CA" w:rsidRPr="00D17E26" w:rsidRDefault="000F79CA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C</w:t>
      </w:r>
    </w:p>
    <w:p w14:paraId="6D58FC7C" w14:textId="77777777" w:rsidR="000F79CA" w:rsidRPr="00D17E26" w:rsidRDefault="000F79CA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90</w:t>
      </w:r>
    </w:p>
    <w:p w14:paraId="09DB0A7A" w14:textId="77777777" w:rsidR="000F79CA" w:rsidRPr="00D17E26" w:rsidRDefault="000F79CA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332D8D50" w14:textId="77777777" w:rsidR="000F79CA" w:rsidRPr="00D17E26" w:rsidRDefault="000F79CA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60</w:t>
      </w:r>
    </w:p>
    <w:p w14:paraId="7593093B" w14:textId="77777777" w:rsidR="000F79CA" w:rsidRPr="00D17E26" w:rsidRDefault="000F79CA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3. Il principio di falsificazione è attribuito a:</w:t>
      </w:r>
    </w:p>
    <w:p w14:paraId="42E7C40D" w14:textId="77777777" w:rsidR="000F79CA" w:rsidRPr="00D17E26" w:rsidRDefault="000F79CA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A</w:t>
      </w:r>
    </w:p>
    <w:p w14:paraId="505900F0" w14:textId="77777777" w:rsidR="000F79CA" w:rsidRPr="00D17E26" w:rsidRDefault="000F79CA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Weber</w:t>
      </w:r>
    </w:p>
    <w:p w14:paraId="0185C558" w14:textId="77777777" w:rsidR="000F79CA" w:rsidRPr="00D17E26" w:rsidRDefault="000F79CA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B</w:t>
      </w:r>
    </w:p>
    <w:p w14:paraId="03F05F65" w14:textId="77777777" w:rsidR="000F79CA" w:rsidRPr="00D17E26" w:rsidRDefault="000F79CA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Marx</w:t>
      </w:r>
    </w:p>
    <w:p w14:paraId="37884F6E" w14:textId="77777777" w:rsidR="000F79CA" w:rsidRPr="00D17E26" w:rsidRDefault="000F79CA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C</w:t>
      </w:r>
    </w:p>
    <w:p w14:paraId="035BF49B" w14:textId="77777777" w:rsidR="000F79CA" w:rsidRPr="00D17E26" w:rsidRDefault="000F79CA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Popper</w:t>
      </w:r>
    </w:p>
    <w:p w14:paraId="79C39707" w14:textId="77777777" w:rsidR="000F79CA" w:rsidRPr="00D17E26" w:rsidRDefault="000F79CA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5F85D4A3" w14:textId="77777777" w:rsidR="000F79CA" w:rsidRPr="00D17E26" w:rsidRDefault="000F79CA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Ogburn</w:t>
      </w:r>
    </w:p>
    <w:p w14:paraId="2C3B5D0A" w14:textId="77777777" w:rsidR="000F79CA" w:rsidRPr="00D17E26" w:rsidRDefault="000F79CA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4. I principi metodologici della Scuola di Edimburgo sono:</w:t>
      </w:r>
    </w:p>
    <w:p w14:paraId="7E41169F" w14:textId="77777777" w:rsidR="000F79CA" w:rsidRPr="00D17E26" w:rsidRDefault="000F79CA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A</w:t>
      </w:r>
    </w:p>
    <w:p w14:paraId="220DD39D" w14:textId="77777777" w:rsidR="000F79CA" w:rsidRPr="00D17E26" w:rsidRDefault="000F79CA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6</w:t>
      </w:r>
    </w:p>
    <w:p w14:paraId="077BFFA3" w14:textId="77777777" w:rsidR="000F79CA" w:rsidRPr="00D17E26" w:rsidRDefault="000F79CA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B</w:t>
      </w:r>
    </w:p>
    <w:p w14:paraId="3B0ABC46" w14:textId="77777777" w:rsidR="000F79CA" w:rsidRPr="00D17E26" w:rsidRDefault="000F79CA" w:rsidP="00D17E26">
      <w:pPr>
        <w:spacing w:after="0"/>
        <w:rPr>
          <w:b/>
          <w:bCs/>
          <w:sz w:val="16"/>
          <w:szCs w:val="16"/>
          <w:u w:val="single"/>
        </w:rPr>
      </w:pPr>
      <w:r w:rsidRPr="00D17E26">
        <w:rPr>
          <w:b/>
          <w:bCs/>
          <w:sz w:val="16"/>
          <w:szCs w:val="16"/>
          <w:u w:val="single"/>
        </w:rPr>
        <w:t>4</w:t>
      </w:r>
    </w:p>
    <w:p w14:paraId="25E59BC7" w14:textId="77777777" w:rsidR="000F79CA" w:rsidRPr="00D17E26" w:rsidRDefault="000F79CA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lastRenderedPageBreak/>
        <w:t>C</w:t>
      </w:r>
    </w:p>
    <w:p w14:paraId="7495ECAB" w14:textId="77777777" w:rsidR="000F79CA" w:rsidRPr="00D17E26" w:rsidRDefault="000F79CA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3</w:t>
      </w:r>
    </w:p>
    <w:p w14:paraId="36A551FC" w14:textId="77777777" w:rsidR="000F79CA" w:rsidRPr="00D17E26" w:rsidRDefault="000F79CA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7F46FFBE" w14:textId="77777777" w:rsidR="000F79CA" w:rsidRPr="00D17E26" w:rsidRDefault="000F79CA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5</w:t>
      </w:r>
    </w:p>
    <w:p w14:paraId="61CE1C00" w14:textId="77777777" w:rsidR="000F79CA" w:rsidRPr="00D17E26" w:rsidRDefault="000F79CA" w:rsidP="00D17E26">
      <w:pPr>
        <w:spacing w:after="0"/>
        <w:rPr>
          <w:b/>
          <w:bCs/>
          <w:sz w:val="16"/>
          <w:szCs w:val="16"/>
        </w:rPr>
      </w:pPr>
      <w:r w:rsidRPr="00D17E26">
        <w:rPr>
          <w:b/>
          <w:bCs/>
          <w:sz w:val="16"/>
          <w:szCs w:val="16"/>
        </w:rPr>
        <w:t>5. L'ANT è stata introdotta da:</w:t>
      </w:r>
    </w:p>
    <w:p w14:paraId="31F24ABE" w14:textId="77777777" w:rsidR="000F79CA" w:rsidRPr="00D17E26" w:rsidRDefault="000F79CA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A</w:t>
      </w:r>
    </w:p>
    <w:p w14:paraId="372A2820" w14:textId="77777777" w:rsidR="000F79CA" w:rsidRPr="00D17E26" w:rsidRDefault="000F79CA" w:rsidP="00D17E26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D17E26">
        <w:rPr>
          <w:b/>
          <w:bCs/>
          <w:sz w:val="16"/>
          <w:szCs w:val="16"/>
          <w:u w:val="single"/>
          <w:lang w:val="en-US"/>
        </w:rPr>
        <w:t>Latour</w:t>
      </w:r>
    </w:p>
    <w:p w14:paraId="675229F1" w14:textId="77777777" w:rsidR="000F79CA" w:rsidRPr="00D17E26" w:rsidRDefault="000F79CA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B</w:t>
      </w:r>
    </w:p>
    <w:p w14:paraId="561FE5FB" w14:textId="77777777" w:rsidR="000F79CA" w:rsidRPr="00D17E26" w:rsidRDefault="000F79CA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Popper</w:t>
      </w:r>
    </w:p>
    <w:p w14:paraId="20C6A973" w14:textId="77777777" w:rsidR="000F79CA" w:rsidRPr="00D17E26" w:rsidRDefault="000F79CA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C</w:t>
      </w:r>
    </w:p>
    <w:p w14:paraId="005F5D66" w14:textId="77777777" w:rsidR="000F79CA" w:rsidRPr="00D17E26" w:rsidRDefault="000F79CA" w:rsidP="00D17E26">
      <w:pPr>
        <w:spacing w:after="0"/>
        <w:rPr>
          <w:sz w:val="16"/>
          <w:szCs w:val="16"/>
          <w:lang w:val="en-US"/>
        </w:rPr>
      </w:pPr>
      <w:r w:rsidRPr="00D17E26">
        <w:rPr>
          <w:sz w:val="16"/>
          <w:szCs w:val="16"/>
          <w:lang w:val="en-US"/>
        </w:rPr>
        <w:t>Pinch</w:t>
      </w:r>
    </w:p>
    <w:p w14:paraId="658EC381" w14:textId="77777777" w:rsidR="000F79CA" w:rsidRPr="00D17E26" w:rsidRDefault="000F79CA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D</w:t>
      </w:r>
    </w:p>
    <w:p w14:paraId="30EF2793" w14:textId="77777777" w:rsidR="000F79CA" w:rsidRPr="00D17E26" w:rsidRDefault="000F79CA" w:rsidP="00D17E26">
      <w:pPr>
        <w:spacing w:after="0"/>
        <w:rPr>
          <w:sz w:val="16"/>
          <w:szCs w:val="16"/>
        </w:rPr>
      </w:pPr>
      <w:r w:rsidRPr="00D17E26">
        <w:rPr>
          <w:sz w:val="16"/>
          <w:szCs w:val="16"/>
        </w:rPr>
        <w:t>Woolgar</w:t>
      </w:r>
    </w:p>
    <w:p w14:paraId="35BF942C" w14:textId="77777777" w:rsidR="00B539EA" w:rsidRPr="00D17E26" w:rsidRDefault="00B539EA" w:rsidP="00D17E26">
      <w:pPr>
        <w:spacing w:after="0"/>
        <w:rPr>
          <w:sz w:val="16"/>
          <w:szCs w:val="16"/>
        </w:rPr>
      </w:pPr>
    </w:p>
    <w:sectPr w:rsidR="00B539EA" w:rsidRPr="00D17E2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EA"/>
    <w:rsid w:val="00020C59"/>
    <w:rsid w:val="00066E67"/>
    <w:rsid w:val="00077DFB"/>
    <w:rsid w:val="0009398C"/>
    <w:rsid w:val="000A78B0"/>
    <w:rsid w:val="000B2250"/>
    <w:rsid w:val="000D2511"/>
    <w:rsid w:val="000F79CA"/>
    <w:rsid w:val="00140554"/>
    <w:rsid w:val="001972F7"/>
    <w:rsid w:val="00210569"/>
    <w:rsid w:val="002A52D9"/>
    <w:rsid w:val="002C79EC"/>
    <w:rsid w:val="002E705E"/>
    <w:rsid w:val="00360228"/>
    <w:rsid w:val="00361C81"/>
    <w:rsid w:val="003C04B8"/>
    <w:rsid w:val="00412611"/>
    <w:rsid w:val="00451A5D"/>
    <w:rsid w:val="004A7269"/>
    <w:rsid w:val="00513E63"/>
    <w:rsid w:val="006457FB"/>
    <w:rsid w:val="00662F78"/>
    <w:rsid w:val="0070344B"/>
    <w:rsid w:val="00721106"/>
    <w:rsid w:val="00846126"/>
    <w:rsid w:val="00887807"/>
    <w:rsid w:val="008D333D"/>
    <w:rsid w:val="009451F2"/>
    <w:rsid w:val="00991C4D"/>
    <w:rsid w:val="009E5582"/>
    <w:rsid w:val="00A74BCB"/>
    <w:rsid w:val="00A80040"/>
    <w:rsid w:val="00A851CF"/>
    <w:rsid w:val="00AC2ABE"/>
    <w:rsid w:val="00B539EA"/>
    <w:rsid w:val="00B87F0D"/>
    <w:rsid w:val="00BA7D71"/>
    <w:rsid w:val="00C571E6"/>
    <w:rsid w:val="00C94F19"/>
    <w:rsid w:val="00CF7322"/>
    <w:rsid w:val="00D17E26"/>
    <w:rsid w:val="00DB1826"/>
    <w:rsid w:val="00E56B02"/>
    <w:rsid w:val="00E94E9F"/>
    <w:rsid w:val="00EF1C7A"/>
    <w:rsid w:val="00F248B3"/>
    <w:rsid w:val="00F30C90"/>
    <w:rsid w:val="00F84810"/>
    <w:rsid w:val="00FA00A2"/>
    <w:rsid w:val="00FA0145"/>
    <w:rsid w:val="00FA4F75"/>
    <w:rsid w:val="00FD24A2"/>
    <w:rsid w:val="00FE3442"/>
    <w:rsid w:val="00FF5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37E4E"/>
  <w15:chartTrackingRefBased/>
  <w15:docId w15:val="{E9FC7146-C8C9-4FC3-AB3B-B0B6B6AEC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53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53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53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53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53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53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53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53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53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53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53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53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539E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539E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539E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539E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539E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539E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53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53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53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53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53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539E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539E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539E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53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539E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539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28</Pages>
  <Words>3767</Words>
  <Characters>21474</Characters>
  <Application>Microsoft Office Word</Application>
  <DocSecurity>0</DocSecurity>
  <Lines>178</Lines>
  <Paragraphs>50</Paragraphs>
  <ScaleCrop>false</ScaleCrop>
  <Company/>
  <LinksUpToDate>false</LinksUpToDate>
  <CharactersWithSpaces>25191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Paderi</dc:creator>
  <cp:keywords/>
  <dc:description/>
  <cp:lastModifiedBy>Sara Paderi</cp:lastModifiedBy>
  <cp:revision>56</cp:revision>
  <dcterms:created xsi:type="dcterms:W3CDTF">2026-09-18T09:40:00Z</dcterms:created>
  <dcterms:modified xsi:type="dcterms:W3CDTF">2026-09-23T10:37:00Z</dcterms:modified>
</cp:coreProperties>
</file>