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A046" w14:textId="60CE3202" w:rsidR="00042E92" w:rsidRDefault="006F1ED3">
      <w:r>
        <w:t>Outlook:</w:t>
      </w:r>
    </w:p>
    <w:p w14:paraId="2B7B62FC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>Received:  from DS7PR19MB5853.namprd19.prod.outlook.com …</w:t>
      </w:r>
    </w:p>
    <w:p w14:paraId="37912195" w14:textId="77777777" w:rsidR="006F1ED3" w:rsidRDefault="006F1ED3" w:rsidP="006F1ED3">
      <w:r>
        <w:t xml:space="preserve">Authentication-Results: </w:t>
      </w:r>
      <w:proofErr w:type="spellStart"/>
      <w:r>
        <w:t>dkim</w:t>
      </w:r>
      <w:proofErr w:type="spellEnd"/>
      <w:r>
        <w:t>=none (message not signed</w:t>
      </w:r>
    </w:p>
    <w:p w14:paraId="55C22845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>Received: from …</w:t>
      </w:r>
    </w:p>
    <w:p w14:paraId="148FC26D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>Content-Type: application/</w:t>
      </w:r>
      <w:proofErr w:type="spellStart"/>
      <w:r w:rsidRPr="006F1ED3">
        <w:rPr>
          <w:b/>
          <w:bCs/>
        </w:rPr>
        <w:t>ms-tnef</w:t>
      </w:r>
      <w:proofErr w:type="spellEnd"/>
      <w:r w:rsidRPr="006F1ED3">
        <w:rPr>
          <w:b/>
          <w:bCs/>
        </w:rPr>
        <w:t xml:space="preserve">; name="winmail.dat" </w:t>
      </w:r>
    </w:p>
    <w:p w14:paraId="6A227D87" w14:textId="77777777" w:rsidR="006F1ED3" w:rsidRDefault="006F1ED3" w:rsidP="006F1ED3">
      <w:r>
        <w:t xml:space="preserve">Content-Transfer-Encoding: binary </w:t>
      </w:r>
    </w:p>
    <w:p w14:paraId="48368B25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 xml:space="preserve">From: "Sri Naga </w:t>
      </w:r>
      <w:proofErr w:type="spellStart"/>
      <w:r w:rsidRPr="006F1ED3">
        <w:rPr>
          <w:b/>
          <w:bCs/>
        </w:rPr>
        <w:t>Sushmitha</w:t>
      </w:r>
      <w:proofErr w:type="spellEnd"/>
      <w:r w:rsidRPr="006F1ED3">
        <w:rPr>
          <w:b/>
          <w:bCs/>
        </w:rPr>
        <w:t xml:space="preserve">, </w:t>
      </w:r>
      <w:proofErr w:type="spellStart"/>
      <w:r w:rsidRPr="006F1ED3">
        <w:rPr>
          <w:b/>
          <w:bCs/>
        </w:rPr>
        <w:t>Satti</w:t>
      </w:r>
      <w:proofErr w:type="spellEnd"/>
      <w:r w:rsidRPr="006F1ED3">
        <w:rPr>
          <w:b/>
          <w:bCs/>
        </w:rPr>
        <w:t xml:space="preserve">" &lt;SATTI@cse.sc.edu&gt; </w:t>
      </w:r>
    </w:p>
    <w:p w14:paraId="6F84E1E1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 xml:space="preserve">To: "Srivastava, </w:t>
      </w:r>
      <w:proofErr w:type="spellStart"/>
      <w:r w:rsidRPr="006F1ED3">
        <w:rPr>
          <w:b/>
          <w:bCs/>
        </w:rPr>
        <w:t>Biplav</w:t>
      </w:r>
      <w:proofErr w:type="spellEnd"/>
      <w:r w:rsidRPr="006F1ED3">
        <w:rPr>
          <w:b/>
          <w:bCs/>
        </w:rPr>
        <w:t xml:space="preserve">" &lt;BIPLAV.S@sc.edu&gt; </w:t>
      </w:r>
    </w:p>
    <w:p w14:paraId="57DA73F7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 xml:space="preserve">CC: "Baldwin, Randi" &lt;baldwin@cse.sc.edu&gt; </w:t>
      </w:r>
    </w:p>
    <w:p w14:paraId="729FB50D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 xml:space="preserve">Subject: Re: Possible need for …  240 </w:t>
      </w:r>
    </w:p>
    <w:p w14:paraId="73F1AA42" w14:textId="77777777" w:rsidR="006F1ED3" w:rsidRDefault="006F1ED3" w:rsidP="006F1ED3">
      <w:r>
        <w:t>Thread-Topic: Possible need for printout for</w:t>
      </w:r>
      <w:proofErr w:type="gramStart"/>
      <w:r>
        <w:t xml:space="preserve"> ..</w:t>
      </w:r>
      <w:proofErr w:type="gramEnd"/>
      <w:r>
        <w:t xml:space="preserve">  240 </w:t>
      </w:r>
    </w:p>
    <w:p w14:paraId="191D8D9B" w14:textId="77777777" w:rsidR="006F1ED3" w:rsidRDefault="006F1ED3" w:rsidP="006F1ED3">
      <w:r>
        <w:t>Thread-Index: … +</w:t>
      </w:r>
      <w:proofErr w:type="spellStart"/>
      <w:r>
        <w:t>AAAIRpoAAAp</w:t>
      </w:r>
      <w:proofErr w:type="spellEnd"/>
      <w:r>
        <w:t xml:space="preserve">/ggAAAJH0= </w:t>
      </w:r>
    </w:p>
    <w:p w14:paraId="1DCE2EE1" w14:textId="77777777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 xml:space="preserve">Date: Tue, 15 Feb 2022 13:52:33 +0000 </w:t>
      </w:r>
    </w:p>
    <w:p w14:paraId="09E930BA" w14:textId="40C4472C" w:rsidR="006F1ED3" w:rsidRPr="006F1ED3" w:rsidRDefault="006F1ED3" w:rsidP="006F1ED3">
      <w:pPr>
        <w:rPr>
          <w:b/>
          <w:bCs/>
        </w:rPr>
      </w:pPr>
      <w:r w:rsidRPr="006F1ED3">
        <w:rPr>
          <w:b/>
          <w:bCs/>
        </w:rPr>
        <w:t xml:space="preserve">Message-ID: </w:t>
      </w:r>
      <w:r w:rsidRPr="006F1ED3">
        <w:rPr>
          <w:b/>
          <w:bCs/>
        </w:rPr>
        <w:t>&lt;This is a message</w:t>
      </w:r>
      <w:r>
        <w:rPr>
          <w:b/>
          <w:bCs/>
        </w:rPr>
        <w:t xml:space="preserve"> ID</w:t>
      </w:r>
      <w:r w:rsidRPr="006F1ED3">
        <w:rPr>
          <w:b/>
          <w:bCs/>
        </w:rPr>
        <w:t xml:space="preserve">&gt; </w:t>
      </w:r>
    </w:p>
    <w:p w14:paraId="51FF11E2" w14:textId="1E7A1FE8" w:rsidR="006F1ED3" w:rsidRDefault="006F1ED3" w:rsidP="006F1ED3">
      <w:r>
        <w:t>References:</w:t>
      </w:r>
      <w:r>
        <w:t xml:space="preserve"> These are references</w:t>
      </w:r>
    </w:p>
    <w:p w14:paraId="415DDB6D" w14:textId="266982AA" w:rsidR="006F1ED3" w:rsidRDefault="006F1ED3" w:rsidP="006F1ED3">
      <w:r>
        <w:t>In-Reply-To: &lt;</w:t>
      </w:r>
      <w:r>
        <w:t>Who it is in reply to</w:t>
      </w:r>
      <w:r>
        <w:t xml:space="preserve">&gt; </w:t>
      </w:r>
    </w:p>
    <w:p w14:paraId="48B7B3A6" w14:textId="77777777" w:rsidR="006F1ED3" w:rsidRDefault="006F1ED3" w:rsidP="006F1ED3">
      <w:r>
        <w:t xml:space="preserve">Accept-Language: </w:t>
      </w:r>
      <w:proofErr w:type="spellStart"/>
      <w:r>
        <w:t>en</w:t>
      </w:r>
      <w:proofErr w:type="spellEnd"/>
      <w:r>
        <w:t xml:space="preserve">-US </w:t>
      </w:r>
    </w:p>
    <w:p w14:paraId="4A73B2FB" w14:textId="77777777" w:rsidR="006F1ED3" w:rsidRDefault="006F1ED3" w:rsidP="006F1ED3">
      <w:r>
        <w:t xml:space="preserve">Content-Language: </w:t>
      </w:r>
      <w:proofErr w:type="spellStart"/>
      <w:r>
        <w:t>en</w:t>
      </w:r>
      <w:proofErr w:type="spellEnd"/>
      <w:r>
        <w:t xml:space="preserve">-US </w:t>
      </w:r>
    </w:p>
    <w:p w14:paraId="53A6328E" w14:textId="56E4EB7C" w:rsidR="006F1ED3" w:rsidRDefault="006F1ED3" w:rsidP="006F1ED3">
      <w:r>
        <w:t xml:space="preserve">X-MS-Has-Attach: </w:t>
      </w:r>
      <w:r>
        <w:t>12345</w:t>
      </w:r>
    </w:p>
    <w:p w14:paraId="616154FC" w14:textId="29EE5697" w:rsidR="006F1ED3" w:rsidRDefault="006F1ED3" w:rsidP="006F1ED3">
      <w:r>
        <w:t>X-MS-Exchange-Organization-SCL: -1</w:t>
      </w:r>
    </w:p>
    <w:sectPr w:rsidR="006F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D3"/>
    <w:rsid w:val="00042E92"/>
    <w:rsid w:val="004D4D1D"/>
    <w:rsid w:val="006B49E7"/>
    <w:rsid w:val="006F1ED3"/>
    <w:rsid w:val="00D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CE6B"/>
  <w15:chartTrackingRefBased/>
  <w15:docId w15:val="{F7A707AD-E354-4FB5-A616-B53DA525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Padula</dc:creator>
  <cp:keywords/>
  <dc:description/>
  <cp:lastModifiedBy>Sara Padula</cp:lastModifiedBy>
  <cp:revision>1</cp:revision>
  <dcterms:created xsi:type="dcterms:W3CDTF">2022-02-28T18:52:00Z</dcterms:created>
  <dcterms:modified xsi:type="dcterms:W3CDTF">2022-03-01T05:09:00Z</dcterms:modified>
</cp:coreProperties>
</file>