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برای اینکه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r w:rsidRPr="00B24A1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از اول همه</w:t>
      </w:r>
      <w:r w:rsidRPr="00B2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dependency</w:t>
      </w:r>
      <w:r w:rsidRPr="00B24A1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را نصب نکند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، این روال را ذخیره کن و در توسعه روزمره استفاده کن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بعد از تغییر کد فقط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 --build backend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این از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 و فقط لایه‌ای که تغییر کرده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rebuild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اگر فقط می‌خواهی کانتینرها دوباره اجرا شوند (بدون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build):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اگر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 جداگانه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rebuild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کردی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build backend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 backend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برای دیدن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cache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 جلوگیری از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کامل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builder prune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این دستور را بی‌دلیل نزن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 xml:space="preserve"> چون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را پاک می‌کند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اگر فقط کد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تغییر کرده و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dependency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تغییر نکرده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 --build backend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باید چیزی شبیه این ببینی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4A16">
        <w:rPr>
          <w:rFonts w:ascii="Courier New" w:eastAsia="Times New Roman" w:hAnsi="Courier New" w:cs="Courier New"/>
          <w:sz w:val="20"/>
          <w:szCs w:val="20"/>
        </w:rPr>
        <w:t xml:space="preserve">CACHED [stage-0 ... </w:t>
      </w: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sync --frozen --no-dev]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یعنی دوباره نصب نکرده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فقط وقتی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dependency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تغییر کرد اجرا کن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 تغییر در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4A16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4A16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آن وقت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build backend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 backend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دستورهایی که باعث نصب از صفر می‌شوند و نباید روزانه استفاده کنی</w:t>
      </w:r>
      <w:r w:rsidRPr="00B24A1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build --no-cache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system prune -a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builder prune -a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چون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مربوط به </w:t>
      </w: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Docker layer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را حذف می‌ک</w:t>
      </w:r>
      <w:bookmarkStart w:id="0" w:name="_GoBack"/>
      <w:bookmarkEnd w:id="0"/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نند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4A16" w:rsidRPr="00B24A16" w:rsidRDefault="00B24A16" w:rsidP="00B24A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برای پروژه فعلی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Doc-Gen-System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شما، دستور روزانه همین باشد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4A16" w:rsidRPr="00B24A16" w:rsidRDefault="00B24A16" w:rsidP="00B2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4A16">
        <w:rPr>
          <w:rFonts w:ascii="Courier New" w:eastAsia="Times New Roman" w:hAnsi="Courier New" w:cs="Courier New"/>
          <w:sz w:val="20"/>
          <w:szCs w:val="20"/>
        </w:rPr>
        <w:t xml:space="preserve"> compose up --build backend</w:t>
      </w:r>
    </w:p>
    <w:p w:rsidR="00B24A16" w:rsidRPr="00B24A16" w:rsidRDefault="00B24A16" w:rsidP="00B24A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و فقط وقتی </w:t>
      </w: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 xml:space="preserve">یا </w:t>
      </w:r>
      <w:proofErr w:type="spellStart"/>
      <w:r w:rsidRPr="00B24A16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تغییر کرد، منتظر نصب دوباره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  <w:r w:rsidRPr="00B24A16">
        <w:rPr>
          <w:rFonts w:ascii="Times New Roman" w:eastAsia="Times New Roman" w:hAnsi="Times New Roman" w:cs="Times New Roman"/>
          <w:sz w:val="24"/>
          <w:szCs w:val="24"/>
          <w:rtl/>
        </w:rPr>
        <w:t>ها باش</w:t>
      </w:r>
      <w:r w:rsidRPr="00B24A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51DF" w:rsidRDefault="00B24A16" w:rsidP="00B24A16">
      <w:pPr>
        <w:bidi/>
      </w:pPr>
    </w:p>
    <w:sectPr w:rsidR="00885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A16"/>
    <w:rsid w:val="00170007"/>
    <w:rsid w:val="00B24A16"/>
    <w:rsid w:val="00D2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CD51B-4718-4725-8801-60AF33DD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4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4A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24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4A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A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A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4A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5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2026-08-24T09:58:00Z</dcterms:created>
  <dcterms:modified xsi:type="dcterms:W3CDTF">2026-08-24T09:59:00Z</dcterms:modified>
</cp:coreProperties>
</file>