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8D4C" w14:textId="3F367E29" w:rsidR="00137556" w:rsidRDefault="00C04C4A">
      <w:r>
        <w:t xml:space="preserve">Aim - </w:t>
      </w:r>
      <w:r w:rsidRPr="00C04C4A">
        <w:t>WAP to implement Merge Sort using the Divide and Conquer Strategy</w:t>
      </w:r>
    </w:p>
    <w:p w14:paraId="2892BC6B" w14:textId="20532053" w:rsidR="00C04C4A" w:rsidRDefault="00C04C4A"/>
    <w:p w14:paraId="300BE69F" w14:textId="4F116848" w:rsidR="00C04C4A" w:rsidRDefault="00C04C4A">
      <w:r>
        <w:t xml:space="preserve">Software Required – Windows , Java , java </w:t>
      </w:r>
      <w:proofErr w:type="spellStart"/>
      <w:r>
        <w:t>jdk</w:t>
      </w:r>
      <w:proofErr w:type="spellEnd"/>
      <w:r>
        <w:t xml:space="preserve"> , </w:t>
      </w:r>
      <w:proofErr w:type="spellStart"/>
      <w:r>
        <w:t>Intellij</w:t>
      </w:r>
      <w:proofErr w:type="spellEnd"/>
      <w:r>
        <w:t xml:space="preserve"> , .</w:t>
      </w:r>
    </w:p>
    <w:p w14:paraId="69DA68D9" w14:textId="7AF52CBD" w:rsidR="00C04C4A" w:rsidRDefault="00C04C4A"/>
    <w:p w14:paraId="2AC23BAF" w14:textId="30026C66" w:rsidR="00C04C4A" w:rsidRDefault="00C04C4A">
      <w:r>
        <w:t xml:space="preserve">Theory – </w:t>
      </w:r>
    </w:p>
    <w:p w14:paraId="48AF03ED" w14:textId="4FB173D9" w:rsidR="00C04C4A" w:rsidRDefault="00C04C4A">
      <w:r>
        <w:tab/>
      </w:r>
      <w:r w:rsidRPr="00C04C4A">
        <w:rPr>
          <w:b/>
          <w:bCs/>
        </w:rPr>
        <w:t>A divide and conquer</w:t>
      </w:r>
      <w:r w:rsidRPr="00C04C4A">
        <w:t xml:space="preserve"> algorithm </w:t>
      </w:r>
      <w:proofErr w:type="gramStart"/>
      <w:r w:rsidRPr="00C04C4A">
        <w:t>is</w:t>
      </w:r>
      <w:proofErr w:type="gramEnd"/>
      <w:r w:rsidRPr="00C04C4A">
        <w:t xml:space="preserve"> a strategy of solving a large problem by. breaking the problem into smaller sub-problems. solving the sub-problems, and. combining them to get the desired output.</w:t>
      </w:r>
      <w:r>
        <w:t xml:space="preserve"> </w:t>
      </w:r>
      <w:r w:rsidRPr="00C04C4A">
        <w:t>A divide-and-conquer algorithm recursively breaks down a problem into two or more sub-problems of the same or related type, until these become simple enough to be solved directly.</w:t>
      </w:r>
    </w:p>
    <w:p w14:paraId="65B62BE3" w14:textId="77777777" w:rsidR="00C04C4A" w:rsidRDefault="00C04C4A"/>
    <w:p w14:paraId="3642A3B3" w14:textId="77777777" w:rsidR="00C04C4A" w:rsidRDefault="00C04C4A"/>
    <w:sectPr w:rsidR="00C04C4A" w:rsidSect="00C04C4A">
      <w:pgSz w:w="12240" w:h="15840"/>
      <w:pgMar w:top="1440" w:right="1080" w:bottom="1440" w:left="108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4A"/>
    <w:rsid w:val="00137556"/>
    <w:rsid w:val="00AB44D6"/>
    <w:rsid w:val="00C0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2036"/>
  <w15:chartTrackingRefBased/>
  <w15:docId w15:val="{303E195F-8735-4965-9854-994F445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SHUBHAAM BALSO</dc:creator>
  <cp:keywords/>
  <dc:description/>
  <cp:lastModifiedBy>PAWAR SHUBHAAM BALSO</cp:lastModifiedBy>
  <cp:revision>1</cp:revision>
  <dcterms:created xsi:type="dcterms:W3CDTF">2022-09-12T13:24:00Z</dcterms:created>
  <dcterms:modified xsi:type="dcterms:W3CDTF">2022-09-12T13:47:00Z</dcterms:modified>
</cp:coreProperties>
</file>