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F40B" w14:textId="77777777" w:rsidR="00C818D3" w:rsidRDefault="00C818D3" w:rsidP="00C818D3">
      <w:pPr>
        <w:jc w:val="right"/>
        <w:rPr>
          <w:color w:val="000000"/>
          <w:sz w:val="32"/>
          <w:szCs w:val="32"/>
        </w:rPr>
      </w:pPr>
      <w:r>
        <w:rPr>
          <w:color w:val="000000"/>
          <w:sz w:val="32"/>
          <w:szCs w:val="32"/>
        </w:rPr>
        <w:t>Name – Shubham Pawar</w:t>
      </w:r>
    </w:p>
    <w:p w14:paraId="59F10C64" w14:textId="77777777" w:rsidR="00C818D3" w:rsidRDefault="00C818D3" w:rsidP="00C818D3">
      <w:pPr>
        <w:jc w:val="right"/>
        <w:rPr>
          <w:color w:val="000000"/>
          <w:sz w:val="32"/>
          <w:szCs w:val="32"/>
        </w:rPr>
      </w:pPr>
    </w:p>
    <w:p w14:paraId="57BD05C1" w14:textId="77777777" w:rsidR="00C818D3" w:rsidRDefault="00C818D3" w:rsidP="00C818D3">
      <w:pPr>
        <w:jc w:val="right"/>
        <w:rPr>
          <w:color w:val="000000"/>
          <w:sz w:val="32"/>
          <w:szCs w:val="32"/>
        </w:rPr>
      </w:pPr>
      <w:r>
        <w:rPr>
          <w:color w:val="000000"/>
          <w:sz w:val="32"/>
          <w:szCs w:val="32"/>
        </w:rPr>
        <w:t>Roll No – BCSE2059</w:t>
      </w:r>
    </w:p>
    <w:p w14:paraId="32249276" w14:textId="77777777" w:rsidR="00C818D3" w:rsidRDefault="00C818D3" w:rsidP="00C818D3">
      <w:pPr>
        <w:jc w:val="right"/>
        <w:rPr>
          <w:color w:val="000000"/>
          <w:sz w:val="32"/>
          <w:szCs w:val="32"/>
        </w:rPr>
      </w:pPr>
    </w:p>
    <w:p w14:paraId="6AE67A4A" w14:textId="1AE2AD37" w:rsidR="00C818D3" w:rsidRDefault="00C818D3" w:rsidP="00C818D3">
      <w:pPr>
        <w:jc w:val="right"/>
        <w:rPr>
          <w:color w:val="000000"/>
          <w:sz w:val="32"/>
          <w:szCs w:val="32"/>
        </w:rPr>
      </w:pPr>
      <w:r>
        <w:rPr>
          <w:color w:val="000000"/>
          <w:sz w:val="32"/>
          <w:szCs w:val="32"/>
        </w:rPr>
        <w:t>Enrollment no – A70405220148</w:t>
      </w:r>
    </w:p>
    <w:p w14:paraId="051BD8FF" w14:textId="77777777" w:rsidR="00C818D3" w:rsidRDefault="00C818D3" w:rsidP="00C818D3">
      <w:pPr>
        <w:jc w:val="right"/>
        <w:rPr>
          <w:color w:val="000000"/>
          <w:sz w:val="32"/>
          <w:szCs w:val="32"/>
        </w:rPr>
      </w:pPr>
    </w:p>
    <w:p w14:paraId="22426E53" w14:textId="77777777" w:rsidR="00C818D3" w:rsidRDefault="00C818D3" w:rsidP="00C818D3">
      <w:pPr>
        <w:jc w:val="right"/>
        <w:rPr>
          <w:color w:val="000000"/>
          <w:sz w:val="32"/>
          <w:szCs w:val="32"/>
        </w:rPr>
      </w:pPr>
    </w:p>
    <w:p w14:paraId="32AE69B4" w14:textId="568E27FB" w:rsidR="00C818D3" w:rsidRPr="00C818D3" w:rsidRDefault="00C818D3" w:rsidP="00C818D3">
      <w:pPr>
        <w:pStyle w:val="NormalWeb"/>
        <w:spacing w:line="720" w:lineRule="auto"/>
        <w:jc w:val="center"/>
        <w:rPr>
          <w:color w:val="000000"/>
          <w:sz w:val="28"/>
          <w:szCs w:val="28"/>
        </w:rPr>
      </w:pPr>
      <w:r w:rsidRPr="00C818D3">
        <w:rPr>
          <w:color w:val="000000"/>
          <w:sz w:val="28"/>
          <w:szCs w:val="28"/>
        </w:rPr>
        <w:t>MIDTERM EXAMINATION</w:t>
      </w:r>
    </w:p>
    <w:p w14:paraId="6819EE43" w14:textId="77777777" w:rsidR="00C818D3" w:rsidRPr="00C818D3" w:rsidRDefault="00C818D3" w:rsidP="00C818D3">
      <w:pPr>
        <w:pStyle w:val="NormalWeb"/>
        <w:spacing w:line="720" w:lineRule="auto"/>
        <w:jc w:val="center"/>
        <w:rPr>
          <w:color w:val="000000"/>
          <w:sz w:val="28"/>
          <w:szCs w:val="28"/>
        </w:rPr>
      </w:pPr>
      <w:r w:rsidRPr="00C818D3">
        <w:rPr>
          <w:color w:val="000000"/>
          <w:sz w:val="28"/>
          <w:szCs w:val="28"/>
        </w:rPr>
        <w:t>CORPORATE COMMUNICATION</w:t>
      </w:r>
    </w:p>
    <w:p w14:paraId="44657E20" w14:textId="45D6724E" w:rsidR="00C818D3" w:rsidRDefault="00C818D3">
      <w:pPr>
        <w:rPr>
          <w:color w:val="000000"/>
          <w:sz w:val="32"/>
          <w:szCs w:val="32"/>
        </w:rPr>
      </w:pPr>
      <w:r>
        <w:rPr>
          <w:color w:val="000000"/>
          <w:sz w:val="32"/>
          <w:szCs w:val="32"/>
        </w:rPr>
        <w:br w:type="page"/>
      </w:r>
    </w:p>
    <w:p w14:paraId="48557C05" w14:textId="4A354B44" w:rsidR="00EE5611" w:rsidRPr="0094071F" w:rsidRDefault="00EE5611" w:rsidP="004F3029">
      <w:pPr>
        <w:rPr>
          <w:color w:val="000000"/>
          <w:sz w:val="36"/>
          <w:szCs w:val="36"/>
        </w:rPr>
      </w:pPr>
      <w:r w:rsidRPr="0094071F">
        <w:rPr>
          <w:color w:val="000000"/>
          <w:sz w:val="36"/>
          <w:szCs w:val="36"/>
        </w:rPr>
        <w:lastRenderedPageBreak/>
        <w:t>Q2. Explain the concept of Plagiarism.</w:t>
      </w:r>
    </w:p>
    <w:p w14:paraId="79955B5F" w14:textId="3401D23C" w:rsidR="00393D45" w:rsidRPr="0094071F" w:rsidRDefault="00393D45" w:rsidP="004F3029">
      <w:pPr>
        <w:rPr>
          <w:sz w:val="36"/>
          <w:szCs w:val="36"/>
        </w:rPr>
      </w:pPr>
      <w:r w:rsidRPr="0094071F">
        <w:rPr>
          <w:color w:val="000000"/>
          <w:sz w:val="36"/>
          <w:szCs w:val="36"/>
        </w:rPr>
        <w:t xml:space="preserve">Ans - </w:t>
      </w:r>
    </w:p>
    <w:p w14:paraId="3E2A979F" w14:textId="1B0FCDC3" w:rsidR="004F3029" w:rsidRPr="0094071F" w:rsidRDefault="004F3029" w:rsidP="004F3029">
      <w:pPr>
        <w:rPr>
          <w:sz w:val="32"/>
          <w:szCs w:val="32"/>
        </w:rPr>
      </w:pPr>
      <w:r w:rsidRPr="0094071F">
        <w:rPr>
          <w:sz w:val="32"/>
          <w:szCs w:val="32"/>
        </w:rPr>
        <w:t>The plagiarism meaning comes from the Latin word ‘</w:t>
      </w:r>
      <w:proofErr w:type="spellStart"/>
      <w:r w:rsidRPr="0094071F">
        <w:rPr>
          <w:sz w:val="32"/>
          <w:szCs w:val="32"/>
        </w:rPr>
        <w:t>plagiarius</w:t>
      </w:r>
      <w:proofErr w:type="spellEnd"/>
      <w:r w:rsidRPr="0094071F">
        <w:rPr>
          <w:sz w:val="32"/>
          <w:szCs w:val="32"/>
        </w:rPr>
        <w:t>,’ which means to kidnap. As the plagiarism definition suggests, when someone uses the work of another artist without properly citing the source or giving credit, then that will be an instance of plagiarism. Plagiarism is a punishable offense, and it is a form of intellectual theft.</w:t>
      </w:r>
    </w:p>
    <w:p w14:paraId="0307909F" w14:textId="77777777" w:rsidR="004F3029" w:rsidRPr="0094071F" w:rsidRDefault="004F3029" w:rsidP="004F3029">
      <w:pPr>
        <w:rPr>
          <w:sz w:val="32"/>
          <w:szCs w:val="32"/>
        </w:rPr>
      </w:pPr>
    </w:p>
    <w:p w14:paraId="5443DFC7" w14:textId="2CC1DDEF" w:rsidR="00446E93" w:rsidRPr="0094071F" w:rsidRDefault="004F3029" w:rsidP="004F3029">
      <w:pPr>
        <w:rPr>
          <w:sz w:val="32"/>
          <w:szCs w:val="32"/>
        </w:rPr>
      </w:pPr>
      <w:r w:rsidRPr="0094071F">
        <w:rPr>
          <w:sz w:val="32"/>
          <w:szCs w:val="32"/>
        </w:rPr>
        <w:t xml:space="preserve">It is effortless to </w:t>
      </w:r>
      <w:proofErr w:type="spellStart"/>
      <w:r w:rsidRPr="0094071F">
        <w:rPr>
          <w:sz w:val="32"/>
          <w:szCs w:val="32"/>
        </w:rPr>
        <w:t>plagiarise</w:t>
      </w:r>
      <w:proofErr w:type="spellEnd"/>
      <w:r w:rsidRPr="0094071F">
        <w:rPr>
          <w:sz w:val="32"/>
          <w:szCs w:val="32"/>
        </w:rPr>
        <w:t xml:space="preserve"> any content or article from the website, but at the same time, it has grave consequences. Plagiarism can affect someone’s career adversely. The student often uses parts of an article in his project without crediting the source, therefore, committing plagiarism. The teachers must warn the students about plagiarism as well as the plagiarism meaning to ensure that this offense does not occur.</w:t>
      </w:r>
    </w:p>
    <w:p w14:paraId="49163193" w14:textId="77777777" w:rsidR="004F3029" w:rsidRPr="0094071F" w:rsidRDefault="004F3029" w:rsidP="004F3029">
      <w:pPr>
        <w:rPr>
          <w:sz w:val="32"/>
          <w:szCs w:val="32"/>
        </w:rPr>
      </w:pPr>
      <w:r w:rsidRPr="0094071F">
        <w:rPr>
          <w:sz w:val="32"/>
          <w:szCs w:val="32"/>
        </w:rPr>
        <w:t xml:space="preserve">It will be considered plagiarism if the student alters the word order, </w:t>
      </w:r>
      <w:proofErr w:type="spellStart"/>
      <w:r w:rsidRPr="0094071F">
        <w:rPr>
          <w:sz w:val="32"/>
          <w:szCs w:val="32"/>
        </w:rPr>
        <w:t>summarises</w:t>
      </w:r>
      <w:proofErr w:type="spellEnd"/>
      <w:r w:rsidRPr="0094071F">
        <w:rPr>
          <w:sz w:val="32"/>
          <w:szCs w:val="32"/>
        </w:rPr>
        <w:t xml:space="preserve"> the work, or uses exact lines from a text without using quote marks or properly citing the source.</w:t>
      </w:r>
    </w:p>
    <w:p w14:paraId="7378B223" w14:textId="77777777" w:rsidR="004F3029" w:rsidRPr="0094071F" w:rsidRDefault="004F3029" w:rsidP="004F3029">
      <w:pPr>
        <w:rPr>
          <w:sz w:val="32"/>
          <w:szCs w:val="32"/>
        </w:rPr>
      </w:pPr>
    </w:p>
    <w:p w14:paraId="7856CB78" w14:textId="77777777" w:rsidR="004F3029" w:rsidRPr="0094071F" w:rsidRDefault="004F3029" w:rsidP="004F3029">
      <w:pPr>
        <w:rPr>
          <w:sz w:val="32"/>
          <w:szCs w:val="32"/>
        </w:rPr>
      </w:pPr>
      <w:r w:rsidRPr="0094071F">
        <w:rPr>
          <w:sz w:val="32"/>
          <w:szCs w:val="32"/>
        </w:rPr>
        <w:t>Using a previous work or parts of it without the permission of the professor, on the other hand, is considered plagiarism. It's known as self-plagiarism, and if the teacher discovers an instance of it, the student may receive a low grade.</w:t>
      </w:r>
    </w:p>
    <w:p w14:paraId="34C8A405" w14:textId="77777777" w:rsidR="004F3029" w:rsidRPr="0094071F" w:rsidRDefault="004F3029" w:rsidP="004F3029">
      <w:pPr>
        <w:rPr>
          <w:sz w:val="32"/>
          <w:szCs w:val="32"/>
        </w:rPr>
      </w:pPr>
    </w:p>
    <w:p w14:paraId="246BDEFC" w14:textId="5FF0F427" w:rsidR="004F3029" w:rsidRPr="0094071F" w:rsidRDefault="004F3029" w:rsidP="004F3029">
      <w:pPr>
        <w:rPr>
          <w:sz w:val="32"/>
          <w:szCs w:val="32"/>
        </w:rPr>
      </w:pPr>
      <w:r w:rsidRPr="0094071F">
        <w:rPr>
          <w:sz w:val="32"/>
          <w:szCs w:val="32"/>
        </w:rPr>
        <w:t>Plagiarism can be used in writing or online articles, but it can also be used to steal intellectual property such as music, photos, films, and even dance choreography.</w:t>
      </w:r>
    </w:p>
    <w:p w14:paraId="39D36DD6" w14:textId="6DD872DD" w:rsidR="004F3029" w:rsidRPr="0094071F" w:rsidRDefault="004F3029" w:rsidP="004F3029">
      <w:pPr>
        <w:rPr>
          <w:sz w:val="32"/>
          <w:szCs w:val="32"/>
        </w:rPr>
      </w:pPr>
      <w:r w:rsidRPr="0094071F">
        <w:rPr>
          <w:sz w:val="32"/>
          <w:szCs w:val="32"/>
        </w:rPr>
        <w:lastRenderedPageBreak/>
        <w:t xml:space="preserve">Plagiarism can cause a piece of work to fail in its primary goal. While artwork or writing is regarded successful if it reaches the intended audience, plagiarism undermines the work's credibility, and the artist or writer's message is lost. As a result, students or artists must not </w:t>
      </w:r>
      <w:proofErr w:type="spellStart"/>
      <w:r w:rsidRPr="0094071F">
        <w:rPr>
          <w:sz w:val="32"/>
          <w:szCs w:val="32"/>
        </w:rPr>
        <w:t>plagiarise</w:t>
      </w:r>
      <w:proofErr w:type="spellEnd"/>
      <w:r w:rsidRPr="0094071F">
        <w:rPr>
          <w:sz w:val="32"/>
          <w:szCs w:val="32"/>
        </w:rPr>
        <w:t>, either intentionally or unintentionally.</w:t>
      </w:r>
    </w:p>
    <w:p w14:paraId="23BB79A7" w14:textId="6A36CEC3" w:rsidR="004F3029" w:rsidRPr="0094071F" w:rsidRDefault="004F3029" w:rsidP="004F3029">
      <w:pPr>
        <w:rPr>
          <w:sz w:val="32"/>
          <w:szCs w:val="32"/>
        </w:rPr>
      </w:pPr>
    </w:p>
    <w:p w14:paraId="53A6F989" w14:textId="235390C7" w:rsidR="004F3029" w:rsidRPr="0094071F" w:rsidRDefault="004F3029" w:rsidP="004F3029">
      <w:pPr>
        <w:rPr>
          <w:sz w:val="32"/>
          <w:szCs w:val="32"/>
        </w:rPr>
      </w:pPr>
      <w:r w:rsidRPr="0094071F">
        <w:rPr>
          <w:sz w:val="32"/>
          <w:szCs w:val="32"/>
        </w:rPr>
        <w:t>What Does Plagiarism Mean?</w:t>
      </w:r>
    </w:p>
    <w:p w14:paraId="60FF6680" w14:textId="77777777" w:rsidR="004F3029" w:rsidRPr="0094071F" w:rsidRDefault="004F3029" w:rsidP="004F3029">
      <w:pPr>
        <w:rPr>
          <w:sz w:val="32"/>
          <w:szCs w:val="32"/>
        </w:rPr>
      </w:pPr>
      <w:r w:rsidRPr="0094071F">
        <w:rPr>
          <w:sz w:val="32"/>
          <w:szCs w:val="32"/>
        </w:rPr>
        <w:t>Plagiarism is defined as stealing intellectual property or engaging in intellectual fraud. Plagiarized work is when you use sections of a piece of writing or artwork without giving credit to the original author or creator. The definition of plagiarism and how we define it have evolved over time.</w:t>
      </w:r>
    </w:p>
    <w:p w14:paraId="410C13A4" w14:textId="77777777" w:rsidR="004F3029" w:rsidRPr="0094071F" w:rsidRDefault="004F3029" w:rsidP="004F3029">
      <w:pPr>
        <w:rPr>
          <w:sz w:val="32"/>
          <w:szCs w:val="32"/>
        </w:rPr>
      </w:pPr>
    </w:p>
    <w:p w14:paraId="57E5F40A" w14:textId="30D26E1F" w:rsidR="004F3029" w:rsidRPr="0094071F" w:rsidRDefault="004F3029" w:rsidP="004F3029">
      <w:pPr>
        <w:rPr>
          <w:sz w:val="32"/>
          <w:szCs w:val="32"/>
        </w:rPr>
      </w:pPr>
      <w:r w:rsidRPr="0094071F">
        <w:rPr>
          <w:sz w:val="32"/>
          <w:szCs w:val="32"/>
        </w:rPr>
        <w:t xml:space="preserve">Plagiarized content is easy to find nowadays, and many students tend to modify parts of the work or replace words with synonyms. This is a form of plagiarism as well. As a result, a student or writer must avoid </w:t>
      </w:r>
      <w:proofErr w:type="spellStart"/>
      <w:r w:rsidRPr="0094071F">
        <w:rPr>
          <w:sz w:val="32"/>
          <w:szCs w:val="32"/>
        </w:rPr>
        <w:t>plagiarising</w:t>
      </w:r>
      <w:proofErr w:type="spellEnd"/>
      <w:r w:rsidRPr="0094071F">
        <w:rPr>
          <w:sz w:val="32"/>
          <w:szCs w:val="32"/>
        </w:rPr>
        <w:t xml:space="preserve"> any article. It's preferable to focus on new ideas, and if you want to back up your claims, you'll need to </w:t>
      </w:r>
      <w:proofErr w:type="spellStart"/>
      <w:r w:rsidRPr="0094071F">
        <w:rPr>
          <w:sz w:val="32"/>
          <w:szCs w:val="32"/>
        </w:rPr>
        <w:t>utilise</w:t>
      </w:r>
      <w:proofErr w:type="spellEnd"/>
      <w:r w:rsidRPr="0094071F">
        <w:rPr>
          <w:sz w:val="32"/>
          <w:szCs w:val="32"/>
        </w:rPr>
        <w:t xml:space="preserve"> suitable quote marks and citations.</w:t>
      </w:r>
    </w:p>
    <w:p w14:paraId="5B238057" w14:textId="7BFF6E75" w:rsidR="000D13A8" w:rsidRPr="0094071F" w:rsidRDefault="000D13A8" w:rsidP="000D13A8">
      <w:pPr>
        <w:rPr>
          <w:sz w:val="32"/>
          <w:szCs w:val="32"/>
        </w:rPr>
      </w:pPr>
    </w:p>
    <w:p w14:paraId="113D6B14" w14:textId="7E586C52" w:rsidR="000D13A8" w:rsidRPr="0094071F" w:rsidRDefault="000D13A8" w:rsidP="000D13A8">
      <w:pPr>
        <w:rPr>
          <w:sz w:val="32"/>
          <w:szCs w:val="32"/>
        </w:rPr>
      </w:pPr>
      <w:r w:rsidRPr="0094071F">
        <w:rPr>
          <w:sz w:val="32"/>
          <w:szCs w:val="32"/>
        </w:rPr>
        <w:t>How can I Check for Plagiarism?</w:t>
      </w:r>
    </w:p>
    <w:p w14:paraId="68270F8C" w14:textId="6D270C5C" w:rsidR="000D13A8" w:rsidRPr="0094071F" w:rsidRDefault="000D13A8">
      <w:pPr>
        <w:rPr>
          <w:sz w:val="32"/>
          <w:szCs w:val="32"/>
        </w:rPr>
      </w:pPr>
      <w:r w:rsidRPr="0094071F">
        <w:rPr>
          <w:sz w:val="32"/>
          <w:szCs w:val="32"/>
        </w:rPr>
        <w:t xml:space="preserve">Plagiarism detection is simple. There are numerous commercial and free internet plagiarism tools available to assist you in determining </w:t>
      </w:r>
      <w:proofErr w:type="gramStart"/>
      <w:r w:rsidRPr="0094071F">
        <w:rPr>
          <w:sz w:val="32"/>
          <w:szCs w:val="32"/>
        </w:rPr>
        <w:t>whether or not</w:t>
      </w:r>
      <w:proofErr w:type="gramEnd"/>
      <w:r w:rsidRPr="0094071F">
        <w:rPr>
          <w:sz w:val="32"/>
          <w:szCs w:val="32"/>
        </w:rPr>
        <w:t xml:space="preserve"> your work contains any instances of plagiarism. </w:t>
      </w:r>
      <w:proofErr w:type="spellStart"/>
      <w:r w:rsidRPr="0094071F">
        <w:rPr>
          <w:sz w:val="32"/>
          <w:szCs w:val="32"/>
        </w:rPr>
        <w:t>Copyleaks</w:t>
      </w:r>
      <w:proofErr w:type="spellEnd"/>
      <w:r w:rsidRPr="0094071F">
        <w:rPr>
          <w:sz w:val="32"/>
          <w:szCs w:val="32"/>
        </w:rPr>
        <w:t xml:space="preserve">, on the other hand, accomplishes this work to perfection. You must submit your work to the plagiarism checker. The </w:t>
      </w:r>
      <w:proofErr w:type="spellStart"/>
      <w:r w:rsidRPr="0094071F">
        <w:rPr>
          <w:sz w:val="32"/>
          <w:szCs w:val="32"/>
        </w:rPr>
        <w:t>programme</w:t>
      </w:r>
      <w:proofErr w:type="spellEnd"/>
      <w:r w:rsidRPr="0094071F">
        <w:rPr>
          <w:sz w:val="32"/>
          <w:szCs w:val="32"/>
        </w:rPr>
        <w:t xml:space="preserve"> </w:t>
      </w:r>
      <w:r w:rsidRPr="0094071F">
        <w:rPr>
          <w:sz w:val="32"/>
          <w:szCs w:val="32"/>
        </w:rPr>
        <w:lastRenderedPageBreak/>
        <w:t xml:space="preserve">will calculate the proportion of plagiarism and will help you discover </w:t>
      </w:r>
      <w:proofErr w:type="spellStart"/>
      <w:r w:rsidRPr="0094071F">
        <w:rPr>
          <w:sz w:val="32"/>
          <w:szCs w:val="32"/>
        </w:rPr>
        <w:t>plagiarised</w:t>
      </w:r>
      <w:proofErr w:type="spellEnd"/>
      <w:r w:rsidRPr="0094071F">
        <w:rPr>
          <w:sz w:val="32"/>
          <w:szCs w:val="32"/>
        </w:rPr>
        <w:t xml:space="preserve"> content.</w:t>
      </w:r>
      <w:r w:rsidRPr="0094071F">
        <w:rPr>
          <w:sz w:val="24"/>
          <w:szCs w:val="24"/>
        </w:rPr>
        <w:br w:type="page"/>
      </w:r>
    </w:p>
    <w:p w14:paraId="39700F82" w14:textId="0E12263A" w:rsidR="00EE5611" w:rsidRPr="0094071F" w:rsidRDefault="00EE5611" w:rsidP="00EE5611">
      <w:pPr>
        <w:rPr>
          <w:color w:val="000000"/>
          <w:sz w:val="36"/>
          <w:szCs w:val="36"/>
        </w:rPr>
      </w:pPr>
      <w:r w:rsidRPr="0094071F">
        <w:rPr>
          <w:color w:val="000000"/>
          <w:sz w:val="36"/>
          <w:szCs w:val="36"/>
        </w:rPr>
        <w:lastRenderedPageBreak/>
        <w:t>Q4. Write a letter to your friend inviting him on your Birthday party.</w:t>
      </w:r>
    </w:p>
    <w:p w14:paraId="69513BD6" w14:textId="00FAB3F3" w:rsidR="00EE5611" w:rsidRPr="0094071F" w:rsidRDefault="00EE5611" w:rsidP="00EE5611">
      <w:pPr>
        <w:rPr>
          <w:color w:val="000000"/>
          <w:sz w:val="36"/>
          <w:szCs w:val="36"/>
        </w:rPr>
      </w:pPr>
      <w:r w:rsidRPr="0094071F">
        <w:rPr>
          <w:color w:val="000000"/>
          <w:sz w:val="36"/>
          <w:szCs w:val="36"/>
        </w:rPr>
        <w:t xml:space="preserve">Ans – </w:t>
      </w:r>
    </w:p>
    <w:p w14:paraId="48D3404F" w14:textId="77777777" w:rsidR="00EE5611" w:rsidRPr="0094071F" w:rsidRDefault="00EE5611" w:rsidP="00EE5611">
      <w:pPr>
        <w:rPr>
          <w:sz w:val="36"/>
          <w:szCs w:val="36"/>
        </w:rPr>
      </w:pPr>
    </w:p>
    <w:p w14:paraId="3CC5124A" w14:textId="3FE1185A" w:rsidR="00EE5611" w:rsidRPr="0094071F" w:rsidRDefault="00EE5611" w:rsidP="00EE5611">
      <w:pPr>
        <w:rPr>
          <w:sz w:val="32"/>
          <w:szCs w:val="32"/>
        </w:rPr>
      </w:pPr>
      <w:r w:rsidRPr="0094071F">
        <w:rPr>
          <w:sz w:val="32"/>
          <w:szCs w:val="32"/>
        </w:rPr>
        <w:t>To,</w:t>
      </w:r>
    </w:p>
    <w:p w14:paraId="6F5B7F71" w14:textId="77777777" w:rsidR="00EE5611" w:rsidRPr="0094071F" w:rsidRDefault="00EE5611" w:rsidP="00EE5611">
      <w:pPr>
        <w:rPr>
          <w:sz w:val="32"/>
          <w:szCs w:val="32"/>
        </w:rPr>
      </w:pPr>
      <w:r w:rsidRPr="0094071F">
        <w:rPr>
          <w:sz w:val="32"/>
          <w:szCs w:val="32"/>
        </w:rPr>
        <w:t>Amit</w:t>
      </w:r>
    </w:p>
    <w:p w14:paraId="2434F4BC" w14:textId="77777777" w:rsidR="00EE5611" w:rsidRPr="0094071F" w:rsidRDefault="00EE5611" w:rsidP="00EE5611">
      <w:pPr>
        <w:rPr>
          <w:sz w:val="32"/>
          <w:szCs w:val="32"/>
        </w:rPr>
      </w:pPr>
      <w:r w:rsidRPr="0094071F">
        <w:rPr>
          <w:sz w:val="32"/>
          <w:szCs w:val="32"/>
        </w:rPr>
        <w:t>DEF Colony</w:t>
      </w:r>
    </w:p>
    <w:p w14:paraId="1E9D8C51" w14:textId="77777777" w:rsidR="00EE5611" w:rsidRPr="0094071F" w:rsidRDefault="00EE5611" w:rsidP="00EE5611">
      <w:pPr>
        <w:rPr>
          <w:sz w:val="32"/>
          <w:szCs w:val="32"/>
        </w:rPr>
      </w:pPr>
      <w:r w:rsidRPr="0094071F">
        <w:rPr>
          <w:sz w:val="32"/>
          <w:szCs w:val="32"/>
        </w:rPr>
        <w:t>Mumbai</w:t>
      </w:r>
    </w:p>
    <w:p w14:paraId="1D1CC5DC" w14:textId="77777777" w:rsidR="00EE5611" w:rsidRPr="0094071F" w:rsidRDefault="00EE5611" w:rsidP="00EE5611">
      <w:pPr>
        <w:rPr>
          <w:sz w:val="32"/>
          <w:szCs w:val="32"/>
        </w:rPr>
      </w:pPr>
    </w:p>
    <w:p w14:paraId="73DF58DE" w14:textId="77777777" w:rsidR="00EE5611" w:rsidRPr="0094071F" w:rsidRDefault="00EE5611" w:rsidP="00EE5611">
      <w:pPr>
        <w:rPr>
          <w:sz w:val="32"/>
          <w:szCs w:val="32"/>
        </w:rPr>
      </w:pPr>
      <w:proofErr w:type="gramStart"/>
      <w:r w:rsidRPr="0094071F">
        <w:rPr>
          <w:sz w:val="32"/>
          <w:szCs w:val="32"/>
        </w:rPr>
        <w:t>Date :</w:t>
      </w:r>
      <w:proofErr w:type="gramEnd"/>
      <w:r w:rsidRPr="0094071F">
        <w:rPr>
          <w:sz w:val="32"/>
          <w:szCs w:val="32"/>
        </w:rPr>
        <w:t xml:space="preserve"> 17-2-2020</w:t>
      </w:r>
    </w:p>
    <w:p w14:paraId="5A613595" w14:textId="77777777" w:rsidR="00EE5611" w:rsidRPr="0094071F" w:rsidRDefault="00EE5611" w:rsidP="00EE5611">
      <w:pPr>
        <w:rPr>
          <w:sz w:val="32"/>
          <w:szCs w:val="32"/>
        </w:rPr>
      </w:pPr>
    </w:p>
    <w:p w14:paraId="5E51758F" w14:textId="77777777" w:rsidR="00EE5611" w:rsidRPr="0094071F" w:rsidRDefault="00EE5611" w:rsidP="00EE5611">
      <w:pPr>
        <w:rPr>
          <w:sz w:val="32"/>
          <w:szCs w:val="32"/>
        </w:rPr>
      </w:pPr>
      <w:r w:rsidRPr="0094071F">
        <w:rPr>
          <w:sz w:val="32"/>
          <w:szCs w:val="32"/>
        </w:rPr>
        <w:t>Hello Amit,</w:t>
      </w:r>
    </w:p>
    <w:p w14:paraId="7617E662" w14:textId="77777777" w:rsidR="00EE5611" w:rsidRPr="0094071F" w:rsidRDefault="00EE5611" w:rsidP="00EE5611">
      <w:pPr>
        <w:rPr>
          <w:sz w:val="32"/>
          <w:szCs w:val="32"/>
        </w:rPr>
      </w:pPr>
    </w:p>
    <w:p w14:paraId="0DEE2BF9" w14:textId="77777777" w:rsidR="00EE5611" w:rsidRPr="0094071F" w:rsidRDefault="00EE5611" w:rsidP="00EE5611">
      <w:pPr>
        <w:rPr>
          <w:sz w:val="32"/>
          <w:szCs w:val="32"/>
        </w:rPr>
      </w:pPr>
      <w:r w:rsidRPr="0094071F">
        <w:rPr>
          <w:sz w:val="32"/>
          <w:szCs w:val="32"/>
        </w:rPr>
        <w:t>Hope you are in good health. I am also fit and fine by the blessings of God. I guess you already know that my birthday is on this coming Monday, that is, on 2nd December.</w:t>
      </w:r>
    </w:p>
    <w:p w14:paraId="0519B85E" w14:textId="77777777" w:rsidR="00EE5611" w:rsidRPr="0094071F" w:rsidRDefault="00EE5611" w:rsidP="00EE5611">
      <w:pPr>
        <w:rPr>
          <w:sz w:val="32"/>
          <w:szCs w:val="32"/>
        </w:rPr>
      </w:pPr>
      <w:r w:rsidRPr="0094071F">
        <w:rPr>
          <w:sz w:val="32"/>
          <w:szCs w:val="32"/>
        </w:rPr>
        <w:t>So, I am writing this letter to you to invite you in my birthday celebration. My mom and dad have decided to organize a party for my birthday. I will be very happy if you join with us in this celebration. I hope for you presence on this day.</w:t>
      </w:r>
    </w:p>
    <w:p w14:paraId="46C29782" w14:textId="77777777" w:rsidR="00EE5611" w:rsidRPr="0094071F" w:rsidRDefault="00EE5611" w:rsidP="00EE5611">
      <w:pPr>
        <w:rPr>
          <w:sz w:val="32"/>
          <w:szCs w:val="32"/>
        </w:rPr>
      </w:pPr>
    </w:p>
    <w:p w14:paraId="323B3A42" w14:textId="77777777" w:rsidR="00EE5611" w:rsidRPr="0094071F" w:rsidRDefault="00EE5611" w:rsidP="00EE5611">
      <w:pPr>
        <w:rPr>
          <w:sz w:val="32"/>
          <w:szCs w:val="32"/>
        </w:rPr>
      </w:pPr>
      <w:r w:rsidRPr="0094071F">
        <w:rPr>
          <w:sz w:val="32"/>
          <w:szCs w:val="32"/>
        </w:rPr>
        <w:t>Regards,</w:t>
      </w:r>
    </w:p>
    <w:p w14:paraId="346DC397" w14:textId="2536BC43" w:rsidR="000D13A8" w:rsidRPr="0094071F" w:rsidRDefault="00EE5611" w:rsidP="00EE5611">
      <w:pPr>
        <w:rPr>
          <w:sz w:val="32"/>
          <w:szCs w:val="32"/>
        </w:rPr>
      </w:pPr>
      <w:r w:rsidRPr="0094071F">
        <w:rPr>
          <w:sz w:val="32"/>
          <w:szCs w:val="32"/>
        </w:rPr>
        <w:t>XYZ</w:t>
      </w:r>
    </w:p>
    <w:sectPr w:rsidR="000D13A8" w:rsidRPr="00940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29"/>
    <w:rsid w:val="000D13A8"/>
    <w:rsid w:val="0027017C"/>
    <w:rsid w:val="00393D45"/>
    <w:rsid w:val="00446E93"/>
    <w:rsid w:val="004F3029"/>
    <w:rsid w:val="0094071F"/>
    <w:rsid w:val="00C818D3"/>
    <w:rsid w:val="00EE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7713"/>
  <w15:chartTrackingRefBased/>
  <w15:docId w15:val="{66F994A4-45A5-43FC-BB4A-452489D1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8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36996">
      <w:bodyDiv w:val="1"/>
      <w:marLeft w:val="0"/>
      <w:marRight w:val="0"/>
      <w:marTop w:val="0"/>
      <w:marBottom w:val="0"/>
      <w:divBdr>
        <w:top w:val="none" w:sz="0" w:space="0" w:color="auto"/>
        <w:left w:val="none" w:sz="0" w:space="0" w:color="auto"/>
        <w:bottom w:val="none" w:sz="0" w:space="0" w:color="auto"/>
        <w:right w:val="none" w:sz="0" w:space="0" w:color="auto"/>
      </w:divBdr>
    </w:div>
    <w:div w:id="126965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SHUBHAAM BALSO</dc:creator>
  <cp:keywords/>
  <dc:description/>
  <cp:lastModifiedBy>PAWAR SHUBHAAM BALSO</cp:lastModifiedBy>
  <cp:revision>36</cp:revision>
  <dcterms:created xsi:type="dcterms:W3CDTF">2022-03-11T04:27:00Z</dcterms:created>
  <dcterms:modified xsi:type="dcterms:W3CDTF">2022-03-11T04:50:00Z</dcterms:modified>
</cp:coreProperties>
</file>