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EEBE" w14:textId="77777777" w:rsidR="00640DF3" w:rsidRDefault="00640DF3" w:rsidP="00640D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B474C8" w14:textId="77777777" w:rsidR="00640DF3" w:rsidRPr="00640DF3" w:rsidRDefault="00640DF3" w:rsidP="00640DF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499B403" w14:textId="3AF0EDCE" w:rsidR="0074359A" w:rsidRDefault="00C6140F" w:rsidP="00640DF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0DF3">
        <w:rPr>
          <w:rFonts w:ascii="Arial" w:hAnsi="Arial" w:cs="Arial"/>
          <w:b/>
          <w:bCs/>
          <w:sz w:val="32"/>
          <w:szCs w:val="32"/>
        </w:rPr>
        <w:t>Project Proposal</w:t>
      </w:r>
      <w:r w:rsidR="00EB2E83" w:rsidRPr="00640DF3">
        <w:rPr>
          <w:rFonts w:ascii="Arial" w:hAnsi="Arial" w:cs="Arial"/>
          <w:b/>
          <w:bCs/>
          <w:sz w:val="32"/>
          <w:szCs w:val="32"/>
        </w:rPr>
        <w:t xml:space="preserve"> – Group Green</w:t>
      </w:r>
    </w:p>
    <w:p w14:paraId="47DFC6CF" w14:textId="6EDADE45" w:rsidR="00640DF3" w:rsidRDefault="00640DF3" w:rsidP="00640DF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8DEC8F" w14:textId="77777777" w:rsidR="00640DF3" w:rsidRPr="00640DF3" w:rsidRDefault="00640DF3" w:rsidP="00640DF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BF1B697" w14:textId="24969D37" w:rsidR="00C6140F" w:rsidRDefault="00C6140F" w:rsidP="00640DF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1A17E7" w14:textId="77777777" w:rsidR="00640DF3" w:rsidRPr="00640DF3" w:rsidRDefault="00640DF3" w:rsidP="00640DF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09082D0" w14:textId="28B90E94" w:rsidR="00C6140F" w:rsidRDefault="00EB2E83" w:rsidP="00640DF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0DF3">
        <w:rPr>
          <w:rFonts w:ascii="Arial" w:hAnsi="Arial" w:cs="Arial"/>
          <w:b/>
          <w:bCs/>
          <w:sz w:val="32"/>
          <w:szCs w:val="32"/>
        </w:rPr>
        <w:t>Border Crossing Data for US (2009 – 2018)</w:t>
      </w:r>
    </w:p>
    <w:p w14:paraId="5E711B6E" w14:textId="343638BB" w:rsidR="00640DF3" w:rsidRDefault="00640DF3" w:rsidP="00640DF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F2B3BBF" w14:textId="589FD1BF" w:rsidR="00640DF3" w:rsidRDefault="00640DF3" w:rsidP="00640DF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3E718B" w14:textId="77777777" w:rsidR="00640DF3" w:rsidRPr="00640DF3" w:rsidRDefault="00640DF3" w:rsidP="00640DF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EB569A1" w14:textId="10A24159" w:rsidR="00C6140F" w:rsidRPr="00640DF3" w:rsidRDefault="00C6140F" w:rsidP="00640D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B1B08D" w14:textId="23C2303C" w:rsidR="00C6140F" w:rsidRPr="00640DF3" w:rsidRDefault="00C6140F" w:rsidP="00640D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40DF3">
        <w:rPr>
          <w:rFonts w:ascii="Arial" w:hAnsi="Arial" w:cs="Arial"/>
          <w:b/>
          <w:bCs/>
          <w:sz w:val="24"/>
          <w:szCs w:val="24"/>
        </w:rPr>
        <w:t>Team Members</w:t>
      </w:r>
    </w:p>
    <w:p w14:paraId="6BC1264A" w14:textId="6BE6E36F" w:rsidR="00C6140F" w:rsidRPr="00640DF3" w:rsidRDefault="00C6140F" w:rsidP="00640DF3">
      <w:pPr>
        <w:jc w:val="center"/>
        <w:rPr>
          <w:rFonts w:ascii="Arial" w:hAnsi="Arial" w:cs="Arial"/>
          <w:sz w:val="24"/>
          <w:szCs w:val="24"/>
        </w:rPr>
      </w:pPr>
    </w:p>
    <w:p w14:paraId="593E2A47" w14:textId="2F641BAF" w:rsidR="00C6140F" w:rsidRPr="00640DF3" w:rsidRDefault="00C6140F" w:rsidP="00640DF3">
      <w:pPr>
        <w:jc w:val="center"/>
        <w:rPr>
          <w:rFonts w:ascii="Arial" w:hAnsi="Arial" w:cs="Arial"/>
          <w:sz w:val="24"/>
          <w:szCs w:val="24"/>
        </w:rPr>
      </w:pPr>
      <w:r w:rsidRPr="00640DF3">
        <w:rPr>
          <w:rFonts w:ascii="Arial" w:hAnsi="Arial" w:cs="Arial"/>
          <w:sz w:val="24"/>
          <w:szCs w:val="24"/>
        </w:rPr>
        <w:t>Lynn Hoang</w:t>
      </w:r>
    </w:p>
    <w:p w14:paraId="2E86D108" w14:textId="791E9AB6" w:rsidR="00C6140F" w:rsidRPr="00640DF3" w:rsidRDefault="00C6140F" w:rsidP="00640DF3">
      <w:pPr>
        <w:jc w:val="center"/>
        <w:rPr>
          <w:rFonts w:ascii="Arial" w:hAnsi="Arial" w:cs="Arial"/>
          <w:sz w:val="24"/>
          <w:szCs w:val="24"/>
        </w:rPr>
      </w:pPr>
      <w:r w:rsidRPr="00640DF3">
        <w:rPr>
          <w:rFonts w:ascii="Arial" w:hAnsi="Arial" w:cs="Arial"/>
          <w:sz w:val="24"/>
          <w:szCs w:val="24"/>
        </w:rPr>
        <w:t>Sara Parveen</w:t>
      </w:r>
    </w:p>
    <w:p w14:paraId="2622248A" w14:textId="685F0DAF" w:rsidR="00C6140F" w:rsidRPr="00640DF3" w:rsidRDefault="00C6140F" w:rsidP="00640DF3">
      <w:pPr>
        <w:jc w:val="center"/>
        <w:rPr>
          <w:rFonts w:ascii="Arial" w:hAnsi="Arial" w:cs="Arial"/>
          <w:sz w:val="24"/>
          <w:szCs w:val="24"/>
        </w:rPr>
      </w:pPr>
      <w:r w:rsidRPr="00640DF3">
        <w:rPr>
          <w:rFonts w:ascii="Arial" w:hAnsi="Arial" w:cs="Arial"/>
          <w:sz w:val="24"/>
          <w:szCs w:val="24"/>
        </w:rPr>
        <w:t>Set Z</w:t>
      </w:r>
      <w:r w:rsidR="00D06FEE" w:rsidRPr="00640DF3">
        <w:rPr>
          <w:rFonts w:ascii="Arial" w:hAnsi="Arial" w:cs="Arial"/>
          <w:sz w:val="24"/>
          <w:szCs w:val="24"/>
        </w:rPr>
        <w:t>.</w:t>
      </w:r>
    </w:p>
    <w:p w14:paraId="2B666188" w14:textId="11B855DC" w:rsidR="00C6140F" w:rsidRPr="00640DF3" w:rsidRDefault="00C6140F">
      <w:pPr>
        <w:rPr>
          <w:rFonts w:ascii="Arial" w:hAnsi="Arial" w:cs="Arial"/>
          <w:sz w:val="24"/>
          <w:szCs w:val="24"/>
        </w:rPr>
      </w:pPr>
    </w:p>
    <w:p w14:paraId="726DFEE3" w14:textId="77777777" w:rsidR="00D06FEE" w:rsidRPr="00640DF3" w:rsidRDefault="00D06FEE">
      <w:pPr>
        <w:rPr>
          <w:rFonts w:ascii="Arial" w:hAnsi="Arial" w:cs="Arial"/>
          <w:sz w:val="24"/>
          <w:szCs w:val="24"/>
        </w:rPr>
      </w:pPr>
      <w:r w:rsidRPr="00640DF3">
        <w:rPr>
          <w:rFonts w:ascii="Arial" w:hAnsi="Arial" w:cs="Arial"/>
          <w:sz w:val="24"/>
          <w:szCs w:val="24"/>
        </w:rPr>
        <w:br w:type="page"/>
      </w:r>
    </w:p>
    <w:p w14:paraId="67C28CEC" w14:textId="7DDF1678" w:rsidR="00C6140F" w:rsidRPr="00640DF3" w:rsidRDefault="00C6140F">
      <w:pPr>
        <w:rPr>
          <w:rFonts w:ascii="Arial" w:hAnsi="Arial" w:cs="Arial"/>
          <w:b/>
          <w:bCs/>
          <w:sz w:val="28"/>
          <w:szCs w:val="28"/>
        </w:rPr>
      </w:pPr>
      <w:r w:rsidRPr="00640DF3">
        <w:rPr>
          <w:rFonts w:ascii="Arial" w:hAnsi="Arial" w:cs="Arial"/>
          <w:b/>
          <w:bCs/>
          <w:sz w:val="28"/>
          <w:szCs w:val="28"/>
        </w:rPr>
        <w:lastRenderedPageBreak/>
        <w:t>Project Description/ Outline</w:t>
      </w:r>
    </w:p>
    <w:p w14:paraId="19ED8A11" w14:textId="7E18F143" w:rsidR="00C6140F" w:rsidRPr="00640DF3" w:rsidRDefault="00EB2E83">
      <w:pPr>
        <w:rPr>
          <w:rFonts w:ascii="Arial" w:hAnsi="Arial" w:cs="Arial"/>
          <w:sz w:val="24"/>
          <w:szCs w:val="24"/>
        </w:rPr>
      </w:pPr>
      <w:r w:rsidRPr="00640DF3">
        <w:rPr>
          <w:rFonts w:ascii="Arial" w:hAnsi="Arial" w:cs="Arial"/>
          <w:sz w:val="24"/>
          <w:szCs w:val="24"/>
        </w:rPr>
        <w:t>This project analyzes a dataset of border crossing data for the United States between the years 2009 to 2018.</w:t>
      </w:r>
    </w:p>
    <w:p w14:paraId="7487401D" w14:textId="77777777" w:rsidR="00EB2E83" w:rsidRPr="00640DF3" w:rsidRDefault="00EB2E83">
      <w:pPr>
        <w:rPr>
          <w:rFonts w:ascii="Arial" w:hAnsi="Arial" w:cs="Arial"/>
          <w:sz w:val="24"/>
          <w:szCs w:val="24"/>
        </w:rPr>
      </w:pPr>
    </w:p>
    <w:p w14:paraId="62E5FB6B" w14:textId="1DECA5EF" w:rsidR="00C6140F" w:rsidRPr="00640DF3" w:rsidRDefault="00C6140F">
      <w:pPr>
        <w:rPr>
          <w:rFonts w:ascii="Arial" w:hAnsi="Arial" w:cs="Arial"/>
          <w:b/>
          <w:bCs/>
          <w:sz w:val="28"/>
          <w:szCs w:val="28"/>
        </w:rPr>
      </w:pPr>
      <w:r w:rsidRPr="00640DF3">
        <w:rPr>
          <w:rFonts w:ascii="Arial" w:hAnsi="Arial" w:cs="Arial"/>
          <w:b/>
          <w:bCs/>
          <w:sz w:val="28"/>
          <w:szCs w:val="28"/>
        </w:rPr>
        <w:t>Research Questions to answer</w:t>
      </w:r>
    </w:p>
    <w:p w14:paraId="1AA673F4" w14:textId="2443147F" w:rsidR="00EB2E83" w:rsidRDefault="009A13A4" w:rsidP="00EB2E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0DF3">
        <w:rPr>
          <w:rFonts w:ascii="Arial" w:hAnsi="Arial" w:cs="Arial"/>
          <w:sz w:val="24"/>
          <w:szCs w:val="24"/>
        </w:rPr>
        <w:t>What is the busiest border for the US?</w:t>
      </w:r>
    </w:p>
    <w:p w14:paraId="3C761C29" w14:textId="0E4BCEBE" w:rsidR="00297C95" w:rsidRDefault="00297C95" w:rsidP="00EB2E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are the top 5 busiest ports between US and Canada?</w:t>
      </w:r>
    </w:p>
    <w:p w14:paraId="7A5141FC" w14:textId="4A719D02" w:rsidR="00297C95" w:rsidRPr="00640DF3" w:rsidRDefault="00297C95" w:rsidP="00297C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are the top 5 busiest ports between US and </w:t>
      </w:r>
      <w:r>
        <w:rPr>
          <w:rFonts w:ascii="Arial" w:hAnsi="Arial" w:cs="Arial"/>
          <w:sz w:val="24"/>
          <w:szCs w:val="24"/>
        </w:rPr>
        <w:t>Mexico</w:t>
      </w:r>
      <w:r>
        <w:rPr>
          <w:rFonts w:ascii="Arial" w:hAnsi="Arial" w:cs="Arial"/>
          <w:sz w:val="24"/>
          <w:szCs w:val="24"/>
        </w:rPr>
        <w:t>?</w:t>
      </w:r>
    </w:p>
    <w:p w14:paraId="0D471084" w14:textId="47F8E576" w:rsidR="00297C95" w:rsidRPr="00640DF3" w:rsidRDefault="00297C95" w:rsidP="00EB2E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top 3 busiest states between US and Canada?</w:t>
      </w:r>
    </w:p>
    <w:p w14:paraId="41A5302D" w14:textId="66B1B44E" w:rsidR="00297C95" w:rsidRPr="00297C95" w:rsidRDefault="00297C95" w:rsidP="00297C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the top 3 busiest states between US and </w:t>
      </w:r>
      <w:r>
        <w:rPr>
          <w:rFonts w:ascii="Arial" w:hAnsi="Arial" w:cs="Arial"/>
          <w:sz w:val="24"/>
          <w:szCs w:val="24"/>
        </w:rPr>
        <w:t>Mexico</w:t>
      </w:r>
      <w:r>
        <w:rPr>
          <w:rFonts w:ascii="Arial" w:hAnsi="Arial" w:cs="Arial"/>
          <w:sz w:val="24"/>
          <w:szCs w:val="24"/>
        </w:rPr>
        <w:t>?</w:t>
      </w:r>
    </w:p>
    <w:p w14:paraId="36623EEA" w14:textId="1C6AA0BD" w:rsidR="009A13A4" w:rsidRPr="00640DF3" w:rsidRDefault="009A13A4" w:rsidP="00EB2E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0DF3">
        <w:rPr>
          <w:rFonts w:ascii="Arial" w:hAnsi="Arial" w:cs="Arial"/>
          <w:sz w:val="24"/>
          <w:szCs w:val="24"/>
        </w:rPr>
        <w:t>Which vehicle types are used the most?</w:t>
      </w:r>
    </w:p>
    <w:p w14:paraId="1171CCF7" w14:textId="75F852E1" w:rsidR="009A13A4" w:rsidRPr="00640DF3" w:rsidRDefault="009A13A4" w:rsidP="00EB2E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0DF3">
        <w:rPr>
          <w:rFonts w:ascii="Arial" w:hAnsi="Arial" w:cs="Arial"/>
          <w:sz w:val="24"/>
          <w:szCs w:val="24"/>
        </w:rPr>
        <w:t>Which months are the busiest?</w:t>
      </w:r>
    </w:p>
    <w:p w14:paraId="52906D2F" w14:textId="3EFDBE6A" w:rsidR="009A13A4" w:rsidRPr="00640DF3" w:rsidRDefault="009A13A4" w:rsidP="00EB2E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0DF3">
        <w:rPr>
          <w:rFonts w:ascii="Arial" w:hAnsi="Arial" w:cs="Arial"/>
          <w:sz w:val="24"/>
          <w:szCs w:val="24"/>
        </w:rPr>
        <w:t>How does the border crossing volume correlate between Mexico and Canada over the year?</w:t>
      </w:r>
    </w:p>
    <w:p w14:paraId="3C9A11F7" w14:textId="7DB0040C" w:rsidR="00C6140F" w:rsidRPr="00640DF3" w:rsidRDefault="00C6140F">
      <w:pPr>
        <w:rPr>
          <w:rFonts w:ascii="Arial" w:hAnsi="Arial" w:cs="Arial"/>
          <w:sz w:val="24"/>
          <w:szCs w:val="24"/>
        </w:rPr>
      </w:pPr>
    </w:p>
    <w:p w14:paraId="64983FF6" w14:textId="45939AC3" w:rsidR="00C6140F" w:rsidRPr="00640DF3" w:rsidRDefault="00C6140F">
      <w:pPr>
        <w:rPr>
          <w:rFonts w:ascii="Arial" w:hAnsi="Arial" w:cs="Arial"/>
          <w:b/>
          <w:bCs/>
          <w:sz w:val="28"/>
          <w:szCs w:val="28"/>
        </w:rPr>
      </w:pPr>
      <w:r w:rsidRPr="00640DF3">
        <w:rPr>
          <w:rFonts w:ascii="Arial" w:hAnsi="Arial" w:cs="Arial"/>
          <w:b/>
          <w:bCs/>
          <w:sz w:val="28"/>
          <w:szCs w:val="28"/>
        </w:rPr>
        <w:t>Datasets to be used</w:t>
      </w:r>
    </w:p>
    <w:p w14:paraId="04C4E177" w14:textId="31ED7646" w:rsidR="00D06FEE" w:rsidRPr="00640DF3" w:rsidRDefault="00D06FEE">
      <w:pPr>
        <w:rPr>
          <w:rFonts w:ascii="Arial" w:hAnsi="Arial" w:cs="Arial"/>
          <w:sz w:val="24"/>
          <w:szCs w:val="24"/>
        </w:rPr>
      </w:pPr>
      <w:r w:rsidRPr="00640DF3">
        <w:rPr>
          <w:rFonts w:ascii="Arial" w:hAnsi="Arial" w:cs="Arial"/>
          <w:sz w:val="24"/>
          <w:szCs w:val="24"/>
        </w:rPr>
        <w:t>Kaggle – Border Crossing Entry Data (</w:t>
      </w:r>
      <w:r w:rsidRPr="00640DF3">
        <w:rPr>
          <w:rFonts w:ascii="Arial" w:hAnsi="Arial" w:cs="Arial"/>
          <w:sz w:val="24"/>
          <w:szCs w:val="24"/>
        </w:rPr>
        <w:t>https://www.kaggle.com/datasets/akhilv11/border-crossing-entry-data</w:t>
      </w:r>
      <w:r w:rsidRPr="00640DF3">
        <w:rPr>
          <w:rFonts w:ascii="Arial" w:hAnsi="Arial" w:cs="Arial"/>
          <w:sz w:val="24"/>
          <w:szCs w:val="24"/>
        </w:rPr>
        <w:t>)</w:t>
      </w:r>
    </w:p>
    <w:p w14:paraId="197B9FE9" w14:textId="36B26923" w:rsidR="00C6140F" w:rsidRPr="00640DF3" w:rsidRDefault="00C6140F">
      <w:pPr>
        <w:rPr>
          <w:rFonts w:ascii="Arial" w:hAnsi="Arial" w:cs="Arial"/>
          <w:sz w:val="24"/>
          <w:szCs w:val="24"/>
        </w:rPr>
      </w:pPr>
    </w:p>
    <w:p w14:paraId="75784618" w14:textId="2113D95A" w:rsidR="00C6140F" w:rsidRDefault="00C6140F">
      <w:pPr>
        <w:rPr>
          <w:rFonts w:ascii="Arial" w:hAnsi="Arial" w:cs="Arial"/>
          <w:b/>
          <w:bCs/>
          <w:sz w:val="28"/>
          <w:szCs w:val="28"/>
        </w:rPr>
      </w:pPr>
      <w:r w:rsidRPr="00640DF3">
        <w:rPr>
          <w:rFonts w:ascii="Arial" w:hAnsi="Arial" w:cs="Arial"/>
          <w:b/>
          <w:bCs/>
          <w:sz w:val="28"/>
          <w:szCs w:val="28"/>
        </w:rPr>
        <w:t>Rough Breakdown of Tasks</w:t>
      </w:r>
    </w:p>
    <w:p w14:paraId="118622C5" w14:textId="212CD859" w:rsidR="00640DF3" w:rsidRDefault="00640DF3" w:rsidP="00640D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Idea – all team members together</w:t>
      </w:r>
    </w:p>
    <w:p w14:paraId="59E29276" w14:textId="562373C7" w:rsidR="00640DF3" w:rsidRDefault="00640DF3" w:rsidP="00640D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Cleaning </w:t>
      </w:r>
      <w:r>
        <w:rPr>
          <w:rFonts w:ascii="Arial" w:hAnsi="Arial" w:cs="Arial"/>
          <w:sz w:val="24"/>
          <w:szCs w:val="24"/>
        </w:rPr>
        <w:t>– all team members together</w:t>
      </w:r>
    </w:p>
    <w:p w14:paraId="291D789A" w14:textId="75FD3BC8" w:rsidR="00640DF3" w:rsidRDefault="00640DF3" w:rsidP="00640D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Deciding on the theme for visualizations </w:t>
      </w:r>
      <w:r>
        <w:rPr>
          <w:rFonts w:ascii="Arial" w:hAnsi="Arial" w:cs="Arial"/>
          <w:sz w:val="24"/>
          <w:szCs w:val="24"/>
        </w:rPr>
        <w:t>– all team members together</w:t>
      </w:r>
    </w:p>
    <w:p w14:paraId="70E28B2D" w14:textId="2B46CC96" w:rsidR="00640DF3" w:rsidRDefault="00640DF3" w:rsidP="00640D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Analysis (for each research question) </w:t>
      </w:r>
      <w:r>
        <w:rPr>
          <w:rFonts w:ascii="Arial" w:hAnsi="Arial" w:cs="Arial"/>
          <w:sz w:val="24"/>
          <w:szCs w:val="24"/>
        </w:rPr>
        <w:t>– all team members together</w:t>
      </w:r>
    </w:p>
    <w:p w14:paraId="71627404" w14:textId="3582B70D" w:rsidR="00640DF3" w:rsidRDefault="00640DF3" w:rsidP="00640D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report – each team member individually on the delegated part</w:t>
      </w:r>
    </w:p>
    <w:p w14:paraId="37E208B2" w14:textId="013C3AC8" w:rsidR="00640DF3" w:rsidRDefault="00640DF3" w:rsidP="00640D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Presentation </w:t>
      </w:r>
      <w:r>
        <w:rPr>
          <w:rFonts w:ascii="Arial" w:hAnsi="Arial" w:cs="Arial"/>
          <w:sz w:val="24"/>
          <w:szCs w:val="24"/>
        </w:rPr>
        <w:t>– each team member individually on the delegated part</w:t>
      </w:r>
    </w:p>
    <w:p w14:paraId="4AB9014C" w14:textId="4A3970BF" w:rsidR="00640DF3" w:rsidRPr="00640DF3" w:rsidRDefault="00640DF3" w:rsidP="00640D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Updating Readme </w:t>
      </w:r>
      <w:r>
        <w:rPr>
          <w:rFonts w:ascii="Arial" w:hAnsi="Arial" w:cs="Arial"/>
          <w:sz w:val="24"/>
          <w:szCs w:val="24"/>
        </w:rPr>
        <w:t>– all team members together</w:t>
      </w:r>
    </w:p>
    <w:p w14:paraId="67D9A600" w14:textId="77777777" w:rsidR="00C6140F" w:rsidRPr="00640DF3" w:rsidRDefault="00C6140F">
      <w:pPr>
        <w:rPr>
          <w:rFonts w:ascii="Arial" w:hAnsi="Arial" w:cs="Arial"/>
          <w:sz w:val="24"/>
          <w:szCs w:val="24"/>
        </w:rPr>
      </w:pPr>
    </w:p>
    <w:sectPr w:rsidR="00C6140F" w:rsidRPr="00640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1466"/>
    <w:multiLevelType w:val="hybridMultilevel"/>
    <w:tmpl w:val="C26AF4C0"/>
    <w:lvl w:ilvl="0" w:tplc="A8764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10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0F"/>
    <w:rsid w:val="00297C95"/>
    <w:rsid w:val="00640DF3"/>
    <w:rsid w:val="0074359A"/>
    <w:rsid w:val="009A13A4"/>
    <w:rsid w:val="00C6140F"/>
    <w:rsid w:val="00D06FEE"/>
    <w:rsid w:val="00E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4D2C"/>
  <w15:chartTrackingRefBased/>
  <w15:docId w15:val="{6A601608-461E-4DE8-A235-7D60CB06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Awais</dc:creator>
  <cp:keywords/>
  <dc:description/>
  <cp:lastModifiedBy>Sara Awais</cp:lastModifiedBy>
  <cp:revision>2</cp:revision>
  <dcterms:created xsi:type="dcterms:W3CDTF">2023-02-03T00:25:00Z</dcterms:created>
  <dcterms:modified xsi:type="dcterms:W3CDTF">2023-02-03T02:13:00Z</dcterms:modified>
</cp:coreProperties>
</file>