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void doFCFS(char PName[50][10],int Detail[50][2],int n){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 xml:space="preserve">int ProcessWT[n],i,ProcessTAT[n];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 xml:space="preserve">ProcessWT[0] = 0;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if(i&gt;0)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ProcessWT[i] = Detail[i-1][0] + ProcessWT[i-1];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ProcessTAT[i] = Detail[i][0] + ProcessWT[i];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ab/>
        <w:t xml:space="preserve">printf("FCFS Scheduling\nProcess_Name   Burst Time   Waiting Time   Turn Around Time\n");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printf("%s\t\t%d\t\t%d\t\t%d\n",PName + i,Detail[i][0],ProcessWT[i],ProcessTAT[i]);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void doPriority(char PName[50][10],int Detail[50][2],int n){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 xml:space="preserve">int ProcessWT[n],i,j,ProcessTAT[n];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 xml:space="preserve">ProcessWT[0] = 0;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for(i = 0; i &lt; n-1; i++){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for(j = 0; j&lt;n-i-1;j++){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if(Detail[j][1] &gt; Detail[j+1][1]){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tmp = Detail[j][1];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Detail[j][1] = Detail[j+1][1];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Detail[j+1][1] = tmp;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tmp3 = Detail[j][0];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Detail[j][0] = Detail[j+1][0];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Detail[j+1][0] = tmp3;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char tmp2[10];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strcpy(tmp2,PName[j]);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strcpy(PName[j],PName[j+1]);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strcpy(PName[j+1],tmp2);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if(i&gt;0)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ProcessWT[i] = Detail[i-1][0] + ProcessWT[i-1];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ProcessTAT[i] = Detail[i][0] + ProcessWT[i];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 xml:space="preserve">printf("Priority Scheduling\nProcess_Name   Burst Time   Waiting Time   Turn Around Time\n"); 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printf("%s\t\t%d\t\t%d\t\t%d\n",PName + i,Detail[i][0],ProcessWT[i],ProcessTAT[i]);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void doRR(char PName[50][10],int Detail[50][2],int n){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ab/>
        <w:t xml:space="preserve">int ProcessWT[n],remainingBT[n],i,ProcessTAT[n],quantum = 2;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 xml:space="preserve">ProcessWT[0] = 0;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remainingBT[i] = Detail[i][0];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ab/>
        <w:t xml:space="preserve">int initTime = 0;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ab/>
        <w:t xml:space="preserve">while(1){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int isDone = 0;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for(i=0;i&lt;n;i++){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if(remainingBT[i] &gt; 0){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isDone = 1;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if(remainingBT[i] &gt; quantum){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initTime += quantum;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remainingBT[i] -= quantum;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initTime += remainingBT[i];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ProcessWT[i] = initTime - Detail[i][0];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remainingBT[i] = 0;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if(isDone==0)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ProcessTAT[i] = Detail[i][0] + ProcessWT[i];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ab/>
        <w:t xml:space="preserve">printf("Round Robin Scheduling\nProcess_Name   Burst Time   Waiting Time   Turn Around Time\n");  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printf("%s\t\t%d\t\t%d\t\t%d\n",PName + i,Detail[i][0],ProcessWT[i],ProcessTAT[i]);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void doSJF(char PName[50][10],int Detail[50][2],int n){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ab/>
        <w:t xml:space="preserve">int ProcessWT[n],i,j,ProcessTAT[n];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ab/>
        <w:t xml:space="preserve">ProcessWT[0] = 0;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ab/>
        <w:t xml:space="preserve">for(i = 0; i &lt; n-1; i++){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for(j = 0; j&lt;n-i-1;j++){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if(Detail[j][0] &gt; Detail[j+1][0]){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tmp = Detail[j][0];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Detail[j][0] = Detail[j+1][0];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Detail[j+1][0] = tmp;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char tmp2[10];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strcpy(tmp2,PName[j]);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strcpy(PName[j],PName[j+1]);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strcpy(PName[j+1],tmp2);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if(i&gt;0)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ProcessWT[i] = Detail[i-1][0] + ProcessWT[i-1];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ProcessTAT[i] = Detail[i][0] + ProcessWT[i];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ab/>
        <w:t xml:space="preserve">printf("SJF Scheduling\nProcess_Name   Burst Time   Waiting Time   Turn Around Time\n");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printf("%s\t\t%d\t\t%d\t\t%d\n",PName + i,Detail[i][0],ProcessWT[i],ProcessTAT[i]);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ab/>
        <w:t xml:space="preserve">int n,i,detail[50][2],opt;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ab/>
        <w:t xml:space="preserve">char Pname[50][10];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ab/>
        <w:t xml:space="preserve">printf("Enter the number of processes:");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ab/>
        <w:t xml:space="preserve">printf("Enter Process Name and Burst Time:");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ab/>
        <w:t xml:space="preserve">for(i = 0;i &lt; n;i++){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scanf("%s %d",Pname[i],&amp;detail[i][0]);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printf("Select a Scheduling:\n1.FCFS\n2.SJF\n3.Round Robin(Pre-Emptive, Quantum = 2)\n4.Priority\n5.Exit\nEnter Option: ");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scanf("%d",&amp;opt);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switch(opt){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case 1:doFCFS(Pname,detail,n);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case 2:doSJF(Pname,detail,n);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case 3:doRR(Pname,detail,n);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printf("Enter Priority of each Process:");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 = 0;i &lt; n;i++){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printf("%s : ",Pname[i]);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scanf("%d",&amp;detail[i][1]);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doPriority(Pname,detail,n);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case 5:exit(0);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ab/>
        <w:t xml:space="preserve">}while(1);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