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struct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char dname[10],fname[10][10];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int fcnt;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}dir[10];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int i,ch,dcnt,k,exit=0;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char f[30], d[30];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dcnt=0;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while(exit!=1)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printf("\n1)Create Directory\t2)Create File\t3)Delete File");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printf("\n4)Search File\t5)Display\t6)Exit\nEnter your choice : 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scanf("%d",&amp;ch);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switch(ch)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case 1: printf("\nEnter name of directory -- 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scanf("%s", dir[dcnt].dname);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dir[dcnt].fcnt=0;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dcnt++;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printf("Directory created");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break;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case 2: printf("\nEnter name of the directory -- 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scanf("%s",d);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for(i=0;i&lt;dcnt;i++)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if(strcmp(d,dir[i].dname)==0)//strings equal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printf("Enter name of the file -- 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scanf("%s",dir[i].fname[dir[i].fcnt]);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dir[i].fcnt++;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printf("File created");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break;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if(i==dcnt)//last index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printf("Directory %s not found",d);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break;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case 3: printf("\nEnter name of the directory -- 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scanf("%s",d);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for(i=0;i&lt;dcnt;i++)//finding directory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if(strcmp(d,dir[i].dname)==0)//strings equal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printf("Enter name of the file -- 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scanf("%s",f);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for(k=0;k&lt;dir[i].fcnt;k++)//finding file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if(strcmp(f, dir[i].fname[k])==0)//strings equal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  printf("File %s is deleted ",f);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  dir[i].fcnt--;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  strcpy(dir[i].fname[k],dir[i].fname[dir[i].fcnt]);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  //(destination,source)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  goto jmp;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printf("File %s not found",f);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goto jmp;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printf("Directory %s not found",d);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jmp : break;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case 4: printf("\nEnter name of the directory -- 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scanf("%s",d);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for(i=0;i&lt;dcnt;i++)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if(strcmp(d,dir[i].dname)==0)//strings equal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printf("Enter the name of the file -- 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scanf("%s",f);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for(k=0;k&lt;dir[i].fcnt;k++)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if(strcmp(f, dir[i].fname[k])==0)//strings equal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  printf("File %s is found ",f);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  goto jmp1;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printf("File %s not found",f);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goto jmp1;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printf("Directory %s not found",d);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jmp1: break;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case 5: if(dcnt==0)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printf("\nNo Directory's\n");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else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printf("\nDirectory\tFiles");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for(i=0;i&lt;dcnt;i++)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printf("\n%s\t\t",dir[i].dname);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for(k=0;k&lt;dir[i].fcnt;k++)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printf("\t%s",dir[i].fname[k]);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break;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default:exit=1;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