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void ResReq(char Pname[50][10],int AVAIL[50],int MAXIMUM[50][50],int ALLOC[50][50],int NEED[50][50],int nP,int nR){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int i,req[50],flag = -1;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 char pname[10];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printf("Enter Process Name: ");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scanf("%s",pname);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for(i=0;i&lt;nP;i++){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if(strcmp(pname,Pname[i]) == 0){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    flag = i;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}else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  flag = -1;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if(flag == -1){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    printf("Process does not exist\n\n");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printf("Enter the request:\n ");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for(i=0;i&lt;nR;i++){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printf("Number of resource %d needed: ",i+1);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scanf("%d",&amp;req[i]);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for(i=0;i&lt;nR;i++)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if(req[i] &gt; NEED[flag][i]){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printf("\Entered Resource amount is more than need of the process)\n");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for(i=0;i&lt;nR;i++)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if(req[i] &gt; AVAIL[i]){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printf("\nRequested number of resources unavailable\n");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for(i=0;i&lt;nR;i++){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AVAIL[i]-=req[i];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ALLOC[flag][i]+=req[i];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NEED[flag][i]-=req[i];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printf("Resources Successfully Allocated\n");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void ProcessData(char Pname[50][10],int AVAIL[50],int MAXIMUM[50][50],int ALLOC[50][50],int nP,int nR){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int NEED[50][50],i,j,k,Tmp[50],p;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for(i=0;i&lt;nP;i++)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 for(j=0;j&lt;nR;j++)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        NEED[i][j] = MAXIMUM[i][j] - ALLOC[i][j];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int completed[50] = {0};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char sequence[50][10];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for(i=0;i&lt;nR;i++)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Tmp[i] = AVAIL[i];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int total_process = 0;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while(total_process &lt; nP){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for(i=0;i&lt;nP;i++){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if(completed[i] == 0){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        for(j=0;j&lt;nR;j++){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          if(NEED[i][j] &gt; Tmp[j])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  if(j == nR){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          for(p=0;p&lt;nR;p++){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                Tmp[p] += ALLOC[i][p];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                    strcpy(sequence[total_process++],Pname[i]);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                  completed[i] = 1;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                flag = 1;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if(flag == 0){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        printf("System not Safe State");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  printf("System in Safe State!\n");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printf("%s ",sequence[i]);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while(1){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printf("\nRequest New Resource?(0/1): ");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int opt;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scanf("%d",&amp;opt);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if(opt == 1)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ResReq(Pname,AVAIL,MAXIMUM,ALLOC,NEED,nP,nR);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  int nP,nR,i,j;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   char Pname[50][10];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  int AVAIL[50],MAXIMUM[50][50],ALLOC[50][50];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  printf("Enter the number of Processes:");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ab/>
        <w:t xml:space="preserve">scanf("%d",&amp;nP);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  printf("Enter the number of Resources:");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scanf("%d",&amp;nR);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    printf("Enter names of Processes: ");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    for(i = 0; i&lt;nP;i++){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        scanf("%s",Pname[i]);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  printf("Enter Available instance of each Resource: ");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  for(i = 0; i&lt;nR;i++){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        scanf("%d",&amp;AVAIL[i]);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  printf("Enter Max and Alloted resource of each Process: ");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    for(i = 0; i &lt; nP ;i++){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      printf("\n%s:\n",Pname[i]);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      for(j = 0; j&lt;nR;j++){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          printf("Resource %d : ",j+1);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          scanf("%d %d",&amp;MAXIMUM[i][j],&amp;ALLOC[i][j]);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  ProcessData(Pname,AVAIL,MAXIMUM,ALLOC,nP,nR);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