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9.2613220214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3412322998047"/>
          <w:szCs w:val="23.23412322998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4960994720459"/>
          <w:szCs w:val="27.4960994720459"/>
          <w:u w:val="none"/>
          <w:shd w:fill="auto" w:val="clear"/>
          <w:vertAlign w:val="baseline"/>
          <w:rtl w:val="0"/>
        </w:rPr>
        <w:t xml:space="preserve">Rajagiri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69598960876465"/>
          <w:szCs w:val="37.69598960876465"/>
          <w:u w:val="none"/>
          <w:shd w:fill="auto" w:val="clear"/>
          <w:vertAlign w:val="superscript"/>
          <w:rtl w:val="0"/>
        </w:rPr>
        <w:t xml:space="preserve">School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680823008219406"/>
          <w:szCs w:val="37.680823008219406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5"/>
          <w:szCs w:val="27.5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370832443237305"/>
          <w:szCs w:val="39.370832443237305"/>
          <w:u w:val="none"/>
          <w:shd w:fill="auto" w:val="clear"/>
          <w:vertAlign w:val="superscript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7.348180770874023"/>
          <w:szCs w:val="27.348180770874023"/>
          <w:u w:val="none"/>
          <w:shd w:fill="auto" w:val="clear"/>
          <w:vertAlign w:val="baseline"/>
          <w:rtl w:val="0"/>
        </w:rPr>
        <w:t xml:space="preserve">Technology,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72353871663412"/>
          <w:szCs w:val="38.72353871663412"/>
          <w:u w:val="none"/>
          <w:shd w:fill="auto" w:val="clear"/>
          <w:vertAlign w:val="superscript"/>
          <w:rtl w:val="0"/>
        </w:rPr>
        <w:t xml:space="preserve">Kakkanad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3412322998047"/>
          <w:szCs w:val="23.23412322998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7.3667907714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77878952026367"/>
          <w:szCs w:val="23.077878952026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656288146972656"/>
          <w:szCs w:val="23.656288146972656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2343635559082"/>
          <w:szCs w:val="23.7234363555908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76500701904297"/>
          <w:szCs w:val="23.276500701904297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3012351989746"/>
          <w:szCs w:val="22.73012351989746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767784118652344"/>
          <w:szCs w:val="23.76778411865234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77878952026367"/>
          <w:szCs w:val="23.077878952026367"/>
          <w:u w:val="none"/>
          <w:shd w:fill="auto" w:val="clear"/>
          <w:vertAlign w:val="baseline"/>
          <w:rtl w:val="0"/>
        </w:rPr>
        <w:t xml:space="preserve">Engineering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822509765625" w:line="240" w:lineRule="auto"/>
        <w:ind w:left="2952.32040405273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42852020263672"/>
          <w:szCs w:val="33.4285202026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090225219726562"/>
          <w:szCs w:val="31.090225219726562"/>
          <w:u w:val="none"/>
          <w:shd w:fill="auto" w:val="clear"/>
          <w:vertAlign w:val="baseline"/>
          <w:rtl w:val="0"/>
        </w:rPr>
        <w:t xml:space="preserve">CS331: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390029907226562"/>
          <w:szCs w:val="31.39002990722656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80298614501953"/>
          <w:szCs w:val="31.80298614501953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42852020263672"/>
          <w:szCs w:val="33.42852020263672"/>
          <w:u w:val="none"/>
          <w:shd w:fill="auto" w:val="clear"/>
          <w:vertAlign w:val="baseline"/>
          <w:rtl w:val="0"/>
        </w:rPr>
        <w:t xml:space="preserve">Lab-2020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26.193389892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39247512817383"/>
          <w:szCs w:val="32.3924751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620704650878906"/>
          <w:szCs w:val="37.620704650878906"/>
          <w:u w:val="none"/>
          <w:shd w:fill="auto" w:val="clear"/>
          <w:vertAlign w:val="baseline"/>
          <w:rtl w:val="0"/>
        </w:rPr>
        <w:t xml:space="preserve">$5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822477340698242"/>
          <w:szCs w:val="30.822477340698242"/>
          <w:u w:val="none"/>
          <w:shd w:fill="auto" w:val="clear"/>
          <w:vertAlign w:val="baseline"/>
          <w:rtl w:val="0"/>
        </w:rPr>
        <w:t xml:space="preserve">CSE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.39247512817383"/>
          <w:szCs w:val="32.39247512817383"/>
          <w:u w:val="none"/>
          <w:shd w:fill="auto" w:val="clear"/>
          <w:vertAlign w:val="baseline"/>
          <w:rtl w:val="0"/>
        </w:rPr>
        <w:t xml:space="preserve">(KTU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.01953125" w:line="240" w:lineRule="auto"/>
        <w:ind w:left="379.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75318908691406"/>
          <w:szCs w:val="20.975318908691406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8701171875" w:line="417.92338371276855" w:lineRule="auto"/>
        <w:ind w:left="753.5873413085938" w:right="873.6804199218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91440963745117"/>
          <w:szCs w:val="20.79144096374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83485794067383"/>
          <w:szCs w:val="20.883485794067383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46099853515625"/>
          <w:szCs w:val="21.346099853515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0033531188965"/>
          <w:szCs w:val="20.90033531188965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90928649902344"/>
          <w:szCs w:val="21.490928649902344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79660415649414"/>
          <w:szCs w:val="21.079660415649414"/>
          <w:u w:val="none"/>
          <w:shd w:fill="auto" w:val="clear"/>
          <w:vertAlign w:val="baseline"/>
          <w:rtl w:val="0"/>
        </w:rPr>
        <w:t xml:space="preserve">tasks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18450164794922"/>
          <w:szCs w:val="20.118450164794922"/>
          <w:u w:val="none"/>
          <w:shd w:fill="auto" w:val="clear"/>
          <w:vertAlign w:val="baseline"/>
          <w:rtl w:val="0"/>
        </w:rPr>
        <w:t xml:space="preserve">P1, P2,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319154739379883"/>
          <w:szCs w:val="20.319154739379883"/>
          <w:u w:val="none"/>
          <w:shd w:fill="auto" w:val="clear"/>
          <w:vertAlign w:val="baseline"/>
          <w:rtl w:val="0"/>
        </w:rPr>
        <w:t xml:space="preserve">P3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93206787109375"/>
          <w:szCs w:val="21.193206787109375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1009063720703"/>
          <w:szCs w:val="21.71009063720703"/>
          <w:u w:val="none"/>
          <w:shd w:fill="auto" w:val="clear"/>
          <w:vertAlign w:val="baseline"/>
          <w:rtl w:val="0"/>
        </w:rPr>
        <w:t xml:space="preserve">burst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92642211914062"/>
          <w:szCs w:val="21.19264221191406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237489700317383"/>
          <w:szCs w:val="20.237489700317383"/>
          <w:u w:val="none"/>
          <w:shd w:fill="auto" w:val="clear"/>
          <w:vertAlign w:val="baseline"/>
          <w:rtl w:val="0"/>
        </w:rPr>
        <w:t xml:space="preserve">(in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488435745239258"/>
          <w:szCs w:val="20.488435745239258"/>
          <w:u w:val="none"/>
          <w:shd w:fill="auto" w:val="clear"/>
          <w:vertAlign w:val="baseline"/>
          <w:rtl w:val="0"/>
        </w:rPr>
        <w:t xml:space="preserve">millisec)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56879806518555"/>
          <w:szCs w:val="20.75687980651855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435203552246094"/>
          <w:szCs w:val="21.435203552246094"/>
          <w:u w:val="none"/>
          <w:shd w:fill="auto" w:val="clear"/>
          <w:vertAlign w:val="baseline"/>
          <w:rtl w:val="0"/>
        </w:rPr>
        <w:t xml:space="preserve">running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29600524902344"/>
          <w:szCs w:val="21.129600524902344"/>
          <w:u w:val="none"/>
          <w:shd w:fill="auto" w:val="clear"/>
          <w:vertAlign w:val="baseline"/>
          <w:rtl w:val="0"/>
        </w:rPr>
        <w:t xml:space="preserve">on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33212661743164"/>
          <w:szCs w:val="21.033212661743164"/>
          <w:u w:val="none"/>
          <w:shd w:fill="auto" w:val="clear"/>
          <w:vertAlign w:val="baseline"/>
          <w:rtl w:val="0"/>
        </w:rPr>
        <w:t xml:space="preserve">Uniprocessor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63957405090332"/>
          <w:szCs w:val="20.63957405090332"/>
          <w:u w:val="none"/>
          <w:shd w:fill="auto" w:val="clear"/>
          <w:vertAlign w:val="baseline"/>
          <w:rtl w:val="0"/>
        </w:rPr>
        <w:t xml:space="preserve">System.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842744827270508"/>
          <w:szCs w:val="20.842744827270508"/>
          <w:u w:val="none"/>
          <w:shd w:fill="auto" w:val="clear"/>
          <w:vertAlign w:val="baseline"/>
          <w:rtl w:val="0"/>
        </w:rPr>
        <w:t xml:space="preserve">Simulate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346099853515625"/>
          <w:szCs w:val="21.34609985351562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07366180419922"/>
          <w:szCs w:val="20.507366180419922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CPU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717830657959"/>
          <w:szCs w:val="21.0717830657959"/>
          <w:u w:val="none"/>
          <w:shd w:fill="auto" w:val="clear"/>
          <w:vertAlign w:val="baseline"/>
          <w:rtl w:val="0"/>
        </w:rPr>
        <w:t xml:space="preserve">scheduling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23509979248047"/>
          <w:szCs w:val="21.023509979248047"/>
          <w:u w:val="none"/>
          <w:shd w:fill="auto" w:val="clear"/>
          <w:vertAlign w:val="baseline"/>
          <w:rtl w:val="0"/>
        </w:rPr>
        <w:t xml:space="preserve">algorithms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791440963745117"/>
          <w:szCs w:val="20.791440963745117"/>
          <w:u w:val="none"/>
          <w:shd w:fill="auto" w:val="clear"/>
          <w:vertAlign w:val="baseline"/>
          <w:rtl w:val="0"/>
        </w:rPr>
        <w:t xml:space="preserve">to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260009765625" w:line="240" w:lineRule="auto"/>
        <w:ind w:left="0" w:right="1993.7310791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35373878479004"/>
          <w:szCs w:val="29.353738784790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34206008911133"/>
          <w:szCs w:val="23.434206008911133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83265368143718"/>
          <w:szCs w:val="36.83265368143718"/>
          <w:u w:val="none"/>
          <w:shd w:fill="auto" w:val="clear"/>
          <w:vertAlign w:val="superscript"/>
          <w:rtl w:val="0"/>
        </w:rPr>
        <w:t xml:space="preserve">Burst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Timne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35373878479004"/>
          <w:szCs w:val="29.35373878479004"/>
          <w:u w:val="none"/>
          <w:shd w:fill="auto" w:val="clear"/>
          <w:vertAlign w:val="baseline"/>
          <w:rtl w:val="0"/>
        </w:rPr>
        <w:t xml:space="preserve">Priority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78466796875" w:line="240" w:lineRule="auto"/>
        <w:ind w:left="0" w:right="2360.8404541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2968406677246"/>
          <w:szCs w:val="20.52968406677246"/>
          <w:u w:val="none"/>
          <w:shd w:fill="auto" w:val="clear"/>
          <w:vertAlign w:val="baseline"/>
          <w:rtl w:val="0"/>
        </w:rPr>
        <w:t xml:space="preserve">P1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856201171875" w:line="240" w:lineRule="auto"/>
        <w:ind w:left="0" w:right="2357.24060058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063175201416"/>
          <w:szCs w:val="20.1063175201416"/>
          <w:u w:val="none"/>
          <w:shd w:fill="auto" w:val="clear"/>
          <w:vertAlign w:val="baseline"/>
          <w:rtl w:val="0"/>
        </w:rPr>
        <w:t xml:space="preserve">P2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6 1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607666015625" w:line="240" w:lineRule="auto"/>
        <w:ind w:left="0" w:right="2356.0406494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52968406677246"/>
          <w:szCs w:val="20.52968406677246"/>
          <w:u w:val="none"/>
          <w:shd w:fill="auto" w:val="clear"/>
          <w:vertAlign w:val="baseline"/>
          <w:rtl w:val="0"/>
        </w:rPr>
        <w:t xml:space="preserve">P3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8 2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0220947265625" w:line="375.5229663848877" w:lineRule="auto"/>
        <w:ind w:left="1071.1630249023438" w:right="897.703857421875" w:hanging="7.275695800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69276809692383"/>
          <w:szCs w:val="22.06927680969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3901824951172"/>
          <w:szCs w:val="22.93901824951172"/>
          <w:u w:val="none"/>
          <w:shd w:fill="auto" w:val="clear"/>
          <w:vertAlign w:val="baseline"/>
          <w:rtl w:val="0"/>
        </w:rPr>
        <w:t xml:space="preserve">turnaround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30716705322266"/>
          <w:szCs w:val="22.73071670532226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waiting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6293830871582"/>
          <w:szCs w:val="22.96293830871582"/>
          <w:u w:val="none"/>
          <w:shd w:fill="auto" w:val="clear"/>
          <w:vertAlign w:val="baseline"/>
          <w:rtl w:val="0"/>
        </w:rPr>
        <w:t xml:space="preserve">time,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627058029174805"/>
          <w:szCs w:val="24.62705802917480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180540084838867"/>
          <w:szCs w:val="24.18054008483886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tasks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016170501709"/>
          <w:szCs w:val="22.9016170501709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92873001098633"/>
          <w:szCs w:val="22.692873001098633"/>
          <w:u w:val="none"/>
          <w:shd w:fill="auto" w:val="clear"/>
          <w:vertAlign w:val="baseline"/>
          <w:rtl w:val="0"/>
        </w:rPr>
        <w:t xml:space="preserve">assumed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9654083251953"/>
          <w:szCs w:val="22.69654083251953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0784149169922"/>
          <w:szCs w:val="22.60784149169922"/>
          <w:u w:val="none"/>
          <w:shd w:fill="auto" w:val="clear"/>
          <w:vertAlign w:val="baseline"/>
          <w:rtl w:val="0"/>
        </w:rPr>
        <w:t xml:space="preserve">arrived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40958786010742"/>
          <w:szCs w:val="22.640958786010742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2832374572754"/>
          <w:szCs w:val="22.92832374572754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P1,P2,P3 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82954788208008"/>
          <w:szCs w:val="22.68295478820800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69276809692383"/>
          <w:szCs w:val="22.069276809692383"/>
          <w:u w:val="none"/>
          <w:shd w:fill="auto" w:val="clear"/>
          <w:vertAlign w:val="baseline"/>
          <w:rtl w:val="0"/>
        </w:rPr>
        <w:t xml:space="preserve">0.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2091064453125" w:line="240" w:lineRule="auto"/>
        <w:ind w:left="1404.98733520507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FCFS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60009765625" w:line="240" w:lineRule="auto"/>
        <w:ind w:left="1395.78720092773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SJF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506591796875" w:line="240" w:lineRule="auto"/>
        <w:ind w:left="1402.313537597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74880599975586"/>
          <w:szCs w:val="21.57488059997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.058860778808594"/>
          <w:szCs w:val="16.05886077880859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52512550354004"/>
          <w:szCs w:val="19.52512550354004"/>
          <w:u w:val="none"/>
          <w:shd w:fill="auto" w:val="clear"/>
          <w:vertAlign w:val="baseline"/>
          <w:rtl w:val="0"/>
        </w:rPr>
        <w:t xml:space="preserve">Round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605533599853516"/>
          <w:szCs w:val="19.605533599853516"/>
          <w:u w:val="none"/>
          <w:shd w:fill="auto" w:val="clear"/>
          <w:vertAlign w:val="baseline"/>
          <w:rtl w:val="0"/>
        </w:rPr>
        <w:t xml:space="preserve">Robin(Pre-emptive,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7121810913086"/>
          <w:szCs w:val="19.97121810913086"/>
          <w:u w:val="none"/>
          <w:shd w:fill="auto" w:val="clear"/>
          <w:vertAlign w:val="baseline"/>
          <w:rtl w:val="0"/>
        </w:rPr>
        <w:t xml:space="preserve">quantum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574880599975586"/>
          <w:szCs w:val="21.574880599975586"/>
          <w:u w:val="none"/>
          <w:shd w:fill="auto" w:val="clear"/>
          <w:vertAlign w:val="baseline"/>
          <w:rtl w:val="0"/>
        </w:rPr>
        <w:t xml:space="preserve">2)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697998046875" w:line="240" w:lineRule="auto"/>
        <w:ind w:left="1403.168792724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76897048950195"/>
          <w:szCs w:val="21.176897048950195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Priority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5970458984375" w:line="240" w:lineRule="auto"/>
        <w:ind w:left="360.95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10279655456543"/>
          <w:szCs w:val="21.10279655456543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9873046875" w:line="240" w:lineRule="auto"/>
        <w:ind w:left="705.85617065429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26416778564453"/>
          <w:szCs w:val="22.026416778564453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Simulate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17066192626953"/>
          <w:szCs w:val="22.8170661926269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following file organization strategies: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52294921875" w:line="240" w:lineRule="auto"/>
        <w:ind w:left="1386.567077636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4377059936523"/>
          <w:szCs w:val="22.5743770599365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50516891479492"/>
          <w:szCs w:val="21.75051689147949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Single level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74377059936523"/>
          <w:szCs w:val="22.574377059936523"/>
          <w:u w:val="none"/>
          <w:shd w:fill="auto" w:val="clear"/>
          <w:vertAlign w:val="baseline"/>
          <w:rtl w:val="0"/>
        </w:rPr>
        <w:t xml:space="preserve">directory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9425048828125" w:line="240" w:lineRule="auto"/>
        <w:ind w:left="1377.0454406738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1579475402832"/>
          <w:szCs w:val="22.515794754028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2005844116211"/>
          <w:szCs w:val="22.22005844116211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Two level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1579475402832"/>
          <w:szCs w:val="22.51579475402832"/>
          <w:u w:val="none"/>
          <w:shd w:fill="auto" w:val="clear"/>
          <w:vertAlign w:val="baseline"/>
          <w:rtl w:val="0"/>
        </w:rPr>
        <w:t xml:space="preserve">directory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9874267578125" w:line="240" w:lineRule="auto"/>
        <w:ind w:left="1378.7606811523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8686466217041"/>
          <w:szCs w:val="17.8686466217041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Hierarchical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0716552734375" w:line="240" w:lineRule="auto"/>
        <w:ind w:left="337.306976318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975318908691406"/>
          <w:szCs w:val="20.975318908691406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81787109375" w:line="240" w:lineRule="auto"/>
        <w:ind w:left="684.00802612304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  <w:sectPr>
          <w:pgSz w:h="16820" w:w="11760" w:orient="portrait"/>
          <w:pgMar w:bottom="680.4000091552734" w:top="608.907470703125" w:left="1048.8127136230469" w:right="413.35937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65349197387695"/>
          <w:szCs w:val="21.96534919738769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97190856933594"/>
          <w:szCs w:val="22.597190856933594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17066192626953"/>
          <w:szCs w:val="22.8170661926269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Banker's algorithm for deadlock avoidance.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83634376525879"/>
          <w:szCs w:val="19.83634376525879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"/>
          <w:szCs w:val="17.5"/>
          <w:u w:val="none"/>
          <w:shd w:fill="auto" w:val="clear"/>
          <w:vertAlign w:val="baseline"/>
          <w:rtl w:val="0"/>
        </w:rPr>
        <w:t xml:space="preserve">4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4091796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5035629272461"/>
          <w:szCs w:val="21.65035629272461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Simulate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13318252563477"/>
          <w:szCs w:val="22.81331825256347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following Disk Scheduling algorithms: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014648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FCFS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199951171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SCAN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00537109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265920639038086"/>
          <w:szCs w:val="17.26592063903808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C-SCAN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7412109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05942153930664"/>
          <w:szCs w:val="21.205942153930664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653076171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78913497924805"/>
          <w:szCs w:val="22.27891349792480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Simulate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13318252563477"/>
          <w:szCs w:val="22.81331825256347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following page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0536231994629"/>
          <w:szCs w:val="22.70536231994629"/>
          <w:u w:val="none"/>
          <w:shd w:fill="auto" w:val="clear"/>
          <w:vertAlign w:val="baseline"/>
          <w:rtl w:val="0"/>
        </w:rPr>
        <w:t xml:space="preserve">replacement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algorithms: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014648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FIFO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7346191406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46818923950195"/>
          <w:szCs w:val="21.846818923950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06586837768555"/>
          <w:szCs w:val="22.206586837768555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846818923950195"/>
          <w:szCs w:val="21.846818923950195"/>
          <w:u w:val="none"/>
          <w:shd w:fill="auto" w:val="clear"/>
          <w:vertAlign w:val="baseline"/>
          <w:rtl w:val="0"/>
        </w:rPr>
        <w:t xml:space="preserve">LRU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9085693359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6060791015625"/>
          <w:szCs w:val="20.0606079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7.561092376708984"/>
          <w:szCs w:val="17.56109237670898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06060791015625"/>
          <w:szCs w:val="20.06060791015625"/>
          <w:u w:val="none"/>
          <w:shd w:fill="auto" w:val="clear"/>
          <w:vertAlign w:val="baseline"/>
          <w:rtl w:val="0"/>
        </w:rPr>
        <w:t xml:space="preserve">LFU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4346923828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086488723754883"/>
          <w:szCs w:val="21.086488723754883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3690185546875" w:line="383.0150127410888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95780181884766"/>
          <w:szCs w:val="21.795780181884766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16446685791016"/>
          <w:szCs w:val="22.916446685791016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41651153564453"/>
          <w:szCs w:val="23.141651153564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49616622924805"/>
          <w:szCs w:val="22.749616622924805"/>
          <w:u w:val="none"/>
          <w:shd w:fill="auto" w:val="clear"/>
          <w:vertAlign w:val="baseline"/>
          <w:rtl w:val="0"/>
        </w:rPr>
        <w:t xml:space="preserve">Producer-Consumer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15864181518555"/>
          <w:szCs w:val="22.715864181518555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47849655151367"/>
          <w:szCs w:val="22.547849655151367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1412582397461"/>
          <w:szCs w:val="23.01412582397461"/>
          <w:u w:val="none"/>
          <w:shd w:fill="auto" w:val="clear"/>
          <w:vertAlign w:val="baseline"/>
          <w:rtl w:val="0"/>
        </w:rPr>
        <w:t xml:space="preserve">semaphores.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205942153930664"/>
          <w:szCs w:val="21.205942153930664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71337890625" w:line="398.1879901885986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795780181884766"/>
          <w:szCs w:val="21.795780181884766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11406707763672"/>
          <w:szCs w:val="22.711406707763672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33970260620117"/>
          <w:szCs w:val="23.133970260620117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6267852783203"/>
          <w:szCs w:val="22.86267852783203"/>
          <w:u w:val="none"/>
          <w:shd w:fill="auto" w:val="clear"/>
          <w:vertAlign w:val="baseline"/>
          <w:rtl w:val="0"/>
        </w:rPr>
        <w:t xml:space="preserve">simulate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780216217041"/>
          <w:szCs w:val="22.978021621704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55647659301758"/>
          <w:szCs w:val="22.755647659301758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2174949645996"/>
          <w:szCs w:val="23.0217494964599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Dining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11930084228516"/>
          <w:szCs w:val="22.911930084228516"/>
          <w:u w:val="none"/>
          <w:shd w:fill="auto" w:val="clear"/>
          <w:vertAlign w:val="baseline"/>
          <w:rtl w:val="0"/>
        </w:rPr>
        <w:t xml:space="preserve">Philosophers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0613555908203"/>
          <w:szCs w:val="22.90613555908203"/>
          <w:u w:val="none"/>
          <w:shd w:fill="auto" w:val="clear"/>
          <w:vertAlign w:val="baseline"/>
          <w:rtl w:val="0"/>
        </w:rPr>
        <w:t xml:space="preserve">problem.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677175521850586"/>
          <w:szCs w:val="21.677175521850586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452880859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6271209716797"/>
          <w:szCs w:val="22.6627120971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29365348815918"/>
          <w:szCs w:val="22.29365348815918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54079055786133"/>
          <w:szCs w:val="23.054079055786133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87023162841797"/>
          <w:szCs w:val="22.687023162841797"/>
          <w:u w:val="none"/>
          <w:shd w:fill="auto" w:val="clear"/>
          <w:vertAlign w:val="baseline"/>
          <w:rtl w:val="0"/>
        </w:rPr>
        <w:t xml:space="preserve">Pass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2174949645996"/>
          <w:szCs w:val="23.0217494964599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6400146484375"/>
          <w:szCs w:val="22.66400146484375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87518310546875"/>
          <w:szCs w:val="22.987518310546875"/>
          <w:u w:val="none"/>
          <w:shd w:fill="auto" w:val="clear"/>
          <w:vertAlign w:val="baseline"/>
          <w:rtl w:val="0"/>
        </w:rPr>
        <w:t xml:space="preserve">pass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66271209716797"/>
          <w:szCs w:val="22.66271209716797"/>
          <w:u w:val="none"/>
          <w:shd w:fill="auto" w:val="clear"/>
          <w:vertAlign w:val="baseline"/>
          <w:rtl w:val="0"/>
        </w:rPr>
        <w:t xml:space="preserve">assembler.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002441406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Day 9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40673828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88203048706055"/>
          <w:szCs w:val="22.988203048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51448440551758"/>
          <w:szCs w:val="22.451448440551758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81721115112305"/>
          <w:szCs w:val="23.281721115112305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1507339477539"/>
          <w:szCs w:val="22.91507339477539"/>
          <w:u w:val="none"/>
          <w:shd w:fill="auto" w:val="clear"/>
          <w:vertAlign w:val="baseline"/>
          <w:rtl w:val="0"/>
        </w:rPr>
        <w:t xml:space="preserve">Pass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2174949645996"/>
          <w:szCs w:val="23.0217494964599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91691207885742"/>
          <w:szCs w:val="22.891691207885742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754165649414062"/>
          <w:szCs w:val="22.754165649414062"/>
          <w:u w:val="none"/>
          <w:shd w:fill="auto" w:val="clear"/>
          <w:vertAlign w:val="baseline"/>
          <w:rtl w:val="0"/>
        </w:rPr>
        <w:t xml:space="preserve">pass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88203048706055"/>
          <w:szCs w:val="22.988203048706055"/>
          <w:u w:val="none"/>
          <w:shd w:fill="auto" w:val="clear"/>
          <w:vertAlign w:val="baseline"/>
          <w:rtl w:val="0"/>
        </w:rPr>
        <w:t xml:space="preserve">assembler.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8768310546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8430633544922"/>
          <w:szCs w:val="22.484306335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.90908432006836"/>
          <w:szCs w:val="21.90908432006836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48430633544922"/>
          <w:szCs w:val="22.48430633544922"/>
          <w:u w:val="none"/>
          <w:shd w:fill="auto" w:val="clear"/>
          <w:vertAlign w:val="baseline"/>
          <w:rtl w:val="0"/>
        </w:rPr>
        <w:t xml:space="preserve">10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8732910156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95719528198242"/>
          <w:szCs w:val="22.895719528198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36351013183594"/>
          <w:szCs w:val="23.236351013183594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85737228393555"/>
          <w:szCs w:val="22.585737228393555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987518310546875"/>
          <w:szCs w:val="22.987518310546875"/>
          <w:u w:val="none"/>
          <w:shd w:fill="auto" w:val="clear"/>
          <w:vertAlign w:val="baseline"/>
          <w:rtl w:val="0"/>
        </w:rPr>
        <w:t xml:space="preserve">pass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895719528198242"/>
          <w:szCs w:val="22.895719528198242"/>
          <w:u w:val="none"/>
          <w:shd w:fill="auto" w:val="clear"/>
          <w:vertAlign w:val="baseline"/>
          <w:rtl w:val="0"/>
        </w:rPr>
        <w:t xml:space="preserve">assembler.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51336669921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48207473754883"/>
          <w:szCs w:val="23.84820747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60061645507812"/>
          <w:szCs w:val="23.360061645507812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48207473754883"/>
          <w:szCs w:val="23.848207473754883"/>
          <w:u w:val="none"/>
          <w:shd w:fill="auto" w:val="clear"/>
          <w:vertAlign w:val="baseline"/>
          <w:rtl w:val="0"/>
        </w:rPr>
        <w:t xml:space="preserve">11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201660156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2659454345703"/>
          <w:szCs w:val="23.1126594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417205810546875"/>
          <w:szCs w:val="23.417205810546875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276113510131836"/>
          <w:szCs w:val="23.27611351013183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33271026611328"/>
          <w:szCs w:val="23.333271026611328"/>
          <w:u w:val="none"/>
          <w:shd w:fill="auto" w:val="clear"/>
          <w:vertAlign w:val="baseline"/>
          <w:rtl w:val="0"/>
        </w:rPr>
        <w:t xml:space="preserve">pass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59249877929688"/>
          <w:szCs w:val="23.059249877929688"/>
          <w:u w:val="none"/>
          <w:shd w:fill="auto" w:val="clear"/>
          <w:vertAlign w:val="baseline"/>
          <w:rtl w:val="0"/>
        </w:rPr>
        <w:t xml:space="preserve">macro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12659454345703"/>
          <w:szCs w:val="23.112659454345703"/>
          <w:u w:val="none"/>
          <w:shd w:fill="auto" w:val="clear"/>
          <w:vertAlign w:val="baseline"/>
          <w:rtl w:val="0"/>
        </w:rPr>
        <w:t xml:space="preserve">processor.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61096191406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48207473754883"/>
          <w:szCs w:val="23.84820747375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60061645507812"/>
          <w:szCs w:val="23.360061645507812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848207473754883"/>
          <w:szCs w:val="23.848207473754883"/>
          <w:u w:val="none"/>
          <w:shd w:fill="auto" w:val="clear"/>
          <w:vertAlign w:val="baseline"/>
          <w:rtl w:val="0"/>
        </w:rPr>
        <w:t xml:space="preserve">12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026123046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50686645507812"/>
          <w:szCs w:val="28.7506866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12.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7474937438965"/>
          <w:szCs w:val="29.17474937438965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66666666666668"/>
          <w:szCs w:val="29.166666666666668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57485008239746"/>
          <w:szCs w:val="28.57485008239746"/>
          <w:u w:val="none"/>
          <w:shd w:fill="auto" w:val="clear"/>
          <w:vertAlign w:val="baseline"/>
          <w:rtl w:val="0"/>
        </w:rPr>
        <w:t xml:space="preserve">symbol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37055842081706"/>
          <w:szCs w:val="38.37055842081706"/>
          <w:u w:val="none"/>
          <w:shd w:fill="auto" w:val="clear"/>
          <w:vertAlign w:val="superscript"/>
          <w:rtl w:val="0"/>
        </w:rPr>
        <w:t xml:space="preserve">table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6666666666667"/>
          <w:szCs w:val="41.66666666666667"/>
          <w:u w:val="none"/>
          <w:shd w:fill="auto" w:val="clear"/>
          <w:vertAlign w:val="superscript"/>
          <w:rtl w:val="0"/>
        </w:rPr>
        <w:t xml:space="preserve">with suitable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750686645507812"/>
          <w:szCs w:val="28.750686645507812"/>
          <w:u w:val="none"/>
          <w:shd w:fill="auto" w:val="clear"/>
          <w:vertAlign w:val="baseline"/>
          <w:rtl w:val="0"/>
        </w:rPr>
        <w:t xml:space="preserve">hashing.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8887939453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5016632080078"/>
          <w:szCs w:val="25.185016632080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Advanced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.185016632080078"/>
          <w:szCs w:val="25.185016632080078"/>
          <w:u w:val="none"/>
          <w:shd w:fill="auto" w:val="clear"/>
          <w:vertAlign w:val="baseline"/>
          <w:rtl w:val="0"/>
        </w:rPr>
        <w:t xml:space="preserve">questions: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1989135742188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8707962036133"/>
          <w:szCs w:val="23.048707962036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372098922729492"/>
          <w:szCs w:val="23.372098922729492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"/>
          <w:szCs w:val="22.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12278175354004"/>
          <w:szCs w:val="23.12278175354004"/>
          <w:u w:val="none"/>
          <w:shd w:fill="auto" w:val="clear"/>
          <w:vertAlign w:val="baseline"/>
          <w:rtl w:val="0"/>
        </w:rPr>
        <w:t xml:space="preserve">relocating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8707962036133"/>
          <w:szCs w:val="23.048707962036133"/>
          <w:u w:val="none"/>
          <w:shd w:fill="auto" w:val="clear"/>
          <w:vertAlign w:val="baseline"/>
          <w:rtl w:val="0"/>
        </w:rPr>
        <w:t xml:space="preserve">loader.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6852416992188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71871185302734"/>
          <w:szCs w:val="29.171871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14.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248619079589844"/>
          <w:szCs w:val="30.248619079589844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64238166809082"/>
          <w:szCs w:val="28.64238166809082"/>
          <w:u w:val="none"/>
          <w:shd w:fill="auto" w:val="clear"/>
          <w:vertAlign w:val="baseline"/>
          <w:rtl w:val="0"/>
        </w:rPr>
        <w:t xml:space="preserve">paging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54446792602539"/>
          <w:szCs w:val="30.54446792602539"/>
          <w:u w:val="none"/>
          <w:shd w:fill="auto" w:val="clear"/>
          <w:vertAlign w:val="baseline"/>
          <w:rtl w:val="0"/>
        </w:rPr>
        <w:t xml:space="preserve">technique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.36958249409994"/>
          <w:szCs w:val="38.36958249409994"/>
          <w:u w:val="none"/>
          <w:shd w:fill="auto" w:val="clear"/>
          <w:vertAlign w:val="superscript"/>
          <w:rtl w:val="0"/>
        </w:rPr>
        <w:t xml:space="preserve">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171871185302734"/>
          <w:szCs w:val="29.171871185302734"/>
          <w:u w:val="none"/>
          <w:shd w:fill="auto" w:val="clear"/>
          <w:vertAlign w:val="baseline"/>
          <w:rtl w:val="0"/>
        </w:rPr>
        <w:t xml:space="preserve">management.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139648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543628692626953"/>
          <w:szCs w:val="29.54362869262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511051177978516"/>
          <w:szCs w:val="28.511051177978516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543628692626953"/>
          <w:szCs w:val="29.543628692626953"/>
          <w:u w:val="none"/>
          <w:shd w:fill="auto" w:val="clear"/>
          <w:vertAlign w:val="baseline"/>
          <w:rtl w:val="0"/>
        </w:rPr>
        <w:t xml:space="preserve">Question: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2620849609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816692352294922"/>
          <w:szCs w:val="31.81669235229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7.5"/>
          <w:szCs w:val="37.5"/>
          <w:u w:val="none"/>
          <w:shd w:fill="auto" w:val="clear"/>
          <w:vertAlign w:val="superscript"/>
          <w:rtl w:val="0"/>
        </w:rPr>
        <w:t xml:space="preserve">15.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Simulate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263038635253906"/>
          <w:szCs w:val="24.263038635253906"/>
          <w:u w:val="none"/>
          <w:shd w:fill="auto" w:val="clear"/>
          <w:vertAlign w:val="baseline"/>
          <w:rtl w:val="0"/>
        </w:rPr>
        <w:t xml:space="preserve">SSTF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1.66666666666667"/>
          <w:szCs w:val="41.66666666666667"/>
          <w:u w:val="none"/>
          <w:shd w:fill="auto" w:val="clear"/>
          <w:vertAlign w:val="superscript"/>
          <w:rtl w:val="0"/>
        </w:rPr>
        <w:t xml:space="preserve">disk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.5313777923584"/>
          <w:szCs w:val="30.5313777923584"/>
          <w:u w:val="none"/>
          <w:shd w:fill="auto" w:val="clear"/>
          <w:vertAlign w:val="baseline"/>
          <w:rtl w:val="0"/>
        </w:rPr>
        <w:t xml:space="preserve">scheduling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409761428833008"/>
          <w:szCs w:val="31.409761428833008"/>
          <w:u w:val="none"/>
          <w:shd w:fill="auto" w:val="clear"/>
          <w:vertAlign w:val="baseline"/>
          <w:rtl w:val="0"/>
        </w:rPr>
        <w:t xml:space="preserve">algorithm.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816692352294922"/>
          <w:szCs w:val="31.816692352294922"/>
          <w:u w:val="none"/>
          <w:shd w:fill="auto" w:val="clear"/>
          <w:vertAlign w:val="baseline"/>
          <w:rtl w:val="0"/>
        </w:rPr>
        <w:t xml:space="preserve"> </w:t>
      </w:r>
    </w:p>
    <w:sectPr>
      <w:type w:val="continuous"/>
      <w:pgSz w:h="16820" w:w="11760" w:orient="portrait"/>
      <w:pgMar w:bottom="680.4000091552734" w:top="608.907470703125" w:left="1440" w:right="1440" w:header="0" w:footer="720"/>
      <w:cols w:equalWidth="0" w:num="1">
        <w:col w:space="0" w:w="88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