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51291">
      <w:pPr>
        <w:jc w:val="both"/>
        <w:rPr>
          <w:lang w:val="es-ES"/>
        </w:rPr>
      </w:pPr>
      <w:r>
        <w:rPr>
          <w:lang w:val="es-ES"/>
        </w:rPr>
        <w:t>1. Extracción de los correos y whatsapps (Cabeceras, bases de datos…).</w:t>
      </w:r>
    </w:p>
    <w:p w14:paraId="5CC61C0A">
      <w:pPr>
        <w:jc w:val="both"/>
        <w:rPr>
          <w:rFonts w:hint="default"/>
          <w:lang w:val="es-ES"/>
        </w:rPr>
      </w:pPr>
      <w:r>
        <w:rPr>
          <w:lang w:val="es-ES"/>
        </w:rPr>
        <w:t xml:space="preserve">2. Validación de los datos. Adveración probatoria. </w:t>
      </w:r>
    </w:p>
    <w:p w14:paraId="372EA3E5">
      <w:pPr>
        <w:jc w:val="both"/>
        <w:rPr>
          <w:lang w:val="es-ES"/>
        </w:rPr>
      </w:pPr>
      <w:r>
        <w:rPr>
          <w:lang w:val="es-ES"/>
        </w:rPr>
        <w:t>3. Detección de manipulación. (generación automática, edición de bases de datos, correlación entre el backup local y la nube, cambios de estilo en la escritura (stylometry), anomalías temporales, determinar si son consistentes los archivos multimedia)</w:t>
      </w:r>
    </w:p>
    <w:p w14:paraId="13525020">
      <w:pPr>
        <w:spacing w:after="240"/>
        <w:jc w:val="both"/>
        <w:rPr>
          <w:lang w:val="es-ES"/>
        </w:rPr>
      </w:pPr>
      <w:r>
        <w:rPr>
          <w:lang w:val="es-ES"/>
        </w:rPr>
        <w:t>4. Garantía de integridad (sello de integridad).</w:t>
      </w:r>
    </w:p>
    <w:p w14:paraId="01631E62">
      <w:pPr>
        <w:jc w:val="both"/>
        <w:rPr>
          <w:lang w:val="es-ES"/>
        </w:rPr>
      </w:pPr>
    </w:p>
    <w:p w14:paraId="44816217">
      <w:pPr>
        <w:jc w:val="both"/>
        <w:rPr>
          <w:lang w:val="es-ES"/>
        </w:rPr>
      </w:pPr>
      <w:r>
        <w:rPr>
          <w:b/>
          <w:bCs/>
          <w:lang w:val="es-ES"/>
        </w:rPr>
        <w:t>Blackboard:</w:t>
      </w:r>
      <w:r>
        <w:rPr>
          <w:lang w:val="es-ES"/>
        </w:rPr>
        <w:t xml:space="preserve"> es una memoria compartida o una base de datos temporal que permite a los diferentes módulos del software de análisis forense digital comunicarse entre sí y almacenar los resultados de sus análisis</w:t>
      </w:r>
    </w:p>
    <w:p w14:paraId="6B0C2A99">
      <w:pPr>
        <w:jc w:val="both"/>
        <w:rPr>
          <w:lang w:val="es-ES"/>
        </w:rPr>
      </w:pPr>
      <w:r>
        <w:rPr>
          <w:b/>
          <w:bCs/>
          <w:lang w:val="es-ES"/>
        </w:rPr>
        <w:t xml:space="preserve">DKIM: </w:t>
      </w:r>
      <w:r>
        <w:rPr>
          <w:lang w:val="es-ES"/>
        </w:rPr>
        <w:t>mecanismo de autenticación de correo electrónico fundamental para contrarrestar la suplantación de identidad y el phishing.</w:t>
      </w:r>
    </w:p>
    <w:p w14:paraId="6D8E5133">
      <w:pPr>
        <w:jc w:val="both"/>
        <w:rPr>
          <w:lang w:val="es-ES"/>
        </w:rPr>
      </w:pPr>
    </w:p>
    <w:p w14:paraId="6F185931">
      <w:pPr>
        <w:jc w:val="both"/>
        <w:rPr>
          <w:u w:val="single"/>
          <w:lang w:val="es-ES"/>
        </w:rPr>
      </w:pPr>
      <w:r>
        <w:rPr>
          <w:u w:val="single"/>
          <w:lang w:val="es-ES"/>
        </w:rPr>
        <w:t xml:space="preserve">¿Cómo me imagino que es el trabajo? </w:t>
      </w:r>
    </w:p>
    <w:p w14:paraId="1E66CBBF">
      <w:pPr>
        <w:pStyle w:val="29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han presentado unas pruebas en WhatsApp o correo.</w:t>
      </w:r>
    </w:p>
    <w:p w14:paraId="6A619D43">
      <w:pPr>
        <w:pStyle w:val="29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juez ha solicitado una validación a un perito informático.</w:t>
      </w:r>
    </w:p>
    <w:p w14:paraId="087DE104">
      <w:pPr>
        <w:pStyle w:val="29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Asumo que ya tengo los datos de la conversación en un archivo que pueda leer.</w:t>
      </w:r>
    </w:p>
    <w:p w14:paraId="762A4DCB">
      <w:pPr>
        <w:pStyle w:val="29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idea es verificar que esas pruebas no han sido manipuladas y que son verídicas.</w:t>
      </w:r>
    </w:p>
    <w:p w14:paraId="0071A1CC">
      <w:pPr>
        <w:pStyle w:val="29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Generar un informe con sello de integridad.</w:t>
      </w:r>
    </w:p>
    <w:p w14:paraId="74CF82DC">
      <w:pPr>
        <w:pStyle w:val="29"/>
        <w:ind w:left="1060"/>
        <w:jc w:val="both"/>
        <w:rPr>
          <w:lang w:val="es-ES"/>
        </w:rPr>
      </w:pPr>
    </w:p>
    <w:p w14:paraId="384B6610">
      <w:pPr>
        <w:pStyle w:val="29"/>
        <w:numPr>
          <w:ilvl w:val="0"/>
          <w:numId w:val="2"/>
        </w:numPr>
        <w:ind w:left="142"/>
        <w:rPr>
          <w:lang w:val="es-ES"/>
        </w:rPr>
      </w:pPr>
      <w:r>
        <w:rPr>
          <w:lang w:val="es-ES"/>
        </w:rPr>
        <w:t xml:space="preserve">Preparación de los datos </w:t>
      </w:r>
      <w:r>
        <w:rPr>
          <w:lang w:val="es-ES"/>
        </w:rPr>
        <w:br w:type="textWrapping"/>
      </w:r>
      <w:r>
        <w:rPr>
          <w:lang w:val="es-ES"/>
        </w:rPr>
        <w:t>Extraer las cabeceras y contenido de los emails. Investigar el formato de los WhatsApps y coger las imágenes también.</w:t>
      </w:r>
    </w:p>
    <w:p w14:paraId="30DB5300">
      <w:pPr>
        <w:pStyle w:val="29"/>
        <w:ind w:left="142"/>
        <w:jc w:val="both"/>
        <w:rPr>
          <w:lang w:val="es-ES"/>
        </w:rPr>
      </w:pPr>
    </w:p>
    <w:p w14:paraId="6465F169">
      <w:pPr>
        <w:pStyle w:val="29"/>
        <w:numPr>
          <w:ilvl w:val="0"/>
          <w:numId w:val="2"/>
        </w:numPr>
        <w:ind w:left="142"/>
        <w:rPr>
          <w:lang w:val="es-ES"/>
        </w:rPr>
      </w:pPr>
      <w:r>
        <w:rPr>
          <w:lang w:val="es-ES"/>
        </w:rPr>
        <w:t>Primera validación</w:t>
      </w:r>
      <w:r>
        <w:rPr>
          <w:lang w:val="es-ES"/>
        </w:rPr>
        <w:br w:type="textWrapping"/>
      </w:r>
      <w:r>
        <w:rPr>
          <w:lang w:val="es-ES"/>
        </w:rPr>
        <w:t>Emails: DKIM, cadena de mensajes, congruencia de fechas.</w:t>
      </w:r>
      <w:r>
        <w:rPr>
          <w:lang w:val="es-ES"/>
        </w:rPr>
        <w:br w:type="textWrapping"/>
      </w:r>
      <w:r>
        <w:rPr>
          <w:lang w:val="es-ES"/>
        </w:rPr>
        <w:t>WhatsApp: timeline, copias de la nube y el backup local, metadatos congruentes.</w:t>
      </w:r>
    </w:p>
    <w:p w14:paraId="0074A7E1">
      <w:pPr>
        <w:jc w:val="both"/>
        <w:rPr>
          <w:lang w:val="es-ES"/>
        </w:rPr>
      </w:pPr>
    </w:p>
    <w:p w14:paraId="5CE047E7">
      <w:pPr>
        <w:pStyle w:val="29"/>
        <w:numPr>
          <w:ilvl w:val="0"/>
          <w:numId w:val="2"/>
        </w:numPr>
        <w:ind w:left="142"/>
        <w:rPr>
          <w:lang w:val="es-ES"/>
        </w:rPr>
      </w:pPr>
      <w:r>
        <w:rPr>
          <w:lang w:val="es-ES"/>
        </w:rPr>
        <w:t>Detección de manipulación</w:t>
      </w:r>
      <w:r>
        <w:rPr>
          <w:lang w:val="es-ES"/>
        </w:rPr>
        <w:br w:type="textWrapping"/>
      </w:r>
      <w:r>
        <w:rPr>
          <w:lang w:val="es-ES"/>
        </w:rPr>
        <w:t>- Tiempo: mirar si hay algún gap en el tiempo que no cuadre, saltos dispersos o mensajes demasiado bien enviados (signo de automatización)</w:t>
      </w:r>
      <w:r>
        <w:rPr>
          <w:lang w:val="es-ES"/>
        </w:rPr>
        <w:br w:type="textWrapping"/>
      </w:r>
      <w:r>
        <w:rPr>
          <w:lang w:val="es-ES"/>
        </w:rPr>
        <w:t>- Edición de bases de datos: en el whatsapp existen unas bases de datos que se podrían editar al sacar la evidencia del chat.</w:t>
      </w:r>
      <w:r>
        <w:rPr>
          <w:lang w:val="es-ES"/>
        </w:rPr>
        <w:br w:type="textWrapping"/>
      </w:r>
      <w:r>
        <w:rPr>
          <w:lang w:val="es-ES"/>
        </w:rPr>
        <w:t>- Stylometry: comprobar que no se ha hecho con una IA, cambios de estilos de letra, o de estilo escribiendo (formal,informal).</w:t>
      </w:r>
      <w:r>
        <w:rPr>
          <w:lang w:val="es-ES"/>
        </w:rPr>
        <w:br w:type="textWrapping"/>
      </w:r>
      <w:r>
        <w:rPr>
          <w:lang w:val="es-ES"/>
        </w:rPr>
        <w:t>- Media: revisar que el EXIF es congruente, thumbnails desincronizados o fotos que no pertenecen al contexto de la conversación.</w:t>
      </w:r>
    </w:p>
    <w:p w14:paraId="747979CE">
      <w:pPr>
        <w:pStyle w:val="29"/>
        <w:ind w:left="142"/>
        <w:jc w:val="both"/>
        <w:rPr>
          <w:lang w:val="es-ES"/>
        </w:rPr>
      </w:pPr>
    </w:p>
    <w:p w14:paraId="42743FC9">
      <w:pPr>
        <w:pStyle w:val="29"/>
        <w:numPr>
          <w:ilvl w:val="0"/>
          <w:numId w:val="2"/>
        </w:numPr>
        <w:ind w:left="142"/>
        <w:jc w:val="both"/>
        <w:rPr>
          <w:lang w:val="es-ES"/>
        </w:rPr>
      </w:pPr>
      <w:r>
        <w:rPr>
          <w:lang w:val="es-ES"/>
        </w:rPr>
        <w:t>Sello</w:t>
      </w:r>
    </w:p>
    <w:p w14:paraId="2F219238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Generar un informe en Autopsy con una firma o certificado.</w:t>
      </w:r>
    </w:p>
    <w:p w14:paraId="69ADB968">
      <w:pPr>
        <w:pStyle w:val="29"/>
        <w:ind w:left="142"/>
        <w:jc w:val="both"/>
        <w:rPr>
          <w:lang w:val="es-ES"/>
        </w:rPr>
      </w:pPr>
    </w:p>
    <w:p w14:paraId="733B27E6">
      <w:pPr>
        <w:pStyle w:val="29"/>
        <w:ind w:left="142"/>
        <w:jc w:val="both"/>
        <w:rPr>
          <w:lang w:val="es-ES"/>
        </w:rPr>
      </w:pPr>
    </w:p>
    <w:p w14:paraId="446BA85D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Intuyo que para hacer esto necesitaré una base de datos con correos y conversaciones de whatsapps manipulados y no manipulados para que se puedan entrenar los modelos de detección. O investigar si esto ya existe e implementarlo en Autopsy o si ya está creado, pero no en Autopsy.</w:t>
      </w:r>
    </w:p>
    <w:p w14:paraId="6EBD7867">
      <w:pPr>
        <w:pStyle w:val="29"/>
        <w:ind w:left="142"/>
        <w:jc w:val="both"/>
        <w:rPr>
          <w:lang w:val="es-ES"/>
        </w:rPr>
      </w:pPr>
    </w:p>
    <w:p w14:paraId="06F84B69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Hacerlo en Python</w:t>
      </w:r>
    </w:p>
    <w:p w14:paraId="5E191419">
      <w:pPr>
        <w:pStyle w:val="29"/>
        <w:ind w:left="142"/>
        <w:jc w:val="both"/>
        <w:rPr>
          <w:lang w:val="es-ES"/>
        </w:rPr>
      </w:pPr>
    </w:p>
    <w:p w14:paraId="3C5B0BF2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 xml:space="preserve">Determinar el scope de si meter Android y iOS, por saber si me daría tiempo. </w:t>
      </w:r>
    </w:p>
    <w:p w14:paraId="29FD5896">
      <w:pPr>
        <w:pStyle w:val="29"/>
        <w:ind w:left="142"/>
        <w:jc w:val="both"/>
        <w:rPr>
          <w:lang w:val="es-ES"/>
        </w:rPr>
      </w:pPr>
    </w:p>
    <w:p w14:paraId="5ABCFEED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Notas:</w:t>
      </w:r>
      <w:r>
        <w:rPr>
          <w:lang w:val="es-ES"/>
        </w:rPr>
        <w:br w:type="textWrapping"/>
      </w:r>
      <w:r>
        <w:rPr>
          <w:lang w:val="es-ES"/>
        </w:rPr>
        <w:t xml:space="preserve">determinar que formato de mail me tienen que pasar el mail: pst, eml </w:t>
      </w:r>
      <w:r>
        <w:rPr>
          <w:lang w:val="es-ES"/>
        </w:rPr>
        <w:sym w:font="Wingdings" w:char="F0E0"/>
      </w:r>
      <w:r>
        <w:rPr>
          <w:lang w:val="es-ES"/>
        </w:rPr>
        <w:t xml:space="preserve"> El formato de correo ideal sería el </w:t>
      </w:r>
      <w:r>
        <w:rPr>
          <w:b/>
          <w:bCs/>
          <w:lang w:val="es-ES"/>
        </w:rPr>
        <w:t>EML</w:t>
      </w:r>
      <w:r>
        <w:rPr>
          <w:lang w:val="es-ES"/>
        </w:rPr>
        <w:t xml:space="preserve"> (Electronic Mail Format), porque conserva íntegramente el mensaje con sus cabeceras, cuerpo y adjuntos en un archivo plano. Esto facilita la </w:t>
      </w:r>
      <w:r>
        <w:rPr>
          <w:b/>
          <w:bCs/>
          <w:lang w:val="es-ES"/>
        </w:rPr>
        <w:t>extracción de metadatos</w:t>
      </w:r>
      <w:r>
        <w:rPr>
          <w:lang w:val="es-ES"/>
        </w:rPr>
        <w:t xml:space="preserve"> como remitente, destinatario, fechas, IPs y rutas de servidores SMTP. Además, EML es un estándar ampliamente soportado por clientes de correo y librerías forenses en Python.</w:t>
      </w:r>
    </w:p>
    <w:p w14:paraId="5A141313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Separar muy bien entre el módulo de Whatsapp y email.</w:t>
      </w:r>
    </w:p>
    <w:p w14:paraId="77FA708C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 xml:space="preserve">A mi programa le debería dar igual si es de iOS o Android. </w:t>
      </w:r>
      <w:r>
        <w:rPr>
          <w:lang w:val="es-ES"/>
        </w:rPr>
        <w:br w:type="textWrapping"/>
      </w:r>
      <w:r>
        <w:rPr>
          <w:lang w:val="es-ES"/>
        </w:rPr>
        <w:t>Mirar que verificación tiene Whatsapp.</w:t>
      </w:r>
    </w:p>
    <w:p w14:paraId="124745C7">
      <w:pPr>
        <w:pStyle w:val="29"/>
        <w:ind w:left="142"/>
        <w:jc w:val="both"/>
        <w:rPr>
          <w:lang w:val="es-ES"/>
        </w:rPr>
      </w:pPr>
    </w:p>
    <w:p w14:paraId="7B53AF0E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 xml:space="preserve">TAREAS: </w:t>
      </w:r>
    </w:p>
    <w:p w14:paraId="5AFAC703">
      <w:pPr>
        <w:pStyle w:val="29"/>
        <w:ind w:left="142"/>
        <w:jc w:val="both"/>
        <w:rPr>
          <w:rFonts w:hint="default"/>
          <w:lang w:val="es-ES"/>
        </w:rPr>
      </w:pPr>
      <w:r>
        <w:rPr>
          <w:lang w:val="es-ES"/>
        </w:rPr>
        <w:t>Hello World de Autopsy con mi módulo de Python.</w:t>
      </w:r>
      <w:r>
        <w:rPr>
          <w:rFonts w:hint="default"/>
          <w:lang w:val="es-ES"/>
        </w:rPr>
        <w:t xml:space="preserve"> HECHO</w:t>
      </w:r>
    </w:p>
    <w:p w14:paraId="2422E11C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Investigar de Whatsapp que contenido de la base de datos que me podría servir para decir que esto es autentico y no manipulado.</w:t>
      </w:r>
    </w:p>
    <w:p w14:paraId="658F11A6">
      <w:pPr>
        <w:pStyle w:val="29"/>
        <w:ind w:left="142"/>
        <w:jc w:val="both"/>
        <w:rPr>
          <w:lang w:val="es-ES"/>
        </w:rPr>
      </w:pPr>
    </w:p>
    <w:p w14:paraId="2168F865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#semana 1</w:t>
      </w:r>
    </w:p>
    <w:p w14:paraId="347D6FD3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Investigar cómo usar Autopsy, cómo cargar módulos, cómo usar Python en Autopsy (Jython).</w:t>
      </w:r>
    </w:p>
    <w:p w14:paraId="745A459B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 xml:space="preserve">Instalar Autopsy 4.22.1_v2 en la VM y sleuthkit-java_4.14.0-1_amd64. He tenido que instalar también JDK11. </w:t>
      </w:r>
    </w:p>
    <w:p w14:paraId="584F44A3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Crear jython de helloWorld</w:t>
      </w:r>
    </w:p>
    <w:p w14:paraId="68A819D4">
      <w:pPr>
        <w:pStyle w:val="29"/>
        <w:ind w:left="142"/>
        <w:jc w:val="both"/>
        <w:rPr>
          <w:lang w:val="es-ES"/>
        </w:rPr>
      </w:pPr>
      <w:r>
        <w:rPr>
          <w:lang w:val="es-ES"/>
        </w:rPr>
        <w:t>Crear repositorio de Github.</w:t>
      </w:r>
    </w:p>
    <w:p w14:paraId="2EA5023E">
      <w:pPr>
        <w:pStyle w:val="29"/>
        <w:ind w:left="142"/>
        <w:jc w:val="both"/>
        <w:rPr>
          <w:lang w:val="es-ES"/>
        </w:rPr>
      </w:pPr>
    </w:p>
    <w:p w14:paraId="49859957">
      <w:pPr>
        <w:pStyle w:val="29"/>
        <w:ind w:left="142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EN LINUX</w:t>
      </w:r>
    </w:p>
    <w:p w14:paraId="17FE2B32">
      <w:pPr>
        <w:pStyle w:val="29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Para lanzar Autopsy: </w:t>
      </w:r>
    </w:p>
    <w:p w14:paraId="15BBB520">
      <w:pPr>
        <w:pStyle w:val="29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cd Downloads/</w:t>
      </w:r>
      <w:r>
        <w:rPr>
          <w:rFonts w:ascii="Calibri" w:hAnsi="Calibri" w:cs="Calibri"/>
          <w:lang w:val="es-ES"/>
        </w:rPr>
        <w:t>﻿</w:t>
      </w:r>
      <w:r>
        <w:rPr>
          <w:lang w:val="en-US"/>
        </w:rPr>
        <w:t>autopsy-4.22.1</w:t>
      </w:r>
    </w:p>
    <w:p w14:paraId="63EE831C">
      <w:pPr>
        <w:pStyle w:val="29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bash ./bin/autopsy</w:t>
      </w:r>
    </w:p>
    <w:p w14:paraId="3E08E5EE">
      <w:pPr>
        <w:pStyle w:val="29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Los módulos los metemos en </w:t>
      </w:r>
      <w:r>
        <w:rPr>
          <w:rFonts w:ascii="Calibri" w:hAnsi="Calibri" w:cs="Calibri"/>
          <w:lang w:val="es-ES"/>
        </w:rPr>
        <w:t>﻿</w:t>
      </w:r>
      <w:r>
        <w:rPr>
          <w:lang w:val="es-ES"/>
        </w:rPr>
        <w:t>/home/kali/.autopsy/dev/python_modules/</w:t>
      </w:r>
    </w:p>
    <w:p w14:paraId="5A07D838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EN WINDOWS</w:t>
      </w:r>
    </w:p>
    <w:p w14:paraId="0F733950">
      <w:pPr>
        <w:pStyle w:val="29"/>
        <w:numPr>
          <w:ilvl w:val="0"/>
          <w:numId w:val="4"/>
        </w:numPr>
        <w:ind w:left="240" w:leftChars="100" w:firstLine="0" w:firstLineChars="0"/>
        <w:contextualSpacing/>
        <w:jc w:val="both"/>
        <w:rPr>
          <w:lang w:val="es-ES"/>
        </w:rPr>
      </w:pPr>
      <w:r>
        <w:rPr>
          <w:rFonts w:hint="default"/>
          <w:lang w:val="es-ES"/>
        </w:rPr>
        <w:t>C:\Users\usuario\AppData\Roaming\autopsy\python_modules</w:t>
      </w:r>
    </w:p>
    <w:p w14:paraId="21401465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</w:p>
    <w:p w14:paraId="577E21BA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#semana 2</w:t>
      </w:r>
    </w:p>
    <w:p w14:paraId="0174965A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Created two modules showing that “hello world” shows a message and other “hello world artifact” that creates artifacts for each file that is exploring.</w:t>
      </w:r>
    </w:p>
    <w:p w14:paraId="6D86F1C2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</w:p>
    <w:p w14:paraId="126D67AD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#semana 3</w:t>
      </w:r>
    </w:p>
    <w:p w14:paraId="09ACDCE3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Email module:</w:t>
      </w:r>
    </w:p>
    <w:p w14:paraId="49A73B96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"https://sleuthkit.org/autopsy/docs/user-docs/4.19.3/email_parser_page.html" </w:instrText>
      </w:r>
      <w:r>
        <w:rPr>
          <w:rFonts w:hint="default"/>
          <w:lang w:val="es-ES"/>
        </w:rPr>
        <w:fldChar w:fldCharType="separate"/>
      </w:r>
      <w:r>
        <w:rPr>
          <w:rStyle w:val="13"/>
          <w:rFonts w:hint="default"/>
          <w:lang w:val="es-ES"/>
        </w:rPr>
        <w:t>https://sleuthkit.org/autopsy/docs/user-docs/4.19.3/email_parser_page.html</w:t>
      </w:r>
      <w:r>
        <w:rPr>
          <w:rFonts w:hint="default"/>
          <w:lang w:val="es-ES"/>
        </w:rPr>
        <w:fldChar w:fldCharType="end"/>
      </w:r>
    </w:p>
    <w:p w14:paraId="00ECAD39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"https://peritoinformaticocolegiado.es/blog/peritaje-informatico-forense-con-autopsy/" </w:instrText>
      </w:r>
      <w:r>
        <w:rPr>
          <w:rFonts w:hint="default"/>
          <w:lang w:val="es-ES"/>
        </w:rPr>
        <w:fldChar w:fldCharType="separate"/>
      </w:r>
      <w:r>
        <w:rPr>
          <w:rStyle w:val="13"/>
          <w:rFonts w:hint="default"/>
          <w:lang w:val="es-ES"/>
        </w:rPr>
        <w:t>https://peritoinformaticocolegiado.es/blog/peritaje-informatico-forense-con-autopsy/</w:t>
      </w:r>
      <w:r>
        <w:rPr>
          <w:rFonts w:hint="default"/>
          <w:lang w:val="es-ES"/>
        </w:rPr>
        <w:fldChar w:fldCharType="end"/>
      </w:r>
    </w:p>
    <w:p w14:paraId="3566821E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</w:p>
    <w:p w14:paraId="315F3EFE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Otros enlaces + docs desacargados:</w:t>
      </w:r>
    </w:p>
    <w:p w14:paraId="323A1BC3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"https://www.camerfirma.com/como-enviar-whatsapp-certificado/" </w:instrText>
      </w:r>
      <w:r>
        <w:rPr>
          <w:rFonts w:hint="default"/>
          <w:lang w:val="es-ES"/>
        </w:rPr>
        <w:fldChar w:fldCharType="separate"/>
      </w:r>
      <w:r>
        <w:rPr>
          <w:rStyle w:val="13"/>
          <w:rFonts w:hint="default"/>
          <w:lang w:val="es-ES"/>
        </w:rPr>
        <w:t>https://www.camerfirma.com/como-enviar-whatsapp-certificado/</w:t>
      </w:r>
      <w:r>
        <w:rPr>
          <w:rFonts w:hint="default"/>
          <w:lang w:val="es-ES"/>
        </w:rPr>
        <w:fldChar w:fldCharType="end"/>
      </w:r>
    </w:p>
    <w:p w14:paraId="7B272266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"https://alejandria.poligran.edu.co/handle/10823/2136" </w:instrText>
      </w:r>
      <w:r>
        <w:rPr>
          <w:rFonts w:hint="default"/>
          <w:lang w:val="es-ES"/>
        </w:rPr>
        <w:fldChar w:fldCharType="separate"/>
      </w:r>
      <w:r>
        <w:rPr>
          <w:rStyle w:val="13"/>
          <w:rFonts w:hint="default"/>
          <w:lang w:val="es-ES"/>
        </w:rPr>
        <w:t>https://alejandria.poligran.edu.co/handle/10823/2136</w:t>
      </w:r>
      <w:r>
        <w:rPr>
          <w:rFonts w:hint="default"/>
          <w:lang w:val="es-ES"/>
        </w:rPr>
        <w:fldChar w:fldCharType="end"/>
      </w:r>
    </w:p>
    <w:p w14:paraId="59AA1423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"https://itscience-indexing.com/jurnal/index.php/CNAPC/article/view/2286" </w:instrText>
      </w:r>
      <w:r>
        <w:rPr>
          <w:rFonts w:hint="default"/>
          <w:lang w:val="es-ES"/>
        </w:rPr>
        <w:fldChar w:fldCharType="separate"/>
      </w:r>
      <w:r>
        <w:rPr>
          <w:rStyle w:val="13"/>
          <w:rFonts w:hint="default"/>
          <w:lang w:val="es-ES"/>
        </w:rPr>
        <w:t>https://itscience-indexing.com/jurnal/index.php/CNAPC/article/view/2286</w:t>
      </w:r>
      <w:r>
        <w:rPr>
          <w:rFonts w:hint="default"/>
          <w:lang w:val="es-ES"/>
        </w:rPr>
        <w:fldChar w:fldCharType="end"/>
      </w:r>
    </w:p>
    <w:p w14:paraId="1C125764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</w:p>
    <w:p w14:paraId="6EB7D4C1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</w:p>
    <w:p w14:paraId="17F262A8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Mi modulo del email va a calcular un hash del contenido del mail. Porque lo que van a hacer es que si se presenta otro correo poder comparar los hashes. Si cambia por una coma el hash cambia. De momento esto solo sirve para comprobar que no cambia. O para comprobar con un backup que tenga. </w:t>
      </w:r>
      <w:bookmarkStart w:id="0" w:name="_GoBack"/>
      <w:bookmarkEnd w:id="0"/>
    </w:p>
    <w:p w14:paraId="5CEB3FBE">
      <w:pPr>
        <w:pStyle w:val="29"/>
        <w:numPr>
          <w:ilvl w:val="0"/>
          <w:numId w:val="0"/>
        </w:numPr>
        <w:contextualSpacing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No sirve si me dan un email ya manipulado. </w:t>
      </w:r>
    </w:p>
    <w:sectPr>
      <w:pgSz w:w="11900" w:h="16840"/>
      <w:pgMar w:top="1417" w:right="1127" w:bottom="1417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D8160"/>
    <w:multiLevelType w:val="singleLevel"/>
    <w:tmpl w:val="9D3D8160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0F624B15"/>
    <w:multiLevelType w:val="multilevel"/>
    <w:tmpl w:val="0F624B15"/>
    <w:lvl w:ilvl="0" w:tentative="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58D173C"/>
    <w:multiLevelType w:val="multilevel"/>
    <w:tmpl w:val="358D173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A5DEC"/>
    <w:multiLevelType w:val="multilevel"/>
    <w:tmpl w:val="500A5DEC"/>
    <w:lvl w:ilvl="0" w:tentative="0">
      <w:start w:val="1"/>
      <w:numFmt w:val="bullet"/>
      <w:lvlText w:val="-"/>
      <w:lvlJc w:val="left"/>
      <w:pPr>
        <w:ind w:left="1060" w:hanging="36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38"/>
    <w:rsid w:val="00011082"/>
    <w:rsid w:val="0010754D"/>
    <w:rsid w:val="002E0811"/>
    <w:rsid w:val="002E6AEC"/>
    <w:rsid w:val="0043478F"/>
    <w:rsid w:val="00460432"/>
    <w:rsid w:val="004C4B15"/>
    <w:rsid w:val="005B0D90"/>
    <w:rsid w:val="005E4DC9"/>
    <w:rsid w:val="00643CFE"/>
    <w:rsid w:val="00654CC2"/>
    <w:rsid w:val="008114D3"/>
    <w:rsid w:val="008964D7"/>
    <w:rsid w:val="008B58AC"/>
    <w:rsid w:val="009952A2"/>
    <w:rsid w:val="009E77B4"/>
    <w:rsid w:val="00A0509E"/>
    <w:rsid w:val="00A140D6"/>
    <w:rsid w:val="00A42238"/>
    <w:rsid w:val="00AF2A75"/>
    <w:rsid w:val="00BA61DE"/>
    <w:rsid w:val="00BB008B"/>
    <w:rsid w:val="00C46064"/>
    <w:rsid w:val="00F65626"/>
    <w:rsid w:val="03FF77C4"/>
    <w:rsid w:val="098C4A53"/>
    <w:rsid w:val="19E52087"/>
    <w:rsid w:val="2370385D"/>
    <w:rsid w:val="4C37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en-GB"/>
    </w:rPr>
  </w:style>
  <w:style w:type="character" w:customStyle="1" w:styleId="17">
    <w:name w:val="Título 2 C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GB"/>
    </w:rPr>
  </w:style>
  <w:style w:type="character" w:customStyle="1" w:styleId="18">
    <w:name w:val="Título 3 C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  <w:lang w:val="en-GB"/>
    </w:rPr>
  </w:style>
  <w:style w:type="character" w:customStyle="1" w:styleId="19">
    <w:name w:val="Título 4 C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  <w:lang w:val="en-GB"/>
    </w:rPr>
  </w:style>
  <w:style w:type="character" w:customStyle="1" w:styleId="20">
    <w:name w:val="Título 5 C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  <w:lang w:val="en-GB"/>
    </w:rPr>
  </w:style>
  <w:style w:type="character" w:customStyle="1" w:styleId="21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character" w:customStyle="1" w:styleId="26">
    <w:name w:val="Subtítulo C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 Car"/>
    <w:basedOn w:val="11"/>
    <w:link w:val="27"/>
    <w:uiPriority w:val="29"/>
    <w:rPr>
      <w:i/>
      <w:iCs/>
      <w:color w:val="404040" w:themeColor="text1" w:themeTint="BF"/>
      <w:lang w:val="en-GB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Cita destacada Car"/>
    <w:basedOn w:val="11"/>
    <w:link w:val="31"/>
    <w:uiPriority w:val="30"/>
    <w:rPr>
      <w:i/>
      <w:iCs/>
      <w:color w:val="104862" w:themeColor="accent1" w:themeShade="BF"/>
      <w:lang w:val="en-GB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556</Words>
  <Characters>3062</Characters>
  <Lines>25</Lines>
  <Paragraphs>7</Paragraphs>
  <TotalTime>5294</TotalTime>
  <ScaleCrop>false</ScaleCrop>
  <LinksUpToDate>false</LinksUpToDate>
  <CharactersWithSpaces>3611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2025-09-04T17:40:00Z</dcterms:created>
  <dc:creator>sara regar</dc:creator>
  <cp:lastModifiedBy>usuario</cp:lastModifiedBy>
  <dcterms:modified xsi:type="dcterms:W3CDTF">2025-10-12T10:13:42Z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1E9A5CE1C0BC418E9C1582847A6902FD_12</vt:lpwstr>
  </property>
</Properties>
</file>