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שיפרה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אברהם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מאד פלוס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