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חנה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יוספי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98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מראה רצינות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