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1C64" w14:textId="5FA04CD2" w:rsidR="00961A6D" w:rsidRDefault="00112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 5:</w:t>
      </w:r>
    </w:p>
    <w:p w14:paraId="4272B5DD" w14:textId="3AA62AD1" w:rsidR="001123A2" w:rsidRPr="001123A2" w:rsidRDefault="001123A2">
      <w:pPr>
        <w:rPr>
          <w:sz w:val="28"/>
          <w:szCs w:val="28"/>
        </w:rPr>
      </w:pPr>
      <w:r>
        <w:rPr>
          <w:sz w:val="28"/>
          <w:szCs w:val="28"/>
        </w:rPr>
        <w:t xml:space="preserve">O tempo médio que o programa leva para gerar um ranking de uma dada consulta é de </w:t>
      </w:r>
      <w:r w:rsidRPr="001123A2">
        <w:rPr>
          <w:sz w:val="28"/>
          <w:szCs w:val="28"/>
        </w:rPr>
        <w:t>0,076466</w:t>
      </w:r>
      <w:r>
        <w:rPr>
          <w:sz w:val="28"/>
          <w:szCs w:val="28"/>
        </w:rPr>
        <w:t xml:space="preserve"> segundos.</w:t>
      </w:r>
      <w:r w:rsidR="00A74F17">
        <w:rPr>
          <w:sz w:val="28"/>
          <w:szCs w:val="28"/>
        </w:rPr>
        <w:t xml:space="preserve"> O tempo vária, sim, de acordo com cada </w:t>
      </w:r>
      <w:r w:rsidR="009D10FC">
        <w:rPr>
          <w:sz w:val="28"/>
          <w:szCs w:val="28"/>
        </w:rPr>
        <w:t>consulta</w:t>
      </w:r>
      <w:r w:rsidR="00A74F17">
        <w:rPr>
          <w:sz w:val="28"/>
          <w:szCs w:val="28"/>
        </w:rPr>
        <w:t>.</w:t>
      </w:r>
    </w:p>
    <w:p w14:paraId="45181B07" w14:textId="3A521B26" w:rsidR="001123A2" w:rsidRDefault="001123A2">
      <w:pPr>
        <w:rPr>
          <w:b/>
          <w:bCs/>
          <w:sz w:val="28"/>
          <w:szCs w:val="28"/>
        </w:rPr>
      </w:pPr>
      <w:r w:rsidRPr="001123A2">
        <w:rPr>
          <w:b/>
          <w:bCs/>
          <w:sz w:val="28"/>
          <w:szCs w:val="28"/>
        </w:rPr>
        <w:drawing>
          <wp:inline distT="0" distB="0" distL="0" distR="0" wp14:anchorId="774365EA" wp14:editId="0E56FDC5">
            <wp:extent cx="2659380" cy="2348895"/>
            <wp:effectExtent l="0" t="0" r="7620" b="0"/>
            <wp:docPr id="2077788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88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872" cy="23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3A2">
        <w:rPr>
          <w:b/>
          <w:bCs/>
          <w:sz w:val="28"/>
          <w:szCs w:val="28"/>
        </w:rPr>
        <w:drawing>
          <wp:inline distT="0" distB="0" distL="0" distR="0" wp14:anchorId="4B6C5E5F" wp14:editId="2C5A1F5F">
            <wp:extent cx="2644140" cy="2379726"/>
            <wp:effectExtent l="0" t="0" r="3810" b="1905"/>
            <wp:docPr id="161792782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27824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682" cy="23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2C3D" w14:textId="0E602D9B" w:rsidR="001123A2" w:rsidRDefault="001123A2">
      <w:pPr>
        <w:rPr>
          <w:b/>
          <w:bCs/>
          <w:sz w:val="28"/>
          <w:szCs w:val="28"/>
        </w:rPr>
      </w:pPr>
      <w:r w:rsidRPr="001123A2">
        <w:rPr>
          <w:b/>
          <w:bCs/>
          <w:sz w:val="28"/>
          <w:szCs w:val="28"/>
        </w:rPr>
        <w:drawing>
          <wp:inline distT="0" distB="0" distL="0" distR="0" wp14:anchorId="2C3AB86D" wp14:editId="72E9C66D">
            <wp:extent cx="2668625" cy="2453640"/>
            <wp:effectExtent l="0" t="0" r="0" b="3810"/>
            <wp:docPr id="108625444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54445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004" cy="2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3A2">
        <w:rPr>
          <w:b/>
          <w:bCs/>
          <w:sz w:val="28"/>
          <w:szCs w:val="28"/>
        </w:rPr>
        <w:drawing>
          <wp:inline distT="0" distB="0" distL="0" distR="0" wp14:anchorId="7CA029B7" wp14:editId="7BEBDBD0">
            <wp:extent cx="2626360" cy="2218673"/>
            <wp:effectExtent l="0" t="0" r="2540" b="0"/>
            <wp:docPr id="71523021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30215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065" cy="223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D660" w14:textId="7D16D4FA" w:rsidR="001123A2" w:rsidRPr="001123A2" w:rsidRDefault="001123A2">
      <w:pPr>
        <w:rPr>
          <w:b/>
          <w:bCs/>
          <w:sz w:val="28"/>
          <w:szCs w:val="28"/>
        </w:rPr>
      </w:pPr>
      <w:r w:rsidRPr="001123A2">
        <w:rPr>
          <w:b/>
          <w:bCs/>
          <w:sz w:val="28"/>
          <w:szCs w:val="28"/>
        </w:rPr>
        <w:drawing>
          <wp:inline distT="0" distB="0" distL="0" distR="0" wp14:anchorId="6FF56F8E" wp14:editId="17593057">
            <wp:extent cx="2674620" cy="2568980"/>
            <wp:effectExtent l="0" t="0" r="0" b="3175"/>
            <wp:docPr id="1711621919" name="Imagem 1" descr="Interface gráfica do usuário, 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21919" name="Imagem 1" descr="Interface gráfica do usuário, Texto, Tabel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145" cy="25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3A2" w:rsidRPr="00112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A2"/>
    <w:rsid w:val="001123A2"/>
    <w:rsid w:val="004405C6"/>
    <w:rsid w:val="00961A6D"/>
    <w:rsid w:val="009D10FC"/>
    <w:rsid w:val="00A74F17"/>
    <w:rsid w:val="00D513CF"/>
    <w:rsid w:val="00E7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B2182"/>
  <w15:chartTrackingRefBased/>
  <w15:docId w15:val="{2BB3128B-2C07-4DA1-915D-9A52254B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Rodrigues</dc:creator>
  <cp:keywords/>
  <dc:description/>
  <cp:lastModifiedBy>Sara Rodrigues</cp:lastModifiedBy>
  <cp:revision>2</cp:revision>
  <dcterms:created xsi:type="dcterms:W3CDTF">2023-05-21T17:45:00Z</dcterms:created>
  <dcterms:modified xsi:type="dcterms:W3CDTF">2023-05-21T17:59:00Z</dcterms:modified>
</cp:coreProperties>
</file>