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0D425" w14:textId="77777777" w:rsidR="00352CF5" w:rsidRPr="00352CF5" w:rsidRDefault="00352CF5" w:rsidP="00352CF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lang w:val="en-US"/>
        </w:rPr>
        <w:t>TasK-</w:t>
      </w:r>
      <w:r w:rsidRPr="00352CF5">
        <w:rPr>
          <w:lang w:val="en-US"/>
        </w:rPr>
        <w:sym w:font="Wingdings" w:char="F0E0"/>
      </w:r>
    </w:p>
    <w:p w14:paraId="06A75102" w14:textId="77777777" w:rsidR="00352CF5" w:rsidRPr="00352CF5" w:rsidRDefault="00352CF5" w:rsidP="00352C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2CF5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4BCDAA18" w14:textId="77777777" w:rsidR="00352CF5" w:rsidRDefault="00352CF5">
      <w:pPr>
        <w:rPr>
          <w:lang w:val="en-US"/>
        </w:rPr>
      </w:pPr>
    </w:p>
    <w:p w14:paraId="11718A38" w14:textId="77777777" w:rsidR="00352CF5" w:rsidRDefault="00352CF5">
      <w:pPr>
        <w:rPr>
          <w:lang w:val="en-US"/>
        </w:rPr>
      </w:pPr>
    </w:p>
    <w:p w14:paraId="52469527" w14:textId="2C0330BD" w:rsidR="00E137E1" w:rsidRDefault="0047005D">
      <w:pPr>
        <w:rPr>
          <w:lang w:val="en-US"/>
        </w:rPr>
      </w:pPr>
      <w:r>
        <w:rPr>
          <w:lang w:val="en-US"/>
        </w:rPr>
        <w:t>Linux EC2 EBS attachment of 5 GB:</w:t>
      </w:r>
    </w:p>
    <w:p w14:paraId="5DD30FBE" w14:textId="050FE0D7" w:rsidR="0047005D" w:rsidRDefault="0047005D">
      <w:pPr>
        <w:rPr>
          <w:lang w:val="en-US"/>
        </w:rPr>
      </w:pPr>
    </w:p>
    <w:p w14:paraId="4D315266" w14:textId="50001255" w:rsidR="0047005D" w:rsidRDefault="0047005D">
      <w:pPr>
        <w:rPr>
          <w:lang w:val="en-US"/>
        </w:rPr>
      </w:pPr>
      <w:r>
        <w:rPr>
          <w:noProof/>
        </w:rPr>
        <w:drawing>
          <wp:inline distT="0" distB="0" distL="0" distR="0" wp14:anchorId="29DA26C2" wp14:editId="71014861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2B0F" w14:textId="0C9CB2AC" w:rsidR="006C12BF" w:rsidRDefault="006C12BF">
      <w:pPr>
        <w:rPr>
          <w:lang w:val="en-US"/>
        </w:rPr>
      </w:pPr>
    </w:p>
    <w:p w14:paraId="727F2A40" w14:textId="369D2F6A" w:rsidR="006C12BF" w:rsidRDefault="006C12B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F05547" wp14:editId="0F174DD4">
            <wp:extent cx="5731510" cy="31997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BCB1" w14:textId="080558ED" w:rsidR="00221F44" w:rsidRDefault="00221F44">
      <w:pPr>
        <w:rPr>
          <w:lang w:val="en-US"/>
        </w:rPr>
      </w:pPr>
      <w:r>
        <w:rPr>
          <w:noProof/>
        </w:rPr>
        <w:drawing>
          <wp:inline distT="0" distB="0" distL="0" distR="0" wp14:anchorId="7A74FEF6" wp14:editId="636A81E0">
            <wp:extent cx="5731510" cy="30206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3AD0" w14:textId="48BE7C0F" w:rsidR="00221F44" w:rsidRDefault="00221F44">
      <w:pPr>
        <w:rPr>
          <w:lang w:val="en-US"/>
        </w:rPr>
      </w:pPr>
    </w:p>
    <w:p w14:paraId="4EAA280F" w14:textId="730729FF" w:rsidR="00221F44" w:rsidRDefault="00221F44">
      <w:pPr>
        <w:rPr>
          <w:lang w:val="en-US"/>
        </w:rPr>
      </w:pPr>
      <w:r>
        <w:rPr>
          <w:lang w:val="en-US"/>
        </w:rPr>
        <w:t>Volumes and snapshots created for the Linux with Webserver:</w:t>
      </w:r>
    </w:p>
    <w:p w14:paraId="3FCE9A0B" w14:textId="5A290585" w:rsidR="00BB3323" w:rsidRDefault="00BB33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DFA426" wp14:editId="77D35EFB">
            <wp:extent cx="5731510" cy="32264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96C1" w14:textId="7FF5BDC9" w:rsidR="0058760B" w:rsidRDefault="0058760B">
      <w:pPr>
        <w:rPr>
          <w:lang w:val="en-US"/>
        </w:rPr>
      </w:pPr>
      <w:r>
        <w:rPr>
          <w:noProof/>
        </w:rPr>
        <w:drawing>
          <wp:inline distT="0" distB="0" distL="0" distR="0" wp14:anchorId="7E50B7D9" wp14:editId="0D2237AE">
            <wp:extent cx="5731510" cy="31527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D616" w14:textId="2CB9522B" w:rsidR="00C32368" w:rsidRDefault="00C32368">
      <w:pPr>
        <w:rPr>
          <w:lang w:val="en-US"/>
        </w:rPr>
      </w:pPr>
      <w:r>
        <w:rPr>
          <w:lang w:val="en-US"/>
        </w:rPr>
        <w:t>Windows Server Created:</w:t>
      </w:r>
    </w:p>
    <w:p w14:paraId="5C921383" w14:textId="62E890FB" w:rsidR="00C32368" w:rsidRDefault="00C323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36CD6E" wp14:editId="5C5A9B51">
            <wp:extent cx="5731510" cy="3221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EB71" w14:textId="4A6B0400" w:rsidR="00414F7E" w:rsidRDefault="00414F7E">
      <w:pPr>
        <w:rPr>
          <w:lang w:val="en-US"/>
        </w:rPr>
      </w:pPr>
    </w:p>
    <w:p w14:paraId="06854573" w14:textId="46BB228E" w:rsidR="00414F7E" w:rsidRDefault="00414F7E">
      <w:pPr>
        <w:rPr>
          <w:lang w:val="en-US"/>
        </w:rPr>
      </w:pPr>
      <w:r>
        <w:rPr>
          <w:lang w:val="en-US"/>
        </w:rPr>
        <w:t>Windows Volume:</w:t>
      </w:r>
    </w:p>
    <w:p w14:paraId="1429737C" w14:textId="154023FB" w:rsidR="00414F7E" w:rsidRDefault="00414F7E">
      <w:pPr>
        <w:rPr>
          <w:lang w:val="en-US"/>
        </w:rPr>
      </w:pPr>
      <w:r>
        <w:rPr>
          <w:lang w:val="en-US"/>
        </w:rPr>
        <w:br w:type="page"/>
      </w:r>
    </w:p>
    <w:p w14:paraId="58B1160B" w14:textId="06C34E13" w:rsidR="00414F7E" w:rsidRDefault="00414F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627B48" wp14:editId="2D66A51B">
            <wp:extent cx="5731510" cy="3278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EBE6" w14:textId="0DBBCFAB" w:rsidR="00864B78" w:rsidRDefault="00864B78">
      <w:pPr>
        <w:rPr>
          <w:lang w:val="en-US"/>
        </w:rPr>
      </w:pPr>
      <w:r>
        <w:rPr>
          <w:noProof/>
        </w:rPr>
        <w:drawing>
          <wp:inline distT="0" distB="0" distL="0" distR="0" wp14:anchorId="5B7F1F24" wp14:editId="423CBCEF">
            <wp:extent cx="5731510" cy="3225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914F" w14:textId="2286695C" w:rsidR="00466063" w:rsidRDefault="0046606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2E3822" wp14:editId="3CC634D6">
            <wp:extent cx="5731510" cy="32080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B216" w14:textId="3B745773" w:rsidR="00162B7D" w:rsidRDefault="00162B7D">
      <w:pPr>
        <w:rPr>
          <w:lang w:val="en-US"/>
        </w:rPr>
      </w:pPr>
      <w:r>
        <w:rPr>
          <w:lang w:val="en-US"/>
        </w:rPr>
        <w:t>Volume and snapshot created for the Windows:</w:t>
      </w:r>
    </w:p>
    <w:p w14:paraId="794BB209" w14:textId="67FA0C9C" w:rsidR="00162B7D" w:rsidRDefault="00162B7D">
      <w:pPr>
        <w:rPr>
          <w:lang w:val="en-US"/>
        </w:rPr>
      </w:pPr>
    </w:p>
    <w:p w14:paraId="7EC2BAEC" w14:textId="34A6C9B1" w:rsidR="00162B7D" w:rsidRPr="0047005D" w:rsidRDefault="00162B7D">
      <w:pPr>
        <w:rPr>
          <w:lang w:val="en-US"/>
        </w:rPr>
      </w:pPr>
      <w:r>
        <w:rPr>
          <w:noProof/>
        </w:rPr>
        <w:drawing>
          <wp:inline distT="0" distB="0" distL="0" distR="0" wp14:anchorId="7D94588C" wp14:editId="74ABDAE0">
            <wp:extent cx="5731510" cy="4516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B7D" w:rsidRPr="00470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4FB"/>
    <w:rsid w:val="00162B7D"/>
    <w:rsid w:val="00221F44"/>
    <w:rsid w:val="00352CF5"/>
    <w:rsid w:val="00414F7E"/>
    <w:rsid w:val="00466063"/>
    <w:rsid w:val="0047005D"/>
    <w:rsid w:val="0058760B"/>
    <w:rsid w:val="006C12BF"/>
    <w:rsid w:val="00864B78"/>
    <w:rsid w:val="00BB3323"/>
    <w:rsid w:val="00C32368"/>
    <w:rsid w:val="00DB74FB"/>
    <w:rsid w:val="00E13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2F960"/>
  <w15:chartTrackingRefBased/>
  <w15:docId w15:val="{339B4EE4-482B-4A6E-9629-F7C8845C7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2C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11</cp:revision>
  <dcterms:created xsi:type="dcterms:W3CDTF">2025-08-11T06:34:00Z</dcterms:created>
  <dcterms:modified xsi:type="dcterms:W3CDTF">2025-08-11T07:49:00Z</dcterms:modified>
</cp:coreProperties>
</file>