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22201" w14:textId="77777777" w:rsidR="004D418F" w:rsidRPr="004D418F" w:rsidRDefault="004D418F" w:rsidP="004D4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18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14:paraId="67FF8030" w14:textId="77777777" w:rsidR="004D418F" w:rsidRPr="004D418F" w:rsidRDefault="004D418F" w:rsidP="004D4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18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FE5AD25" w14:textId="77777777" w:rsidR="004D418F" w:rsidRPr="004D418F" w:rsidRDefault="004D418F" w:rsidP="004D418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4D418F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Create a S3 bucket, with no public access and upload files to the bucket &amp; view the logs using cloudwatch for the uploaded files.</w:t>
      </w:r>
    </w:p>
    <w:p w14:paraId="5D98DA1B" w14:textId="77777777" w:rsidR="004D418F" w:rsidRDefault="004D418F">
      <w:pPr>
        <w:rPr>
          <w:noProof/>
          <w:lang w:val="en-US"/>
        </w:rPr>
      </w:pPr>
    </w:p>
    <w:p w14:paraId="43F91667" w14:textId="4A2E4EE5" w:rsidR="006F1066" w:rsidRPr="004D418F" w:rsidRDefault="00F077D7">
      <w:pPr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Step 1:</w:t>
      </w:r>
      <w:r w:rsidR="004D418F" w:rsidRPr="004D418F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S3 Bucket Creation:</w:t>
      </w:r>
    </w:p>
    <w:p w14:paraId="0560A30C" w14:textId="699DC70D" w:rsidR="00F077D7" w:rsidRDefault="004D418F">
      <w:pPr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509758C0" wp14:editId="6D2A3C42">
            <wp:extent cx="5731510" cy="3232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D2F" w14:textId="77777777" w:rsidR="00F077D7" w:rsidRDefault="00F077D7">
      <w:pPr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D700BF5" w14:textId="675BB004" w:rsidR="004D418F" w:rsidRDefault="00F077D7">
      <w:pPr>
        <w:rPr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Step 2: </w:t>
      </w:r>
      <w:r w:rsidR="004D418F" w:rsidRPr="004D418F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Public access blocked:</w:t>
      </w:r>
    </w:p>
    <w:p w14:paraId="70229C70" w14:textId="41DE46F9" w:rsidR="004D418F" w:rsidRDefault="004D418F">
      <w:pPr>
        <w:rPr>
          <w:lang w:val="en-US"/>
        </w:rPr>
      </w:pPr>
      <w:r>
        <w:rPr>
          <w:noProof/>
        </w:rPr>
        <w:drawing>
          <wp:inline distT="0" distB="0" distL="0" distR="0" wp14:anchorId="31E6C34D" wp14:editId="4A79E8A1">
            <wp:extent cx="5731510" cy="3181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C876" w14:textId="70E250E2" w:rsidR="004D418F" w:rsidRDefault="00F077D7">
      <w:pPr>
        <w:rPr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lastRenderedPageBreak/>
        <w:t xml:space="preserve">Step 3: </w:t>
      </w:r>
      <w:r w:rsidR="004D418F" w:rsidRPr="004D418F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Upload the files into the S3 Bucket:</w:t>
      </w:r>
    </w:p>
    <w:p w14:paraId="7D0D2279" w14:textId="7BF07869" w:rsidR="004D418F" w:rsidRDefault="004D418F">
      <w:pPr>
        <w:rPr>
          <w:lang w:val="en-US"/>
        </w:rPr>
      </w:pPr>
    </w:p>
    <w:p w14:paraId="5348491B" w14:textId="5CD93A4F" w:rsidR="004D418F" w:rsidRDefault="004D418F">
      <w:pPr>
        <w:rPr>
          <w:lang w:val="en-US"/>
        </w:rPr>
      </w:pPr>
      <w:r>
        <w:rPr>
          <w:noProof/>
        </w:rPr>
        <w:drawing>
          <wp:inline distT="0" distB="0" distL="0" distR="0" wp14:anchorId="7B454DBA" wp14:editId="2F4DF5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E30F" w14:textId="1923C582" w:rsidR="004D418F" w:rsidRDefault="004D418F">
      <w:pPr>
        <w:rPr>
          <w:lang w:val="en-US"/>
        </w:rPr>
      </w:pPr>
    </w:p>
    <w:p w14:paraId="0C5CD429" w14:textId="2BAC1FF8" w:rsidR="004D418F" w:rsidRDefault="00F077D7">
      <w:pPr>
        <w:rPr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Step 4:</w:t>
      </w:r>
      <w:r w:rsidR="004D418F" w:rsidRPr="004D418F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Write logs into CloudWatch:</w:t>
      </w:r>
    </w:p>
    <w:p w14:paraId="2307E750" w14:textId="0141A908" w:rsidR="004D418F" w:rsidRDefault="004D418F">
      <w:pPr>
        <w:rPr>
          <w:lang w:val="en-US"/>
        </w:rPr>
      </w:pPr>
    </w:p>
    <w:p w14:paraId="4EFE3787" w14:textId="24429CE3" w:rsidR="004D418F" w:rsidRDefault="004D418F">
      <w:pPr>
        <w:rPr>
          <w:lang w:val="en-US"/>
        </w:rPr>
      </w:pPr>
      <w:r>
        <w:rPr>
          <w:noProof/>
        </w:rPr>
        <w:drawing>
          <wp:inline distT="0" distB="0" distL="0" distR="0" wp14:anchorId="700C7078" wp14:editId="2F7F776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6FA2" w14:textId="758C520B" w:rsidR="00EB1DE9" w:rsidRDefault="00EB1DE9">
      <w:pPr>
        <w:rPr>
          <w:lang w:val="en-US"/>
        </w:rPr>
      </w:pPr>
    </w:p>
    <w:p w14:paraId="2334790B" w14:textId="63FC7FFD" w:rsidR="00EB1DE9" w:rsidRDefault="00EB1D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156379" wp14:editId="6F202F7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052B" w14:textId="361E30EB" w:rsidR="001B468D" w:rsidRDefault="001B468D">
      <w:pPr>
        <w:rPr>
          <w:lang w:val="en-US"/>
        </w:rPr>
      </w:pPr>
    </w:p>
    <w:p w14:paraId="3F47693C" w14:textId="10B237F4" w:rsidR="001B468D" w:rsidRPr="00117833" w:rsidRDefault="001B468D">
      <w:pPr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  <w:lang w:eastAsia="en-IN"/>
        </w:rPr>
      </w:pPr>
      <w:r w:rsidRPr="00117833"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  <w:lang w:eastAsia="en-IN"/>
        </w:rPr>
        <w:t>Task 2:</w:t>
      </w:r>
    </w:p>
    <w:p w14:paraId="20194DCE" w14:textId="4249FD1A" w:rsidR="001B468D" w:rsidRDefault="001B468D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Launch two ec2-instances and connect it to a application load balancer, where the output traffic from the server must be an load balancer IP address</w:t>
      </w:r>
    </w:p>
    <w:p w14:paraId="2B7F9494" w14:textId="77777777" w:rsidR="00117833" w:rsidRDefault="00117833">
      <w:pPr>
        <w:rPr>
          <w:rFonts w:ascii="Arial" w:hAnsi="Arial" w:cs="Arial"/>
          <w:color w:val="000000"/>
          <w:sz w:val="26"/>
          <w:szCs w:val="26"/>
        </w:rPr>
      </w:pPr>
    </w:p>
    <w:p w14:paraId="3D8CACCC" w14:textId="649BA65C" w:rsidR="00065F5C" w:rsidRDefault="00117833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Step 1: Target group has been created with the name “lbtg”</w:t>
      </w:r>
    </w:p>
    <w:p w14:paraId="322E30AB" w14:textId="4BF10590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52AB86BD" wp14:editId="7846B740">
            <wp:extent cx="5731510" cy="3235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9F2" w14:textId="77777777" w:rsidR="00117833" w:rsidRDefault="00117833">
      <w:pPr>
        <w:rPr>
          <w:lang w:val="en-US"/>
        </w:rPr>
      </w:pPr>
    </w:p>
    <w:p w14:paraId="786F5421" w14:textId="0FBED1F9" w:rsidR="00065F5C" w:rsidRDefault="00117833">
      <w:pPr>
        <w:rPr>
          <w:lang w:val="en-US"/>
        </w:rPr>
      </w:pPr>
      <w:r>
        <w:rPr>
          <w:lang w:val="en-US"/>
        </w:rPr>
        <w:lastRenderedPageBreak/>
        <w:t>Step 2 :</w:t>
      </w:r>
      <w:r w:rsidR="00065F5C">
        <w:rPr>
          <w:lang w:val="en-US"/>
        </w:rPr>
        <w:t>Load Balancer</w:t>
      </w:r>
      <w:r>
        <w:rPr>
          <w:lang w:val="en-US"/>
        </w:rPr>
        <w:t xml:space="preserve"> “lbfortask” has been created for the target group “lbtg”</w:t>
      </w:r>
    </w:p>
    <w:p w14:paraId="0BE0E186" w14:textId="4D387CEA" w:rsidR="00065F5C" w:rsidRDefault="00065F5C">
      <w:pPr>
        <w:rPr>
          <w:lang w:val="en-US"/>
        </w:rPr>
      </w:pPr>
    </w:p>
    <w:p w14:paraId="0B1CEF6F" w14:textId="24C2B95C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06F07315" wp14:editId="1001811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C03" w14:textId="4DE7A849" w:rsidR="00065F5C" w:rsidRDefault="00065F5C">
      <w:pPr>
        <w:rPr>
          <w:lang w:val="en-US"/>
        </w:rPr>
      </w:pPr>
    </w:p>
    <w:p w14:paraId="4B2FD74E" w14:textId="466C1D32" w:rsidR="00065F5C" w:rsidRDefault="00117833">
      <w:pPr>
        <w:rPr>
          <w:lang w:val="en-US"/>
        </w:rPr>
      </w:pPr>
      <w:r>
        <w:rPr>
          <w:lang w:val="en-US"/>
        </w:rPr>
        <w:t>Step 3 :</w:t>
      </w:r>
      <w:r w:rsidR="00065F5C">
        <w:rPr>
          <w:lang w:val="en-US"/>
        </w:rPr>
        <w:t>Security Group</w:t>
      </w:r>
      <w:r>
        <w:rPr>
          <w:lang w:val="en-US"/>
        </w:rPr>
        <w:t xml:space="preserve"> “sglb” has been created for the Load balancer “lbfortask”</w:t>
      </w:r>
    </w:p>
    <w:p w14:paraId="5EF4A1EF" w14:textId="69F52DA8" w:rsidR="00065F5C" w:rsidRDefault="00065F5C">
      <w:pPr>
        <w:rPr>
          <w:lang w:val="en-US"/>
        </w:rPr>
      </w:pPr>
    </w:p>
    <w:p w14:paraId="7DE56C15" w14:textId="0F688B7D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1D2EDC41" wp14:editId="1C5BF8E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FE85" w14:textId="43D29DF0" w:rsidR="00065F5C" w:rsidRDefault="00065F5C">
      <w:pPr>
        <w:rPr>
          <w:lang w:val="en-US"/>
        </w:rPr>
      </w:pPr>
    </w:p>
    <w:p w14:paraId="36B2AAB1" w14:textId="77777777" w:rsidR="00117833" w:rsidRDefault="00117833">
      <w:pPr>
        <w:rPr>
          <w:lang w:val="en-US"/>
        </w:rPr>
      </w:pPr>
    </w:p>
    <w:p w14:paraId="7CEE78D6" w14:textId="77777777" w:rsidR="00117833" w:rsidRDefault="00117833">
      <w:pPr>
        <w:rPr>
          <w:lang w:val="en-US"/>
        </w:rPr>
      </w:pPr>
    </w:p>
    <w:p w14:paraId="0201E964" w14:textId="3B6178A7" w:rsidR="00065F5C" w:rsidRDefault="00117833">
      <w:pPr>
        <w:rPr>
          <w:lang w:val="en-US"/>
        </w:rPr>
      </w:pPr>
      <w:r>
        <w:rPr>
          <w:lang w:val="en-US"/>
        </w:rPr>
        <w:lastRenderedPageBreak/>
        <w:t xml:space="preserve">Step 4:Two EC2 instances have been Created to launch </w:t>
      </w:r>
      <w:r w:rsidR="00065F5C">
        <w:rPr>
          <w:lang w:val="en-US"/>
        </w:rPr>
        <w:t xml:space="preserve">Apache </w:t>
      </w:r>
      <w:r>
        <w:rPr>
          <w:lang w:val="en-US"/>
        </w:rPr>
        <w:t>:</w:t>
      </w:r>
    </w:p>
    <w:p w14:paraId="444FBE85" w14:textId="0A578FAE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5DC3FFED" wp14:editId="155F76A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3BA" w14:textId="6151DEFA" w:rsidR="00065F5C" w:rsidRDefault="00117833">
      <w:pPr>
        <w:rPr>
          <w:lang w:val="en-US"/>
        </w:rPr>
      </w:pPr>
      <w:r>
        <w:rPr>
          <w:lang w:val="en-US"/>
        </w:rPr>
        <w:t xml:space="preserve">Step 5: Able to launch the </w:t>
      </w:r>
      <w:r w:rsidR="002C518D">
        <w:rPr>
          <w:lang w:val="en-US"/>
        </w:rPr>
        <w:t>first</w:t>
      </w:r>
      <w:r>
        <w:rPr>
          <w:lang w:val="en-US"/>
        </w:rPr>
        <w:t xml:space="preserve"> Apache through the EC2 instance Public IP address.</w:t>
      </w:r>
    </w:p>
    <w:p w14:paraId="2C03DA34" w14:textId="2AD6B5C3" w:rsidR="00065F5C" w:rsidRDefault="00065F5C">
      <w:pPr>
        <w:rPr>
          <w:lang w:val="en-US"/>
        </w:rPr>
      </w:pPr>
    </w:p>
    <w:p w14:paraId="0A07CE83" w14:textId="3F4655BA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5686B3D2" wp14:editId="300EB5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5E3" w14:textId="77777777" w:rsidR="004D7011" w:rsidRDefault="004D7011" w:rsidP="00117833">
      <w:pPr>
        <w:rPr>
          <w:lang w:val="en-US"/>
        </w:rPr>
      </w:pPr>
    </w:p>
    <w:p w14:paraId="4E4F9449" w14:textId="77777777" w:rsidR="004D7011" w:rsidRDefault="004D7011" w:rsidP="00117833">
      <w:pPr>
        <w:rPr>
          <w:lang w:val="en-US"/>
        </w:rPr>
      </w:pPr>
    </w:p>
    <w:p w14:paraId="228B9BD4" w14:textId="77777777" w:rsidR="004D7011" w:rsidRDefault="004D7011" w:rsidP="00117833">
      <w:pPr>
        <w:rPr>
          <w:lang w:val="en-US"/>
        </w:rPr>
      </w:pPr>
    </w:p>
    <w:p w14:paraId="6F55E291" w14:textId="77777777" w:rsidR="004D7011" w:rsidRDefault="004D7011" w:rsidP="00117833">
      <w:pPr>
        <w:rPr>
          <w:lang w:val="en-US"/>
        </w:rPr>
      </w:pPr>
    </w:p>
    <w:p w14:paraId="0A639EF2" w14:textId="77777777" w:rsidR="004D7011" w:rsidRDefault="004D7011" w:rsidP="00117833">
      <w:pPr>
        <w:rPr>
          <w:lang w:val="en-US"/>
        </w:rPr>
      </w:pPr>
    </w:p>
    <w:p w14:paraId="7E781587" w14:textId="48ACBCCE" w:rsidR="00117833" w:rsidRDefault="00117833" w:rsidP="00117833">
      <w:pPr>
        <w:rPr>
          <w:lang w:val="en-US"/>
        </w:rPr>
      </w:pPr>
      <w:r>
        <w:rPr>
          <w:lang w:val="en-US"/>
        </w:rPr>
        <w:lastRenderedPageBreak/>
        <w:t xml:space="preserve">Step 6: Able to launch the </w:t>
      </w:r>
      <w:r w:rsidR="002C518D">
        <w:rPr>
          <w:lang w:val="en-US"/>
        </w:rPr>
        <w:t>second</w:t>
      </w:r>
      <w:r>
        <w:rPr>
          <w:lang w:val="en-US"/>
        </w:rPr>
        <w:t xml:space="preserve"> Apache through the EC2 instance Public IP address.</w:t>
      </w:r>
    </w:p>
    <w:p w14:paraId="1EEFECAD" w14:textId="107C78D9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6C45666A" wp14:editId="2F9F61EC">
            <wp:extent cx="5731510" cy="3204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D5B5" w14:textId="482176B6" w:rsidR="00065F5C" w:rsidRDefault="004D7011">
      <w:pPr>
        <w:rPr>
          <w:lang w:val="en-US"/>
        </w:rPr>
      </w:pPr>
      <w:r>
        <w:rPr>
          <w:lang w:val="en-US"/>
        </w:rPr>
        <w:t xml:space="preserve">Step 7: </w:t>
      </w:r>
      <w:r w:rsidR="00065F5C">
        <w:rPr>
          <w:lang w:val="en-US"/>
        </w:rPr>
        <w:t>LoadBalancer DNS</w:t>
      </w:r>
      <w:r>
        <w:rPr>
          <w:lang w:val="en-US"/>
        </w:rPr>
        <w:t xml:space="preserve"> used to validate the balancing the functionality.</w:t>
      </w:r>
    </w:p>
    <w:p w14:paraId="1D362B33" w14:textId="75BAD061" w:rsidR="00065F5C" w:rsidRDefault="00064BDD">
      <w:pPr>
        <w:rPr>
          <w:lang w:val="en-US"/>
        </w:rPr>
      </w:pPr>
      <w:r>
        <w:rPr>
          <w:b/>
          <w:bCs/>
          <w:lang w:val="en-US"/>
        </w:rPr>
        <w:t xml:space="preserve">Load balancer </w:t>
      </w:r>
      <w:r w:rsidR="004D7011" w:rsidRPr="004D7011">
        <w:rPr>
          <w:b/>
          <w:bCs/>
          <w:lang w:val="en-US"/>
        </w:rPr>
        <w:t>DNS:</w:t>
      </w:r>
      <w:r w:rsidR="004D7011">
        <w:rPr>
          <w:b/>
          <w:bCs/>
          <w:lang w:val="en-US"/>
        </w:rPr>
        <w:t xml:space="preserve"> </w:t>
      </w:r>
      <w:hyperlink r:id="rId16" w:history="1">
        <w:r w:rsidR="00065F5C" w:rsidRPr="00A73676">
          <w:rPr>
            <w:rStyle w:val="Hyperlink"/>
            <w:lang w:val="en-US"/>
          </w:rPr>
          <w:t>http://lbfortask-819752279.us-east-2.elb.amazonaws.com/</w:t>
        </w:r>
      </w:hyperlink>
    </w:p>
    <w:p w14:paraId="1102D3BD" w14:textId="3481A6FE" w:rsidR="00954CED" w:rsidRDefault="00954CED">
      <w:pPr>
        <w:rPr>
          <w:lang w:val="en-US"/>
        </w:rPr>
      </w:pPr>
    </w:p>
    <w:p w14:paraId="6CF033FD" w14:textId="65BC31F4" w:rsidR="00954CED" w:rsidRDefault="00954CED">
      <w:pPr>
        <w:rPr>
          <w:lang w:val="en-US"/>
        </w:rPr>
      </w:pPr>
      <w:r>
        <w:rPr>
          <w:lang w:val="en-US"/>
        </w:rPr>
        <w:t>Able to switch between the instances using the load balancer</w:t>
      </w:r>
    </w:p>
    <w:p w14:paraId="207A9B63" w14:textId="06B98A6D" w:rsidR="00065F5C" w:rsidRDefault="00065F5C">
      <w:pPr>
        <w:rPr>
          <w:lang w:val="en-US"/>
        </w:rPr>
      </w:pPr>
    </w:p>
    <w:p w14:paraId="17001F16" w14:textId="40867412" w:rsidR="00065F5C" w:rsidRDefault="00065F5C">
      <w:pPr>
        <w:rPr>
          <w:lang w:val="en-US"/>
        </w:rPr>
      </w:pPr>
      <w:r>
        <w:rPr>
          <w:noProof/>
        </w:rPr>
        <w:drawing>
          <wp:inline distT="0" distB="0" distL="0" distR="0" wp14:anchorId="16D162CE" wp14:editId="6B6FF1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B853" w14:textId="19CBD856" w:rsidR="00065F5C" w:rsidRPr="004D418F" w:rsidRDefault="009B4A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370953" wp14:editId="05F6C85A">
            <wp:extent cx="5731510" cy="32188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F5C" w:rsidRPr="004D4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60EFE"/>
    <w:multiLevelType w:val="multilevel"/>
    <w:tmpl w:val="8CCAA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52"/>
    <w:rsid w:val="00064BDD"/>
    <w:rsid w:val="00065F5C"/>
    <w:rsid w:val="00117833"/>
    <w:rsid w:val="001B468D"/>
    <w:rsid w:val="002C518D"/>
    <w:rsid w:val="004D418F"/>
    <w:rsid w:val="004D7011"/>
    <w:rsid w:val="006F1066"/>
    <w:rsid w:val="00954CED"/>
    <w:rsid w:val="009B4A49"/>
    <w:rsid w:val="00BD7B65"/>
    <w:rsid w:val="00EB1DE9"/>
    <w:rsid w:val="00F077D7"/>
    <w:rsid w:val="00FB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59345"/>
  <w15:chartTrackingRefBased/>
  <w15:docId w15:val="{C4F47A6B-4FF5-4732-B101-5DC8200F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4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65F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bfortask-819752279.us-east-2.elb.amazonaw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7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9</cp:revision>
  <dcterms:created xsi:type="dcterms:W3CDTF">2025-07-16T08:57:00Z</dcterms:created>
  <dcterms:modified xsi:type="dcterms:W3CDTF">2025-10-09T03:28:00Z</dcterms:modified>
</cp:coreProperties>
</file>