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MacBook-Pro-2:eth-contracts Ayman$ truffle migrate --reset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Compiling your contracts...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Everything is up to date, there is nothing to compile.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Starting migrations...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Network name:    'development'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Network id:      5777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Block gas limit: 0x6691b7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1_initial_migration.js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Deploying 'Migrations'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transaction hash:    0x8e3397f597f85ddfa43d1cf2bfd8892a7bde18e1c2c9c899b567f229ea325de1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Blocks: 0            Seconds: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contract address:    0xEb8F83eacfD27d69Bb7A250ECC59457644b63b1d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number:        253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timestamp:     1556780801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account:             0xDfaAFaad74Ab0D7781FCE1038C8913869c10E09E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balance:             94.10565152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used:            273162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price:           20 gwei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value sent:          0 ETH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0.00546324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&gt; Saving migration to chain.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Saving artifacts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0.00546324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2_deploy_contracts.js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Deploying 'Verifier'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transaction hash:    0x1fbd085b84a27659bbc2ecd6eb493aa6dbce8611c90b7c37a59f5f65173cdc78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Blocks: 0            Seconds: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contract address:    0xCa7D0CE4671abbD303FBC81e9Dc0ab263f5BB52A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number:        255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timestamp:     1556780802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account:             0xDfaAFaad74Ab0D7781FCE1038C8913869c10E09E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balance:             94.069311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used:            1774998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price:           20 gwei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value sent:          0 ETH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0.03549996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Deploying 'SolnSquareVerifier'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transaction hash:    0x25b9b6eae2f62900b3ace0be28c5ead3ed827ec5bf87d53236d03e2c5e8e1b53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Blocks: 0            Seconds: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contract address:    0x63ded9F2FC934aa60B70aC23D941712d3aa75D60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number:        256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block timestamp:     1556780803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account:             0xDfaAFaad74Ab0D7781FCE1038C8913869c10E09E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balance:             93.98544676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used:            4193212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gas price:           20 gwei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value sent:          0 ETH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0.08386424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&gt; Saving migration to chain.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Saving artifacts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   &gt; Total cost:           0.1193642 ETH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Summary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Total deployments:   3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Final cost:          0.12482744 ETH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