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MIRAGE-SHIELD Development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Oct 19, 2026 · @prajit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Mission and deadline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 ship MIRAGE-SHIELD, a living-room defence against "digital arrest" and courier-extortion scams, by </w:t>
      </w:r>
      <w:r w:rsidDel="00000000" w:rsidR="00000000" w:rsidRPr="00000000">
        <w:rPr>
          <w:b w:val="1"/>
          <w:bCs w:val="1"/>
          <w:rtl w:val="0"/>
        </w:rPr>
        <w:t xml:space="preserve">Oct 24, 00:30 IST</w:t>
      </w:r>
      <w:r w:rsidDel="00000000" w:rsidR="00000000" w:rsidRPr="00000000">
        <w:rPr>
          <w:rtl w:val="0"/>
        </w:rPr>
        <w:t xml:space="preserve"> (Oct 23, 12:00 PM PDT). Confirm this on the Devpost page today; plan to submit by Oct 23, 18:00 IST to keep a 6-hour buffer.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Core claim:</w:t>
      </w:r>
      <w:r w:rsidDel="00000000" w:rsidR="00000000" w:rsidRPr="00000000">
        <w:rPr>
          <w:rtl w:val="0"/>
        </w:rPr>
        <w:t xml:space="preserve"> Scammers win by lying about the physical world ("officers are outside your door", "a parcel in your name was seized") while keeping the victim isolated on a video call. MIRAGE-SHIELD catches the lie with three signals and breaks the isolation on the biggest screen in the house.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Ring as the evidence oracle.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Ring event history, live status and snapshots prove whether anyone or any parcel actually came to the door.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Deepfake and coercion detection.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Our deepfake model checks the scam video call; a classifier flags coercion scripts in the transcript.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 TV intervention.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Vega OS app takes over the TV with the evidence, the law, the 1930 helpline and a family alert, while payments stay locked.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Entries:</w:t>
      </w:r>
      <w:r w:rsidDel="00000000" w:rsidR="00000000" w:rsidRPr="00000000">
        <w:rPr>
          <w:rtl w:val="0"/>
        </w:rPr>
        <w:t xml:space="preserve"> Ring primary track (fallback: Fire TV if the gallery looks thinner there on Oct 23), AWS Builder mini challenge, Open Source mini challenge.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Working mode:</w:t>
      </w:r>
      <w:r w:rsidDel="00000000" w:rsidR="00000000" w:rsidRPr="00000000">
        <w:rPr>
          <w:rtl w:val="0"/>
        </w:rPr>
        <w:t xml:space="preserve"> one team, one roadmap. Everyone works the same phase together; nobody starts the next phase until the current gate passes.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5486400" cy="3722914"/>
            <wp:effectExtent b="0" l="0" r="0" t="0"/>
            <wp:docPr descr="MIRAGE-SHIELD architecture · 2 inputs, 1 agent, 4 outputs" id="1" name="image1.png"/>
            <a:graphic>
              <a:graphicData uri="http://schemas.openxmlformats.org/drawingml/2006/picture">
                <pic:pic>
                  <pic:nvPicPr>
                    <pic:cNvPr descr="MIRAGE-SHIELD architecture · 2 inputs, 1 agent, 4 output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MIRAGE-SHIELD architecture · 2 inputs, 1 agent, 4 outputs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agent intervenes only when the call looks manipulated or coercive and Ring contradicts what the caller claims about the door.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Python (FastAPI) for the Ring service and detector; Strands Agents SDK on Bedrock, deployed to AgentCore Runtime or Lambda; AWS KMS and DynamoDB for signed incident records; Vega OS React Native app (fallback: Fire OS) for the TV; a small web console for the phone and family views; ring-api-helloworld, ringpartner and ring-sandbox for Ring access and testing.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Compliance checklist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Every item below is a disqualification or scoring risk, so we design against it from the first commit.</w:t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40"/>
        <w:gridCol w:w="4920"/>
        <w:tblGridChange w:id="0">
          <w:tblGrid>
            <w:gridCol w:w="4440"/>
            <w:gridCol w:w="4920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What it means for 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Ring tech must be called in code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Real calls to api.amazonvision.com (devices, event history, snapshots, webhooks, chime playback) in the main code path, not only in the README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Demo via simulator or device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Ring Developer Playground token or emulator is fine; show it working on screen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Video under 3 minutes, public, English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YouTube or Vimeo; best material in the first 30 seconds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No third-party footage or music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Film our own scam-call clips; use royalty-free or no music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Repo has all source and run instructions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One-command setup in README; .env.example, no secrets committed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Public repo with OSI license, or private and shared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Default: public with MIT license on submission day (avoids expiring collaborator invites)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Product feedback for every tool used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Ring API, Vega SDK, Bedrock/AgentCore, Kiro: what worked, what didn't, onboarding, would we reuse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AWS Builder fields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Document each AWS service and how it is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Open Source fields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Contribution URL, repo URL, GitHub username, what/how/why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Friction log (optional, up to 10% bonus)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Task, steps, expected vs actual, severity, workaround, suggestion; target 6 to 8 entries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Honest scoping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State plainly: simulator footage, test-mode payments, staged scam call</w:t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Rule for the whole build:</w:t>
      </w:r>
      <w:r w:rsidDel="00000000" w:rsidR="00000000" w:rsidRPr="00000000">
        <w:rPr>
          <w:rtl w:val="0"/>
        </w:rPr>
        <w:t xml:space="preserve"> the moment anyone hits friction with a tool, they add a friction-log row in the shared sheet before fixing it.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Day 1 (Oct 19, evening to Oct 20, morning): foundations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Goal: every external dependency answers a hello-world call before anyone writes product code.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Block 1 — Decisions and repo (2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Confirm the deadline and rules on the Devpost page; register the team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Answer two blocking questions: does anyone own a Ring doorbell? Is anyone on macOS or Ubuntu for the Vega tools?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Create the monorepo: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/ring-service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/detector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/agent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/firetv-app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/web-console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If using Kiro, open the repo in Kiro and commit the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/.kiro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folder from commit 1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Add MIT license, README skeleton,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.env.example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.gitignore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Create the friction-log sheet and the product-feedback notes file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Block 2 — Ring access (3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Clone AmazonAppDev/ring-api-helloworld and run it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Get a Developer Playground token (30-minute expiry) and call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 /v1/devices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Call event history, a snapshot, and device configurations; save the raw responses as fixtures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Check whether a chime device exists in the playground and list its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audio_ref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slots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Install the ring-sandbox emulator so work never blocks on token expiry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Block 3 — Fire TV and AWS access (3 hours)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Install Vega Developer Tools and boot the Vega Virtual Device; run vega-video-sample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If Vega tools fail on our machines, fall back to a Fire OS app (React Native or Kotlin) on the Android TV emulator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Enable Bedrock model access in our AWS account; make one test call from Python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Install the Strands Agents SDK and run its hello-world agent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Block 4 — Interface contracts (1 hour)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Write the JSON schema for the three messages the system passes: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DoorEvidence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CallRisk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Verdict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Commit sample JSON for each so every component can be built against fakes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b w:val="1"/>
          <w:bCs w:val="1"/>
          <w:rtl w:val="0"/>
        </w:rPr>
        <w:t xml:space="preserve">Gate to Day 2:</w:t>
      </w:r>
      <w:r w:rsidDel="00000000" w:rsidR="00000000" w:rsidRPr="00000000">
        <w:rPr>
          <w:rtl w:val="0"/>
        </w:rPr>
        <w:t xml:space="preserve"> a Ring device list, a Vega app on screen, a Bedrock reply, and the three schemas are all in the repo.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Day 2 (Oct 20): core pipelines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Goal: each of the four pipelines works on its own against fake inputs from the Day 1 schemas.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 A — Ring evidence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Webhook endpoint with HMAC-SHA256 verification; respond 200 within 5 seconds and process asynchronously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get_door_evidence(window)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tool: queries event history for human, vehicle, package and ding events in the last N hours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Fetch the latest snapshot for the window and store its hash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Return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DoorEvidence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object: "0 people, 0 parcels in 6 hours" plus snapshot link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Chime alert: play one pre-loaded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audio_ref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a scam is confirmed (skip if no chime in playground)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 B — Scam-call detector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Record our own staged scam calls (fake "officer", fake police backdrop) and genuine calls as test clips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Adapt our existing deepfake model to score video frames from a call clip; output a 0–1 manipulation score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Speech-to-text on the call audio (Amazon Transcribe or Whisper)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Coercion-script classifier on the transcript: flags isolation demands, fake warrants, seized-parcel claims, payment demands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Extract physical-world claims ("officers at your door", "parcel seized") as structured items for the agent to check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Return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CallRisk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object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 C — Agent brain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Strands agent with tools: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get_door_evidence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score_call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lock_payments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notify_family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trigger_tv_alert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Decision logic: deepfake score + coercion flags + Ring contradicting a claim →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Verdict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(safe / warn / intervene)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Payment lock: a test-mode transfer stays blocked while an intervention is active; family co-sign releases it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Sign each verdict with AWS KMS and store it in DynamoDB as an incident record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Deploy to AgentCore Runtime if time allows; otherwise Lambda, and note it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Pipeline D — Fire TV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Home screen and a full-screen intervention screen with D-pad focus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Intervention screen shows: Ring snapshot and "no one at your door" evidence, the deepfake score, the line "police never arrest over video call", 1930 helpline, family notified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Poll or subscribe to the backend for new verdicts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Gate to Day 3:</w:t>
      </w:r>
      <w:r w:rsidDel="00000000" w:rsidR="00000000" w:rsidRPr="00000000">
        <w:rPr>
          <w:rtl w:val="0"/>
        </w:rPr>
        <w:t xml:space="preserve"> each pipeline returns correct output for one scam clip and one genuine clip, using fakes for its neighbours.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Day 3 (Oct 21): end-to-end integration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Goal: one staged scam call flows through the whole system and ends on the Fire TV screen with no manual steps.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Morning — wire the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Replace every fake with the real component: call clip → detector → agent → Ring evidence → verdict → Fire TV + chime + family alert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Web console (the "victim's phone" view): plays the scam call, shows live risk score, tries a payment that gets blocked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Family view: receives the alert and can co-sign to release a payment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Measure time from the scam claim being spoken to the TV takeover; target under 10 seconds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bCs w:val="1"/>
          <w:rtl w:val="0"/>
        </w:rPr>
        <w:t xml:space="preserve">Afternoon — the three demo scenarios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Scenario 1, scam caught: fake officer claims a seized parcel and officers outside; Ring shows nobody → intervene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Scenario 2, genuine call: a real relative calls, no coercion, no deepfake → stays quiet (proves low false alarms)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Scenario 3, real courier: Ring shows a genuine package event; the agent confirms it and does not raise a false alarm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Run each scenario 5 times; log failures and fix the top two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b w:val="1"/>
          <w:bCs w:val="1"/>
          <w:rtl w:val="0"/>
        </w:rPr>
        <w:t xml:space="preserve">Evening — open source and hardening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Extract the Ring evidence tool into a standalone MIT-licensed package (e.g.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ring-evidence-mcp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or open a PR on ring-sandbox adding the scam-scenario scripts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Write its README: what it does, how it works, why it matters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Handle the 30-minute token expiry, webhook retries and empty event history gracefully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Optional, only with a physical Ring doorbell: passive screen-replay check on the door snapshot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Gate to Day 4:</w:t>
      </w:r>
      <w:r w:rsidDel="00000000" w:rsidR="00000000" w:rsidRPr="00000000">
        <w:rPr>
          <w:rtl w:val="0"/>
        </w:rPr>
        <w:t xml:space="preserve"> all three scenarios pass 5 times in a row on a clean clone using the README steps.</w:t>
      </w:r>
    </w:p>
    <w:p w:rsidR="00000000" w:rsidDel="00000000" w:rsidP="00000000" w:rsidRDefault="00000000" w:rsidRPr="00000000" w14:paraId="0000006F">
      <w:pPr>
        <w:pStyle w:val="Heading2"/>
        <w:rPr/>
      </w:pPr>
      <w:r w:rsidDel="00000000" w:rsidR="00000000" w:rsidRPr="00000000">
        <w:rPr>
          <w:rtl w:val="0"/>
        </w:rPr>
        <w:t xml:space="preserve">Day 4 (Oct 22 to Oct 23): freeze, film, submit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Goal: a submitted entry by Oct 23, 18:00 IST, six and a half hours before the hard deadline.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Oct 22, morning — polish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Fix only demo-path bugs; no new features after 12:00 IST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Make the Fire TV intervention screen look finished: large type, high contrast, clear evidence panel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Clean-clone test: someone who did not write the code follows the README on a fresh machine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Oct 22, afternoon — feature freeze at 16:00 IST, then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Record each demo scenario screen-by-screen at 1080p; record a backup take of everything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Record the voice-over separately for clean audio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Edit to under 2:55; check no third-party music or footage is in it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Upload to YouTube as public; watch it once on a phone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Oct 22, evening — write-ups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Devpost description: problem, how it works, architecture image, what's real vs simulated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Product feedback for Ring API, Vega SDK, Bedrock/AgentCore/Strands, Kiro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AWS Builder section: each service and its role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Open Source section: contribution URL, repo URL, GitHub username, description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Friction log: clean up to 6 to 8 strong entries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Optional feature requests with urgency labels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b w:val="1"/>
          <w:bCs w:val="1"/>
          <w:rtl w:val="0"/>
        </w:rPr>
        <w:t xml:space="preserve">Oct 23 — submit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Make the repo public with the MIT license (or private + add the six reviewers today)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Final read of every submission field by two people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Submit by 18:00 IST; screenshot the confirmation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After submitting: check the Devpost gallery and decide Ring vs Fire TV primary track only if editing is still allowed</w:t>
      </w:r>
    </w:p>
    <w:p w:rsidR="00000000" w:rsidDel="00000000" w:rsidP="00000000" w:rsidRDefault="00000000" w:rsidRPr="00000000" w14:paraId="00000086">
      <w:pPr>
        <w:pStyle w:val="Heading2"/>
        <w:rPr/>
      </w:pPr>
      <w:r w:rsidDel="00000000" w:rsidR="00000000" w:rsidRPr="00000000">
        <w:rPr>
          <w:rtl w:val="0"/>
        </w:rPr>
        <w:t xml:space="preserve">Demo video script (2:55)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The scam-caught moment lands inside the first 60 seconds, because judges may stop watching at any point.</w:t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26"/>
        <w:gridCol w:w="3961"/>
        <w:gridCol w:w="4173"/>
        <w:tblGridChange w:id="0">
          <w:tblGrid>
            <w:gridCol w:w="1226"/>
            <w:gridCol w:w="3961"/>
            <w:gridCol w:w="4173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Time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On screen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Voice-over (gist)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0:00–0:15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Black screen, one verified statistic, then a phone ringing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Digital arrest scams are draining Indian seniors; the scam starts with a lie about the physical world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0:15–0:55</w:t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Split screen: fake "officer" video call on the phone, the living-room TV, the Ring feed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The officer claims a seized parcel and police at the door; the deepfake score climbs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0:55–1:25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Agent checks Ring: zero people, zero parcels; TV takes over with the evidence; chime sounds; payment attempt blocked</w:t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Ring proves the claim is false; the TV breaks the isolation the scammer depends 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1:25–1:45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Family phone gets the alert; co-sign view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Family is pulled back in; money stays locked until they co-sign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1:45–2:10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Scenario 2 and 3 quickly: genuine call stays quiet; real courier is confirmed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It doesn't cry wolf: real people and real parcels pass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2:10–2:35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Architecture image; Ring API calls highlighted; signed incident record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How it works: Ring evidence, deepfake model, Bedrock agent, Fire TV app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2:35–2:55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Team, open-source package, one-line close</w:t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Scammers lie about the front door. Ring tells the truth.</w:t>
            </w:r>
          </w:p>
        </w:tc>
      </w:tr>
    </w:tbl>
    <w:p w:rsidR="00000000" w:rsidDel="00000000" w:rsidP="00000000" w:rsidRDefault="00000000" w:rsidRPr="00000000" w14:paraId="000000A0">
      <w:pPr>
        <w:pStyle w:val="Heading2"/>
        <w:rPr/>
      </w:pPr>
      <w:r w:rsidDel="00000000" w:rsidR="00000000" w:rsidRPr="00000000">
        <w:rPr>
          <w:rtl w:val="0"/>
        </w:rPr>
        <w:t xml:space="preserve">Risks, fallbacks and cut order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The Ring evidence check and the Fire TV takeover are the product; everything else can be cut.</w:t>
      </w:r>
    </w:p>
    <w:tbl>
      <w:tblPr>
        <w:tblStyle w:val="Table3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65"/>
        <w:gridCol w:w="4795"/>
        <w:tblGridChange w:id="0">
          <w:tblGrid>
            <w:gridCol w:w="4565"/>
            <w:gridCol w:w="479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Fallback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Vega tools won't install on our machines</w:t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Fire OS app on the Android TV emulator; same screens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Playground token expires mid-demo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Record against ring-sandbox fixtures captured from the real API; say so in the write-up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No chime device in the playground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Drop the chime; the TV takeover carries the alert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Deepfake model weak on call video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Lean on coercion-script detection plus the Ring contradiction; show the deepfake score as one signal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Bedrock model access delayed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Strands with any already-enabled model; keep AWS for KMS, DynamoDB and Lambda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AgentCore deployment fails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Run the Strands agent on Lambda and note it in the AWS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Integration slips past Day 3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Hard-wire the scenario order for the demo; keep the Ring calls real</w:t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Cut order if we fall behind: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Chime alert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 co-sign screen (keep the notification)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AgentCore (use Lambda)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3, real courier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Deepfake video score (keep transcript coercion detection)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Never cut: real Ring API calls, the Fire TV intervention screen, Scenario 1.</w:t>
      </w:r>
    </w:p>
    <w:p w:rsidR="00000000" w:rsidDel="00000000" w:rsidP="00000000" w:rsidRDefault="00000000" w:rsidRPr="00000000" w14:paraId="000000B9">
      <w:pPr>
        <w:pStyle w:val="Heading2"/>
        <w:rPr/>
      </w:pPr>
      <w:r w:rsidDel="00000000" w:rsidR="00000000" w:rsidRPr="00000000">
        <w:rPr>
          <w:rtl w:val="0"/>
        </w:rPr>
        <w:t xml:space="preserve">Facts to verify and final checklist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Nothing from the Gemini report goes into the pitch until it is checked against a primary source.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Verify before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Digital arrest loss figures: use MHA or I4C sources directly; the 2025 figure in the report may be total cyber fraud, not digital arrest alone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Competitor projects named in the report (ATLAS Steward, VoiceGuard MCP, Hold On): confirm in the Devpost gallery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AgentCore, Strands and model version names: take them from the docs at install time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Vega Developer Tools OS support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Whether the Ring playground exposes a chime and which event types it simulates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Already verified in Ring's official docs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video over WHEP is receive-only video, with no audio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Chime playback plays a pre-set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f5f5f5" w:val="clear"/>
          <w:vertAlign w:val="baseline"/>
          <w:rtl w:val="0"/>
        </w:rPr>
        <w:t xml:space="preserve">audio_ref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slot; it cannot speak arbitrary text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Ring media carries a visible watermark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simulator offers package, vehicle and motion live-view events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Final submission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Text description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Repo link: public with MIT license, or private with all six reviewers added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Demo video link, public, under 3 minutes, English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Product feedback for every tool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Track and mini challenges selected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AWS Builder fields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Open Source fields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Friction log entries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☐ Statement of what is real, simulated and test-mode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Sources: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Ring Partner API documentation</w:t>
        </w:r>
      </w:hyperlink>
      <w:r w:rsidDel="00000000" w:rsidR="00000000" w:rsidRPr="00000000">
        <w:rPr>
          <w:rtl w:val="0"/>
        </w:rPr>
        <w:t xml:space="preserve"> · </w:t>
      </w:r>
      <w:hyperlink r:id="rId8">
        <w:r w:rsidDel="00000000" w:rsidR="00000000" w:rsidRPr="00000000">
          <w:rPr>
            <w:color w:val="0563c1"/>
            <w:u w:val="single"/>
            <w:rtl w:val="0"/>
          </w:rPr>
          <w:t xml:space="preserve">Ring live video streaming</w:t>
        </w:r>
      </w:hyperlink>
      <w:r w:rsidDel="00000000" w:rsidR="00000000" w:rsidRPr="00000000">
        <w:rPr>
          <w:rtl w:val="0"/>
        </w:rPr>
        <w:t xml:space="preserve"> · </w:t>
      </w:r>
      <w:hyperlink r:id="rId9">
        <w:r w:rsidDel="00000000" w:rsidR="00000000" w:rsidRPr="00000000">
          <w:rPr>
            <w:color w:val="0563c1"/>
            <w:u w:val="single"/>
            <w:rtl w:val="0"/>
          </w:rPr>
          <w:t xml:space="preserve">Ring release notes</w:t>
        </w:r>
      </w:hyperlink>
      <w:r w:rsidDel="00000000" w:rsidR="00000000" w:rsidRPr="00000000">
        <w:rPr>
          <w:rtl w:val="0"/>
        </w:rPr>
        <w:t xml:space="preserve"> · </w:t>
      </w:r>
      <w:hyperlink r:id="rId10">
        <w:r w:rsidDel="00000000" w:rsidR="00000000" w:rsidRPr="00000000">
          <w:rPr>
            <w:color w:val="0563c1"/>
            <w:u w:val="single"/>
            <w:rtl w:val="0"/>
          </w:rPr>
          <w:t xml:space="preserve">ring-api-helloworld</w:t>
        </w:r>
      </w:hyperlink>
      <w:r w:rsidDel="00000000" w:rsidR="00000000" w:rsidRPr="00000000">
        <w:rPr>
          <w:rtl w:val="0"/>
        </w:rPr>
        <w:t xml:space="preserve"> · </w:t>
      </w:r>
      <w:hyperlink r:id="rId11">
        <w:r w:rsidDel="00000000" w:rsidR="00000000" w:rsidRPr="00000000">
          <w:rPr>
            <w:color w:val="0563c1"/>
            <w:u w:val="single"/>
            <w:rtl w:val="0"/>
          </w:rPr>
          <w:t xml:space="preserve">ringpartner Python SDK</w:t>
        </w:r>
      </w:hyperlink>
      <w:r w:rsidDel="00000000" w:rsidR="00000000" w:rsidRPr="00000000">
        <w:rPr>
          <w:rtl w:val="0"/>
        </w:rPr>
        <w:t xml:space="preserve"> · </w:t>
      </w:r>
      <w:hyperlink r:id="rId12">
        <w:r w:rsidDel="00000000" w:rsidR="00000000" w:rsidRPr="00000000">
          <w:rPr>
            <w:color w:val="0563c1"/>
            <w:u w:val="single"/>
            <w:rtl w:val="0"/>
          </w:rPr>
          <w:t xml:space="preserve">Devpost hackathon page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4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5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7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19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abstractNum w:abstractNumId="20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/>
    </w:lvl>
    <w:lvl w:ilvl="3">
      <w:start w:val="1"/>
      <w:numFmt w:val="bullet"/>
      <w:lvlText w:val="•"/>
      <w:lvlJc w:val="left"/>
      <w:pPr>
        <w:ind w:left="2880" w:hanging="360"/>
      </w:pPr>
      <w:rPr/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/>
    </w:lvl>
    <w:lvl w:ilvl="6">
      <w:start w:val="1"/>
      <w:numFmt w:val="bullet"/>
      <w:lvlText w:val="•"/>
      <w:lvlJc w:val="left"/>
      <w:pPr>
        <w:ind w:left="5040" w:hanging="360"/>
      </w:pPr>
      <w:rPr/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20" w:before="360" w:lineRule="auto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100" w:before="28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HaDeZIB/ringpartner" TargetMode="External"/><Relationship Id="rId10" Type="http://schemas.openxmlformats.org/officeDocument/2006/relationships/hyperlink" Target="https://github.com/AmazonAppDev/ring-api-helloworld" TargetMode="External"/><Relationship Id="rId12" Type="http://schemas.openxmlformats.org/officeDocument/2006/relationships/hyperlink" Target="https://amazonappdev2026.devpost.com/" TargetMode="External"/><Relationship Id="rId9" Type="http://schemas.openxmlformats.org/officeDocument/2006/relationships/hyperlink" Target="https://developer.amazon.com/docs/ring/release-notes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eveloper.amazon.com/docs/ring/api-documentation.html" TargetMode="External"/><Relationship Id="rId8" Type="http://schemas.openxmlformats.org/officeDocument/2006/relationships/hyperlink" Target="https://developer.amazon.com/docs/ring/live-video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