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3A80" w14:textId="77777777" w:rsidR="004E1556" w:rsidRPr="00CA7CD7" w:rsidRDefault="00175540" w:rsidP="00CE044D">
      <w:pPr>
        <w:pStyle w:val="Title"/>
        <w:spacing w:before="0"/>
        <w:rPr>
          <w:rFonts w:ascii="Aptos" w:hAnsi="Aptos"/>
        </w:rPr>
      </w:pPr>
      <w:r w:rsidRPr="00CA7CD7">
        <w:rPr>
          <w:rFonts w:ascii="Aptos" w:hAnsi="Aptos"/>
        </w:rPr>
        <w:t>Saraswathi Sakthikumar</w:t>
      </w:r>
    </w:p>
    <w:p w14:paraId="033C84E5" w14:textId="6E043C4B" w:rsidR="008402D1" w:rsidRPr="00CA7CD7" w:rsidRDefault="0097146D" w:rsidP="0061498B">
      <w:pPr>
        <w:pStyle w:val="BodyText"/>
        <w:spacing w:before="40"/>
        <w:ind w:left="661" w:right="694" w:firstLine="0"/>
        <w:jc w:val="center"/>
        <w:rPr>
          <w:rFonts w:ascii="Aptos" w:hAnsi="Aptos"/>
        </w:rPr>
      </w:pPr>
      <w:r>
        <w:rPr>
          <w:rFonts w:ascii="Aptos" w:hAnsi="Aptos"/>
        </w:rPr>
        <w:t>Software Developer</w:t>
      </w:r>
      <w:r w:rsidRPr="008D39F6">
        <w:rPr>
          <w:rFonts w:ascii="Aptos" w:hAnsi="Aptos"/>
        </w:rPr>
        <w:t xml:space="preserve"> </w:t>
      </w:r>
      <w:r>
        <w:rPr>
          <w:rFonts w:ascii="Aptos" w:hAnsi="Aptos"/>
        </w:rPr>
        <w:t xml:space="preserve">| </w:t>
      </w:r>
      <w:r w:rsidR="008402D1" w:rsidRPr="008D39F6">
        <w:rPr>
          <w:rFonts w:ascii="Aptos" w:hAnsi="Aptos"/>
        </w:rPr>
        <w:t>Permanent Resident</w:t>
      </w:r>
    </w:p>
    <w:p w14:paraId="75D76D16" w14:textId="77777777" w:rsidR="008402D1" w:rsidRDefault="00175540" w:rsidP="008402D1">
      <w:pPr>
        <w:pStyle w:val="BodyText"/>
        <w:spacing w:before="40"/>
        <w:ind w:left="661" w:right="694" w:firstLine="0"/>
        <w:jc w:val="center"/>
        <w:rPr>
          <w:rFonts w:ascii="Aptos" w:hAnsi="Aptos"/>
        </w:rPr>
      </w:pPr>
      <w:r w:rsidRPr="00CA7CD7">
        <w:rPr>
          <w:rFonts w:ascii="Aptos" w:hAnsi="Aptos"/>
        </w:rPr>
        <w:t>204-343</w:t>
      </w:r>
      <w:r w:rsidRPr="00CA7CD7">
        <w:rPr>
          <w:rFonts w:ascii="Aptos" w:hAnsi="Aptos"/>
          <w:spacing w:val="-1"/>
        </w:rPr>
        <w:t xml:space="preserve"> </w:t>
      </w:r>
      <w:r w:rsidRPr="00CA7CD7">
        <w:rPr>
          <w:rFonts w:ascii="Aptos" w:hAnsi="Aptos"/>
        </w:rPr>
        <w:t>Saddleback</w:t>
      </w:r>
      <w:r w:rsidRPr="00CA7CD7">
        <w:rPr>
          <w:rFonts w:ascii="Aptos" w:hAnsi="Aptos"/>
          <w:spacing w:val="-1"/>
        </w:rPr>
        <w:t xml:space="preserve"> </w:t>
      </w:r>
      <w:r w:rsidRPr="00CA7CD7">
        <w:rPr>
          <w:rFonts w:ascii="Aptos" w:hAnsi="Aptos"/>
        </w:rPr>
        <w:t>Road</w:t>
      </w:r>
      <w:r w:rsidRPr="00CA7CD7">
        <w:rPr>
          <w:rFonts w:ascii="Aptos" w:hAnsi="Aptos"/>
          <w:spacing w:val="-4"/>
        </w:rPr>
        <w:t xml:space="preserve"> </w:t>
      </w:r>
      <w:r w:rsidRPr="00CA7CD7">
        <w:rPr>
          <w:rFonts w:ascii="Aptos" w:hAnsi="Aptos"/>
        </w:rPr>
        <w:t>NW,</w:t>
      </w:r>
      <w:r w:rsidRPr="00CA7CD7">
        <w:rPr>
          <w:rFonts w:ascii="Aptos" w:hAnsi="Aptos"/>
          <w:spacing w:val="1"/>
        </w:rPr>
        <w:t xml:space="preserve"> </w:t>
      </w:r>
      <w:r w:rsidRPr="00CA7CD7">
        <w:rPr>
          <w:rFonts w:ascii="Aptos" w:hAnsi="Aptos"/>
        </w:rPr>
        <w:t>Edmonton,</w:t>
      </w:r>
      <w:r w:rsidRPr="00CA7CD7">
        <w:rPr>
          <w:rFonts w:ascii="Aptos" w:hAnsi="Aptos"/>
          <w:spacing w:val="-1"/>
        </w:rPr>
        <w:t xml:space="preserve"> </w:t>
      </w:r>
      <w:r w:rsidRPr="00CA7CD7">
        <w:rPr>
          <w:rFonts w:ascii="Aptos" w:hAnsi="Aptos"/>
        </w:rPr>
        <w:t>AB,</w:t>
      </w:r>
      <w:r w:rsidRPr="00CA7CD7">
        <w:rPr>
          <w:rFonts w:ascii="Aptos" w:hAnsi="Aptos"/>
          <w:spacing w:val="-1"/>
        </w:rPr>
        <w:t xml:space="preserve"> </w:t>
      </w:r>
      <w:r w:rsidRPr="00CA7CD7">
        <w:rPr>
          <w:rFonts w:ascii="Aptos" w:hAnsi="Aptos"/>
        </w:rPr>
        <w:t>Canada, T6J 4M5</w:t>
      </w:r>
    </w:p>
    <w:p w14:paraId="4D70123F" w14:textId="020C88CE" w:rsidR="004E1556" w:rsidRDefault="009F0BFD" w:rsidP="008402D1">
      <w:pPr>
        <w:pStyle w:val="BodyText"/>
        <w:spacing w:before="40"/>
        <w:ind w:left="661" w:right="694" w:firstLine="0"/>
        <w:jc w:val="center"/>
        <w:rPr>
          <w:rFonts w:ascii="Aptos" w:hAnsi="Aptos"/>
        </w:rPr>
      </w:pPr>
      <w:hyperlink r:id="rId8" w:history="1">
        <w:r w:rsidRPr="0015759A">
          <w:rPr>
            <w:rStyle w:val="Hyperlink"/>
            <w:rFonts w:ascii="Aptos" w:hAnsi="Aptos"/>
            <w:spacing w:val="-7"/>
          </w:rPr>
          <w:t>https://sarasakthi.github.io/sara-portfolio</w:t>
        </w:r>
      </w:hyperlink>
      <w:r>
        <w:rPr>
          <w:rFonts w:ascii="Aptos" w:hAnsi="Aptos"/>
          <w:spacing w:val="-7"/>
        </w:rPr>
        <w:t xml:space="preserve"> </w:t>
      </w:r>
      <w:r w:rsidR="00CB3985" w:rsidRPr="00680BC1">
        <w:rPr>
          <w:rFonts w:ascii="Aptos" w:hAnsi="Aptos"/>
          <w:spacing w:val="-7"/>
        </w:rPr>
        <w:t xml:space="preserve">| </w:t>
      </w:r>
      <w:r w:rsidR="00175540" w:rsidRPr="00680BC1">
        <w:rPr>
          <w:rFonts w:ascii="Aptos" w:hAnsi="Aptos"/>
          <w:spacing w:val="-7"/>
        </w:rPr>
        <w:t xml:space="preserve"> </w:t>
      </w:r>
      <w:hyperlink r:id="rId9" w:history="1">
        <w:r w:rsidR="005C4776" w:rsidRPr="003E1778">
          <w:rPr>
            <w:rStyle w:val="Hyperlink"/>
            <w:rFonts w:ascii="Aptos" w:hAnsi="Aptos"/>
          </w:rPr>
          <w:t>sarasakthikumar@gmail.com</w:t>
        </w:r>
      </w:hyperlink>
      <w:r w:rsidR="005C4776" w:rsidRPr="00680BC1">
        <w:rPr>
          <w:rFonts w:ascii="Aptos" w:hAnsi="Aptos"/>
        </w:rPr>
        <w:t xml:space="preserve"> </w:t>
      </w:r>
    </w:p>
    <w:p w14:paraId="64BA67B4" w14:textId="77777777" w:rsidR="005C4776" w:rsidRDefault="005C4776" w:rsidP="005C4776">
      <w:pPr>
        <w:pStyle w:val="BodyText"/>
        <w:spacing w:before="40"/>
        <w:ind w:left="661" w:right="694" w:firstLine="0"/>
        <w:jc w:val="center"/>
        <w:rPr>
          <w:rFonts w:ascii="Aptos" w:hAnsi="Aptos"/>
        </w:rPr>
      </w:pPr>
      <w:r w:rsidRPr="000D52AD">
        <w:rPr>
          <w:rFonts w:ascii="Aptos" w:hAnsi="Aptos"/>
        </w:rPr>
        <w:t>+1 825-823-2463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|</w:t>
      </w:r>
      <w:r w:rsidRPr="00CA7CD7">
        <w:rPr>
          <w:rFonts w:ascii="Aptos" w:hAnsi="Aptos"/>
          <w:spacing w:val="-7"/>
        </w:rPr>
        <w:t xml:space="preserve"> </w:t>
      </w:r>
      <w:hyperlink r:id="rId10">
        <w:r w:rsidRPr="00680BC1">
          <w:rPr>
            <w:rFonts w:ascii="Aptos" w:hAnsi="Aptos"/>
          </w:rPr>
          <w:t>www.linkedin.com/in/saraswathisakthikumar</w:t>
        </w:r>
      </w:hyperlink>
    </w:p>
    <w:p w14:paraId="3C9F118C" w14:textId="51217384" w:rsidR="004E1556" w:rsidRPr="00680BC1" w:rsidRDefault="00175540" w:rsidP="00050F8E">
      <w:pPr>
        <w:pStyle w:val="BodyText"/>
        <w:spacing w:before="0"/>
        <w:ind w:left="0" w:firstLine="0"/>
        <w:rPr>
          <w:rFonts w:ascii="Aptos" w:hAnsi="Aptos"/>
          <w:b/>
          <w:sz w:val="14"/>
        </w:rPr>
      </w:pPr>
      <w:r w:rsidRPr="00CA7CD7">
        <w:rPr>
          <w:rFonts w:ascii="Aptos" w:hAnsi="Aptos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42C43E8" wp14:editId="4B77E1E2">
                <wp:simplePos x="0" y="0"/>
                <wp:positionH relativeFrom="page">
                  <wp:posOffset>530225</wp:posOffset>
                </wp:positionH>
                <wp:positionV relativeFrom="paragraph">
                  <wp:posOffset>127000</wp:posOffset>
                </wp:positionV>
                <wp:extent cx="6713220" cy="18415"/>
                <wp:effectExtent l="0" t="0" r="0" b="0"/>
                <wp:wrapTopAndBottom/>
                <wp:docPr id="3777731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32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842F2" id="Rectangle 2" o:spid="_x0000_s1026" style="position:absolute;margin-left:41.75pt;margin-top:10pt;width:528.6pt;height:1.4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ihX5QEAALQDAAAOAAAAZHJzL2Uyb0RvYy54bWysU9tu2zAMfR+wfxD0vjjO0suMOEWRosOA&#10;bh3Q9QMUWbaFyaJGKnGyrx+lpGmwvRXzgyCK1BHP4fHiZjc4sTVIFnwty8lUCuM1NNZ3tXz+cf/h&#10;WgqKyjfKgTe13BuSN8v37xZjqMwMenCNQcEgnqox1LKPMVRFQbo3g6IJBOM52QIOKnKIXdGgGhl9&#10;cMVsOr0sRsAmIGhDxKd3h6RcZvy2NTo+ti2ZKFwtubeYV8zrOq3FcqGqDlXorT62od7QxaCs50dP&#10;UHcqKrFB+w/UYDUCQRsnGoYC2tZqkzkwm3L6F5unXgWTubA4FE4y0f+D1d+2T+E7ptYpPID+ScLD&#10;qle+M7eIMPZGNfxcmYQqxkDV6UIKiK+K9fgVGh6t2kTIGuxaHBIgsxO7LPX+JLXZRaH58PKq/Dib&#10;8UQ058rreXmRX1DVy+WAFD8bGETa1BJ5khlcbR8opmZU9VKSmwdnm3vrXA6wW68ciq1KU8/fEZ3O&#10;y5xPxR7StQNiOsksE7HkIarW0OyZJMLBOmx13vSAv6UY2Ta1pF8bhUYK98WzUJ/K+Tz5LAfzi6tE&#10;Ec8z6/OM8pqhahmlOGxX8eDNTUDb9fxSmUl7uGVxW5uJv3Z1bJatkfU42jh57zzOVa8/2/IPAAAA&#10;//8DAFBLAwQUAAYACAAAACEA4i3EoN4AAAAJAQAADwAAAGRycy9kb3ducmV2LnhtbEyPwU7DMBBE&#10;70j8g7VI3Kjd0NI0xKkoEkckWji0NydekqjxOsRuG/h6tic47s5o5k2+Gl0nTjiE1pOG6USBQKq8&#10;banW8PH+cpeCCNGQNZ0n1PCNAVbF9VVuMuvPtMHTNtaCQyhkRkMTY59JGaoGnQkT3yOx9ukHZyKf&#10;Qy3tYM4c7jqZKPUgnWmJGxrT43OD1WF7dBrWy3T99Taj159Nucf9rjzMk0FpfXszPj2CiDjGPzNc&#10;8BkdCmYq/ZFsEJ2G9H7OTg3cAuKiT2dqAaLkT7IEWeTy/4LiFwAA//8DAFBLAQItABQABgAIAAAA&#10;IQC2gziS/gAAAOEBAAATAAAAAAAAAAAAAAAAAAAAAABbQ29udGVudF9UeXBlc10ueG1sUEsBAi0A&#10;FAAGAAgAAAAhADj9If/WAAAAlAEAAAsAAAAAAAAAAAAAAAAALwEAAF9yZWxzLy5yZWxzUEsBAi0A&#10;FAAGAAgAAAAhAH3WKFflAQAAtAMAAA4AAAAAAAAAAAAAAAAALgIAAGRycy9lMm9Eb2MueG1sUEsB&#10;Ai0AFAAGAAgAAAAhAOItxK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3D710EBD" w14:textId="77777777" w:rsidR="004E1556" w:rsidRPr="00680BC1" w:rsidRDefault="004E1556" w:rsidP="00050F8E">
      <w:pPr>
        <w:pStyle w:val="BodyText"/>
        <w:spacing w:before="8"/>
        <w:ind w:left="0" w:firstLine="0"/>
        <w:rPr>
          <w:rFonts w:ascii="Aptos" w:hAnsi="Aptos"/>
          <w:b/>
          <w:sz w:val="14"/>
        </w:rPr>
      </w:pPr>
    </w:p>
    <w:p w14:paraId="099BC38D" w14:textId="329755F7" w:rsidR="006A5049" w:rsidRPr="006D2E63" w:rsidRDefault="000319AD" w:rsidP="00C85861">
      <w:pPr>
        <w:pStyle w:val="Heading1"/>
        <w:spacing w:before="0"/>
      </w:pPr>
      <w:r w:rsidRPr="006D2E63">
        <w:t>SUMMARY</w:t>
      </w:r>
    </w:p>
    <w:p w14:paraId="62A05177" w14:textId="78DE3E44" w:rsidR="00667D75" w:rsidRDefault="00667D75" w:rsidP="00536EF3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667D75">
        <w:rPr>
          <w:rFonts w:ascii="Aptos" w:hAnsi="Aptos"/>
        </w:rPr>
        <w:t xml:space="preserve">Results-driven </w:t>
      </w:r>
      <w:r w:rsidRPr="00667D75">
        <w:rPr>
          <w:rFonts w:ascii="Aptos" w:hAnsi="Aptos"/>
          <w:b/>
          <w:bCs/>
        </w:rPr>
        <w:t>Senior Software Developer</w:t>
      </w:r>
      <w:r w:rsidRPr="00667D75">
        <w:rPr>
          <w:rFonts w:ascii="Aptos" w:hAnsi="Aptos"/>
        </w:rPr>
        <w:t xml:space="preserve"> with over </w:t>
      </w:r>
      <w:r w:rsidR="00C73E09">
        <w:rPr>
          <w:rFonts w:ascii="Aptos" w:hAnsi="Aptos"/>
          <w:b/>
          <w:bCs/>
        </w:rPr>
        <w:t>5</w:t>
      </w:r>
      <w:r w:rsidRPr="00667D75">
        <w:rPr>
          <w:rFonts w:ascii="Aptos" w:hAnsi="Aptos"/>
          <w:b/>
          <w:bCs/>
        </w:rPr>
        <w:t xml:space="preserve"> years of hands-on experience</w:t>
      </w:r>
      <w:r w:rsidRPr="00667D75">
        <w:rPr>
          <w:rFonts w:ascii="Aptos" w:hAnsi="Aptos"/>
        </w:rPr>
        <w:t xml:space="preserve"> in software and ERP development for the </w:t>
      </w:r>
      <w:r w:rsidRPr="00667D75">
        <w:rPr>
          <w:rFonts w:ascii="Aptos" w:hAnsi="Aptos"/>
          <w:b/>
          <w:bCs/>
        </w:rPr>
        <w:t>Manufacturing</w:t>
      </w:r>
      <w:r w:rsidRPr="00667D75">
        <w:rPr>
          <w:rFonts w:ascii="Aptos" w:hAnsi="Aptos"/>
        </w:rPr>
        <w:t xml:space="preserve"> and </w:t>
      </w:r>
      <w:r w:rsidRPr="00667D75">
        <w:rPr>
          <w:rFonts w:ascii="Aptos" w:hAnsi="Aptos"/>
          <w:b/>
          <w:bCs/>
        </w:rPr>
        <w:t>Healthcare</w:t>
      </w:r>
      <w:r w:rsidRPr="00667D75">
        <w:rPr>
          <w:rFonts w:ascii="Aptos" w:hAnsi="Aptos"/>
        </w:rPr>
        <w:t xml:space="preserve"> sectors, coupled with </w:t>
      </w:r>
      <w:r w:rsidRPr="00667D75">
        <w:rPr>
          <w:rFonts w:ascii="Aptos" w:hAnsi="Aptos"/>
          <w:b/>
          <w:bCs/>
        </w:rPr>
        <w:t>6+ years of instructional experience</w:t>
      </w:r>
      <w:r w:rsidRPr="00667D75">
        <w:rPr>
          <w:rFonts w:ascii="Aptos" w:hAnsi="Aptos"/>
        </w:rPr>
        <w:t xml:space="preserve"> in software engineering and programming.</w:t>
      </w:r>
    </w:p>
    <w:p w14:paraId="17538445" w14:textId="77777777" w:rsidR="003B04F4" w:rsidRPr="003B04F4" w:rsidRDefault="003B04F4" w:rsidP="003B04F4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3B04F4">
        <w:rPr>
          <w:rFonts w:ascii="Aptos" w:hAnsi="Aptos"/>
        </w:rPr>
        <w:t xml:space="preserve">Skilled in </w:t>
      </w:r>
      <w:r w:rsidRPr="003B04F4">
        <w:rPr>
          <w:rFonts w:ascii="Aptos" w:hAnsi="Aptos"/>
          <w:b/>
          <w:bCs/>
        </w:rPr>
        <w:t>ASP.NET Core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Core Java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SQL Server</w:t>
      </w:r>
      <w:r w:rsidRPr="003B04F4">
        <w:rPr>
          <w:rFonts w:ascii="Aptos" w:hAnsi="Aptos"/>
        </w:rPr>
        <w:t xml:space="preserve">, and </w:t>
      </w:r>
      <w:r w:rsidRPr="003B04F4">
        <w:rPr>
          <w:rFonts w:ascii="Aptos" w:hAnsi="Aptos"/>
          <w:b/>
          <w:bCs/>
        </w:rPr>
        <w:t>React</w:t>
      </w:r>
      <w:r w:rsidRPr="003B04F4">
        <w:rPr>
          <w:rFonts w:ascii="Aptos" w:hAnsi="Aptos"/>
        </w:rPr>
        <w:t xml:space="preserve">, with a strong track record in </w:t>
      </w:r>
      <w:r w:rsidRPr="003B04F4">
        <w:rPr>
          <w:rFonts w:ascii="Aptos" w:hAnsi="Aptos"/>
          <w:b/>
          <w:bCs/>
        </w:rPr>
        <w:t>system design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application development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debugging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performance optimization</w:t>
      </w:r>
      <w:r w:rsidRPr="003B04F4">
        <w:rPr>
          <w:rFonts w:ascii="Aptos" w:hAnsi="Aptos"/>
        </w:rPr>
        <w:t xml:space="preserve">, and </w:t>
      </w:r>
      <w:r w:rsidRPr="003B04F4">
        <w:rPr>
          <w:rFonts w:ascii="Aptos" w:hAnsi="Aptos"/>
          <w:b/>
          <w:bCs/>
        </w:rPr>
        <w:t>system integration</w:t>
      </w:r>
      <w:r w:rsidRPr="003B04F4">
        <w:rPr>
          <w:rFonts w:ascii="Aptos" w:hAnsi="Aptos"/>
        </w:rPr>
        <w:t>.</w:t>
      </w:r>
    </w:p>
    <w:p w14:paraId="7A06147E" w14:textId="77777777" w:rsidR="003B04F4" w:rsidRPr="003B04F4" w:rsidRDefault="003B04F4" w:rsidP="003B04F4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3B04F4">
        <w:rPr>
          <w:rFonts w:ascii="Aptos" w:hAnsi="Aptos"/>
        </w:rPr>
        <w:t xml:space="preserve">Experienced in </w:t>
      </w:r>
      <w:r w:rsidRPr="003B04F4">
        <w:rPr>
          <w:rFonts w:ascii="Aptos" w:hAnsi="Aptos"/>
          <w:b/>
          <w:bCs/>
        </w:rPr>
        <w:t>commercial and enterprise-level ERP architecture</w:t>
      </w:r>
      <w:r w:rsidRPr="003B04F4">
        <w:rPr>
          <w:rFonts w:ascii="Aptos" w:hAnsi="Aptos"/>
        </w:rPr>
        <w:t xml:space="preserve">, full </w:t>
      </w:r>
      <w:r w:rsidRPr="003B04F4">
        <w:rPr>
          <w:rFonts w:ascii="Aptos" w:hAnsi="Aptos"/>
          <w:b/>
          <w:bCs/>
        </w:rPr>
        <w:t>Software Development Life Cycle (SDLC)</w:t>
      </w:r>
      <w:r w:rsidRPr="003B04F4">
        <w:rPr>
          <w:rFonts w:ascii="Aptos" w:hAnsi="Aptos"/>
        </w:rPr>
        <w:t xml:space="preserve">, and modern </w:t>
      </w:r>
      <w:r w:rsidRPr="003B04F4">
        <w:rPr>
          <w:rFonts w:ascii="Aptos" w:hAnsi="Aptos"/>
          <w:b/>
          <w:bCs/>
        </w:rPr>
        <w:t>DevOps practices</w:t>
      </w:r>
      <w:r w:rsidRPr="003B04F4">
        <w:rPr>
          <w:rFonts w:ascii="Aptos" w:hAnsi="Aptos"/>
        </w:rPr>
        <w:t xml:space="preserve">, including </w:t>
      </w:r>
      <w:r w:rsidRPr="003B04F4">
        <w:rPr>
          <w:rFonts w:ascii="Aptos" w:hAnsi="Aptos"/>
          <w:b/>
          <w:bCs/>
        </w:rPr>
        <w:t>CI/CD pipelines</w:t>
      </w:r>
      <w:r w:rsidRPr="003B04F4">
        <w:rPr>
          <w:rFonts w:ascii="Aptos" w:hAnsi="Aptos"/>
        </w:rPr>
        <w:t xml:space="preserve"> and </w:t>
      </w:r>
      <w:r w:rsidRPr="003B04F4">
        <w:rPr>
          <w:rFonts w:ascii="Aptos" w:hAnsi="Aptos"/>
          <w:b/>
          <w:bCs/>
        </w:rPr>
        <w:t>Git-based version control</w:t>
      </w:r>
      <w:r w:rsidRPr="003B04F4">
        <w:rPr>
          <w:rFonts w:ascii="Aptos" w:hAnsi="Aptos"/>
        </w:rPr>
        <w:t>.</w:t>
      </w:r>
    </w:p>
    <w:p w14:paraId="564D2646" w14:textId="77777777" w:rsidR="003B04F4" w:rsidRPr="003B04F4" w:rsidRDefault="003B04F4" w:rsidP="003B04F4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3B04F4">
        <w:rPr>
          <w:rFonts w:ascii="Aptos" w:hAnsi="Aptos"/>
        </w:rPr>
        <w:t xml:space="preserve">Proficient in </w:t>
      </w:r>
      <w:r w:rsidRPr="003B04F4">
        <w:rPr>
          <w:rFonts w:ascii="Aptos" w:hAnsi="Aptos"/>
          <w:b/>
          <w:bCs/>
        </w:rPr>
        <w:t>database design</w:t>
      </w:r>
      <w:r w:rsidRPr="003B04F4">
        <w:rPr>
          <w:rFonts w:ascii="Aptos" w:hAnsi="Aptos"/>
        </w:rPr>
        <w:t xml:space="preserve"> and optimization using </w:t>
      </w:r>
      <w:r w:rsidRPr="003B04F4">
        <w:rPr>
          <w:rFonts w:ascii="Aptos" w:hAnsi="Aptos"/>
          <w:b/>
          <w:bCs/>
        </w:rPr>
        <w:t>SQL Server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Oracle</w:t>
      </w:r>
      <w:r w:rsidRPr="003B04F4">
        <w:rPr>
          <w:rFonts w:ascii="Aptos" w:hAnsi="Aptos"/>
        </w:rPr>
        <w:t xml:space="preserve">, and </w:t>
      </w:r>
      <w:r w:rsidRPr="003B04F4">
        <w:rPr>
          <w:rFonts w:ascii="Aptos" w:hAnsi="Aptos"/>
          <w:b/>
          <w:bCs/>
        </w:rPr>
        <w:t>Stored Procedures</w:t>
      </w:r>
      <w:r w:rsidRPr="003B04F4">
        <w:rPr>
          <w:rFonts w:ascii="Aptos" w:hAnsi="Aptos"/>
        </w:rPr>
        <w:t xml:space="preserve">, and skilled in </w:t>
      </w:r>
      <w:r w:rsidRPr="003B04F4">
        <w:rPr>
          <w:rFonts w:ascii="Aptos" w:hAnsi="Aptos"/>
          <w:b/>
          <w:bCs/>
        </w:rPr>
        <w:t>data visualization tools</w:t>
      </w:r>
      <w:r w:rsidRPr="003B04F4">
        <w:rPr>
          <w:rFonts w:ascii="Aptos" w:hAnsi="Aptos"/>
        </w:rPr>
        <w:t xml:space="preserve"> such as </w:t>
      </w:r>
      <w:r w:rsidRPr="003B04F4">
        <w:rPr>
          <w:rFonts w:ascii="Aptos" w:hAnsi="Aptos"/>
          <w:b/>
          <w:bCs/>
        </w:rPr>
        <w:t>SSRS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Power BI</w:t>
      </w:r>
      <w:r w:rsidRPr="003B04F4">
        <w:rPr>
          <w:rFonts w:ascii="Aptos" w:hAnsi="Aptos"/>
        </w:rPr>
        <w:t xml:space="preserve">, and </w:t>
      </w:r>
      <w:r w:rsidRPr="003B04F4">
        <w:rPr>
          <w:rFonts w:ascii="Aptos" w:hAnsi="Aptos"/>
          <w:b/>
          <w:bCs/>
        </w:rPr>
        <w:t>Tableau</w:t>
      </w:r>
      <w:r w:rsidRPr="003B04F4">
        <w:rPr>
          <w:rFonts w:ascii="Aptos" w:hAnsi="Aptos"/>
        </w:rPr>
        <w:t>.</w:t>
      </w:r>
    </w:p>
    <w:p w14:paraId="68C2390C" w14:textId="0F5661DF" w:rsidR="003B04F4" w:rsidRPr="003B04F4" w:rsidRDefault="003B04F4" w:rsidP="003B04F4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3B04F4">
        <w:rPr>
          <w:rFonts w:ascii="Aptos" w:hAnsi="Aptos"/>
        </w:rPr>
        <w:t xml:space="preserve">Recognized for debugging and optimizing a high-traffic ASP.NET application, </w:t>
      </w:r>
      <w:r w:rsidR="004B7C3C" w:rsidRPr="004B7C3C">
        <w:rPr>
          <w:rFonts w:ascii="Aptos" w:hAnsi="Aptos"/>
          <w:b/>
          <w:bCs/>
        </w:rPr>
        <w:t>reducing load time by 30%</w:t>
      </w:r>
      <w:r w:rsidR="004B7C3C">
        <w:rPr>
          <w:rFonts w:ascii="Aptos" w:hAnsi="Aptos"/>
        </w:rPr>
        <w:t>.</w:t>
      </w:r>
    </w:p>
    <w:p w14:paraId="7E137798" w14:textId="77777777" w:rsidR="003B04F4" w:rsidRPr="003B04F4" w:rsidRDefault="003B04F4" w:rsidP="003B04F4">
      <w:pPr>
        <w:pStyle w:val="ListParagraph"/>
        <w:numPr>
          <w:ilvl w:val="0"/>
          <w:numId w:val="5"/>
        </w:numPr>
        <w:spacing w:before="40"/>
        <w:ind w:left="360" w:right="145"/>
        <w:jc w:val="both"/>
        <w:rPr>
          <w:rFonts w:ascii="Aptos" w:hAnsi="Aptos"/>
        </w:rPr>
      </w:pPr>
      <w:r w:rsidRPr="003B04F4">
        <w:rPr>
          <w:rFonts w:ascii="Aptos" w:hAnsi="Aptos"/>
        </w:rPr>
        <w:t xml:space="preserve">Driven by a passion for creating innovative software solutions that blend </w:t>
      </w:r>
      <w:r w:rsidRPr="003B04F4">
        <w:rPr>
          <w:rFonts w:ascii="Aptos" w:hAnsi="Aptos"/>
          <w:b/>
          <w:bCs/>
        </w:rPr>
        <w:t>engineering principles</w:t>
      </w:r>
      <w:r w:rsidRPr="003B04F4">
        <w:rPr>
          <w:rFonts w:ascii="Aptos" w:hAnsi="Aptos"/>
        </w:rPr>
        <w:t xml:space="preserve"> with </w:t>
      </w:r>
      <w:r w:rsidRPr="003B04F4">
        <w:rPr>
          <w:rFonts w:ascii="Aptos" w:hAnsi="Aptos"/>
          <w:b/>
          <w:bCs/>
        </w:rPr>
        <w:t>distributed systems</w:t>
      </w:r>
      <w:r w:rsidRPr="003B04F4">
        <w:rPr>
          <w:rFonts w:ascii="Aptos" w:hAnsi="Aptos"/>
        </w:rPr>
        <w:t xml:space="preserve">, </w:t>
      </w:r>
      <w:r w:rsidRPr="003B04F4">
        <w:rPr>
          <w:rFonts w:ascii="Aptos" w:hAnsi="Aptos"/>
          <w:b/>
          <w:bCs/>
        </w:rPr>
        <w:t>machine learning</w:t>
      </w:r>
      <w:r w:rsidRPr="003B04F4">
        <w:rPr>
          <w:rFonts w:ascii="Aptos" w:hAnsi="Aptos"/>
        </w:rPr>
        <w:t xml:space="preserve">, and </w:t>
      </w:r>
      <w:r w:rsidRPr="003B04F4">
        <w:rPr>
          <w:rFonts w:ascii="Aptos" w:hAnsi="Aptos"/>
          <w:b/>
          <w:bCs/>
        </w:rPr>
        <w:t>data science</w:t>
      </w:r>
      <w:r w:rsidRPr="003B04F4">
        <w:rPr>
          <w:rFonts w:ascii="Aptos" w:hAnsi="Aptos"/>
        </w:rPr>
        <w:t xml:space="preserve"> to drive measurable business impact.</w:t>
      </w:r>
    </w:p>
    <w:p w14:paraId="6B814926" w14:textId="77777777" w:rsidR="00F3782A" w:rsidRPr="006D2E63" w:rsidRDefault="00F3782A" w:rsidP="001E373D">
      <w:pPr>
        <w:pStyle w:val="Heading1"/>
      </w:pPr>
      <w:r w:rsidRPr="006D2E63">
        <w:t>TECHNICAL SKILLS</w:t>
      </w:r>
    </w:p>
    <w:p w14:paraId="182C08D7" w14:textId="1EFE9FEC" w:rsidR="00295C15" w:rsidRP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Programming Languages:</w:t>
      </w:r>
      <w:r w:rsidRPr="00295C15">
        <w:rPr>
          <w:rFonts w:ascii="Aptos" w:hAnsi="Aptos"/>
        </w:rPr>
        <w:t xml:space="preserve"> C#, .NET 4.8, ASP.NET Core, JavaScript (ES6+), jQuery, ReactJS, Java</w:t>
      </w:r>
    </w:p>
    <w:p w14:paraId="6E2BBA5F" w14:textId="77777777" w:rsid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Web Development:</w:t>
      </w:r>
      <w:r w:rsidRPr="00295C15">
        <w:rPr>
          <w:rFonts w:ascii="Aptos" w:hAnsi="Aptos"/>
        </w:rPr>
        <w:t xml:space="preserve"> HTML5, CSS3, Bootstrap 5, RESTful APIs, Razor Pages, Web Forms, </w:t>
      </w:r>
      <w:proofErr w:type="spellStart"/>
      <w:r w:rsidRPr="00295C15">
        <w:rPr>
          <w:rFonts w:ascii="Aptos" w:hAnsi="Aptos"/>
        </w:rPr>
        <w:t>Thymelaef</w:t>
      </w:r>
      <w:proofErr w:type="spellEnd"/>
    </w:p>
    <w:p w14:paraId="222674F9" w14:textId="77777777" w:rsid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Frameworks &amp; Libraries:</w:t>
      </w:r>
      <w:r w:rsidRPr="00295C15">
        <w:rPr>
          <w:rFonts w:ascii="Aptos" w:hAnsi="Aptos"/>
        </w:rPr>
        <w:t xml:space="preserve"> ASP.NET (MVC, Web API, WPF, WCF), LINQ, Spring 3.1.2, Hibernate, JDBC, Servlets</w:t>
      </w:r>
    </w:p>
    <w:p w14:paraId="48647484" w14:textId="77777777" w:rsid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Databases &amp; ORM:</w:t>
      </w:r>
      <w:r w:rsidRPr="00295C15">
        <w:rPr>
          <w:rFonts w:ascii="Aptos" w:hAnsi="Aptos"/>
        </w:rPr>
        <w:t xml:space="preserve"> Microsoft SQL Server, MySQL, Oracle, Entity Framework, LinqToSQL</w:t>
      </w:r>
    </w:p>
    <w:p w14:paraId="64DA5B12" w14:textId="77777777" w:rsid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DevOps &amp; Version Control:</w:t>
      </w:r>
      <w:r w:rsidRPr="00295C15">
        <w:rPr>
          <w:rFonts w:ascii="Aptos" w:hAnsi="Aptos"/>
        </w:rPr>
        <w:t xml:space="preserve"> Git, GitHub, Bitbucket, Azure DevOps, CI/CD Pipelines</w:t>
      </w:r>
    </w:p>
    <w:p w14:paraId="1F727650" w14:textId="77777777" w:rsid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Debugging &amp; Optimization:</w:t>
      </w:r>
      <w:r w:rsidRPr="00295C15">
        <w:rPr>
          <w:rFonts w:ascii="Aptos" w:hAnsi="Aptos"/>
        </w:rPr>
        <w:t xml:space="preserve"> Performance tuning, SQL query optimization, troubleshooting</w:t>
      </w:r>
    </w:p>
    <w:p w14:paraId="12B672DB" w14:textId="5615DAA9" w:rsidR="00295C15" w:rsidRPr="00295C15" w:rsidRDefault="00295C15" w:rsidP="00536EF3">
      <w:pPr>
        <w:numPr>
          <w:ilvl w:val="0"/>
          <w:numId w:val="6"/>
        </w:numPr>
        <w:tabs>
          <w:tab w:val="clear" w:pos="720"/>
        </w:tabs>
        <w:spacing w:before="32"/>
        <w:ind w:left="360"/>
        <w:rPr>
          <w:rFonts w:ascii="Aptos" w:hAnsi="Aptos"/>
        </w:rPr>
      </w:pPr>
      <w:r w:rsidRPr="00295C15">
        <w:rPr>
          <w:rFonts w:ascii="Aptos" w:hAnsi="Aptos"/>
          <w:b/>
          <w:bCs/>
        </w:rPr>
        <w:t>Reporting &amp; Visualization:</w:t>
      </w:r>
      <w:r w:rsidRPr="00295C15">
        <w:rPr>
          <w:rFonts w:ascii="Aptos" w:hAnsi="Aptos"/>
        </w:rPr>
        <w:t xml:space="preserve"> Power BI, SSRS</w:t>
      </w:r>
    </w:p>
    <w:p w14:paraId="45A09BE0" w14:textId="77777777" w:rsidR="00965F0E" w:rsidRPr="006D2E63" w:rsidRDefault="00965F0E" w:rsidP="001E373D">
      <w:pPr>
        <w:pStyle w:val="Heading1"/>
      </w:pPr>
      <w:r w:rsidRPr="006D2E63">
        <w:t>EDUCATION</w:t>
      </w:r>
    </w:p>
    <w:p w14:paraId="3D88C035" w14:textId="77777777" w:rsidR="00965F0E" w:rsidRDefault="00965F0E" w:rsidP="00536EF3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</w:rPr>
      </w:pPr>
      <w:r w:rsidRPr="00134829">
        <w:rPr>
          <w:rFonts w:ascii="Aptos" w:hAnsi="Aptos"/>
          <w:b/>
          <w:bCs/>
        </w:rPr>
        <w:t>2011</w:t>
      </w:r>
      <w:r w:rsidRPr="00F6170F">
        <w:rPr>
          <w:rFonts w:ascii="Aptos" w:hAnsi="Aptos"/>
        </w:rPr>
        <w:t xml:space="preserve"> - Bachelor of Technology (BTech) in Electronics and Communication</w:t>
      </w:r>
      <w:r>
        <w:rPr>
          <w:rFonts w:ascii="Aptos" w:hAnsi="Aptos"/>
        </w:rPr>
        <w:t xml:space="preserve">, </w:t>
      </w:r>
      <w:r w:rsidRPr="009D5EE7">
        <w:rPr>
          <w:rFonts w:ascii="Aptos" w:hAnsi="Aptos"/>
        </w:rPr>
        <w:t>Kalasalingam Academy of Research and Education, Tamil Nadu, India</w:t>
      </w:r>
    </w:p>
    <w:p w14:paraId="0E4403F4" w14:textId="77777777" w:rsidR="00CB70E3" w:rsidRPr="001E373D" w:rsidRDefault="00CB70E3" w:rsidP="00CB70E3">
      <w:pPr>
        <w:pStyle w:val="Heading1"/>
      </w:pPr>
      <w:r w:rsidRPr="001E373D">
        <w:t>CERTIFICATIONS</w:t>
      </w:r>
    </w:p>
    <w:p w14:paraId="62585C04" w14:textId="77777777" w:rsidR="00CB70E3" w:rsidRPr="00CA7CD7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</w:rPr>
      </w:pPr>
      <w:r w:rsidRPr="00CA7CD7">
        <w:rPr>
          <w:rFonts w:ascii="Aptos" w:hAnsi="Aptos"/>
        </w:rPr>
        <w:t>Oracle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Database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SQL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Certified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Associate</w:t>
      </w:r>
    </w:p>
    <w:p w14:paraId="72CEDE04" w14:textId="77777777" w:rsidR="00CB70E3" w:rsidRPr="009C4FE9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</w:rPr>
      </w:pPr>
      <w:r w:rsidRPr="009C4FE9">
        <w:rPr>
          <w:rFonts w:ascii="Aptos" w:hAnsi="Aptos"/>
        </w:rPr>
        <w:t>Certified Associate - Java SE 8 Programmer</w:t>
      </w:r>
    </w:p>
    <w:p w14:paraId="0528341F" w14:textId="77777777" w:rsidR="00CB70E3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</w:rPr>
      </w:pPr>
      <w:r w:rsidRPr="00CA7CD7">
        <w:rPr>
          <w:rFonts w:ascii="Aptos" w:hAnsi="Aptos"/>
        </w:rPr>
        <w:t>Certified</w:t>
      </w:r>
      <w:r>
        <w:rPr>
          <w:rFonts w:ascii="Aptos" w:hAnsi="Aptos"/>
        </w:rPr>
        <w:t xml:space="preserve"> </w:t>
      </w:r>
      <w:proofErr w:type="spellStart"/>
      <w:r w:rsidRPr="00CA7CD7">
        <w:rPr>
          <w:rFonts w:ascii="Aptos" w:hAnsi="Aptos"/>
        </w:rPr>
        <w:t>PowerBI</w:t>
      </w:r>
      <w:proofErr w:type="spellEnd"/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Data</w:t>
      </w:r>
      <w:r>
        <w:rPr>
          <w:rFonts w:ascii="Aptos" w:hAnsi="Aptos"/>
        </w:rPr>
        <w:t xml:space="preserve"> </w:t>
      </w:r>
      <w:r w:rsidRPr="00CB694C">
        <w:rPr>
          <w:rFonts w:ascii="Aptos" w:hAnsi="Aptos"/>
        </w:rPr>
        <w:t>Analyst</w:t>
      </w:r>
      <w:r>
        <w:rPr>
          <w:rFonts w:ascii="Aptos" w:hAnsi="Aptos"/>
        </w:rPr>
        <w:t xml:space="preserve"> </w:t>
      </w:r>
      <w:r w:rsidRPr="00CA7CD7">
        <w:rPr>
          <w:rFonts w:ascii="Aptos" w:hAnsi="Aptos"/>
        </w:rPr>
        <w:t>Associate</w:t>
      </w:r>
    </w:p>
    <w:p w14:paraId="4F85237F" w14:textId="380E3C6C" w:rsidR="00E22CA5" w:rsidRPr="00F02958" w:rsidRDefault="006D1960" w:rsidP="00E22CA5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  <w:bCs/>
        </w:rPr>
      </w:pPr>
      <w:r w:rsidRPr="006D1960">
        <w:rPr>
          <w:rFonts w:ascii="Aptos" w:hAnsi="Aptos"/>
          <w:bCs/>
        </w:rPr>
        <w:t>IBM Full Stack Software Developer Professional Certificate</w:t>
      </w:r>
    </w:p>
    <w:p w14:paraId="726435B1" w14:textId="77777777" w:rsidR="00CB70E3" w:rsidRPr="00CA7CD7" w:rsidRDefault="00CB70E3" w:rsidP="00CB70E3">
      <w:pPr>
        <w:pStyle w:val="Heading1"/>
      </w:pPr>
      <w:r w:rsidRPr="00CA7CD7">
        <w:t>COURSES</w:t>
      </w:r>
    </w:p>
    <w:p w14:paraId="096CBC7E" w14:textId="720F5C59" w:rsidR="00CB70E3" w:rsidRPr="00F02958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  <w:bCs/>
        </w:rPr>
      </w:pPr>
      <w:r w:rsidRPr="00F02958">
        <w:rPr>
          <w:rFonts w:ascii="Aptos" w:hAnsi="Aptos"/>
          <w:bCs/>
        </w:rPr>
        <w:t>Full</w:t>
      </w:r>
      <w:r w:rsidRPr="00F02958">
        <w:rPr>
          <w:rFonts w:ascii="Aptos" w:hAnsi="Aptos"/>
          <w:bCs/>
          <w:spacing w:val="-1"/>
        </w:rPr>
        <w:t xml:space="preserve"> </w:t>
      </w:r>
      <w:r w:rsidRPr="00F02958">
        <w:rPr>
          <w:rFonts w:ascii="Aptos" w:hAnsi="Aptos"/>
          <w:bCs/>
        </w:rPr>
        <w:t xml:space="preserve">Stack Java Developer with </w:t>
      </w:r>
      <w:proofErr w:type="spellStart"/>
      <w:r w:rsidRPr="00F02958">
        <w:rPr>
          <w:rFonts w:ascii="Aptos" w:hAnsi="Aptos"/>
          <w:bCs/>
        </w:rPr>
        <w:t>ComIT</w:t>
      </w:r>
      <w:proofErr w:type="spellEnd"/>
      <w:r w:rsidR="00FE74DE">
        <w:rPr>
          <w:rFonts w:ascii="Aptos" w:hAnsi="Aptos"/>
          <w:bCs/>
        </w:rPr>
        <w:t>, Canada</w:t>
      </w:r>
      <w:r w:rsidRPr="00F02958">
        <w:rPr>
          <w:rFonts w:ascii="Aptos" w:hAnsi="Aptos"/>
          <w:bCs/>
        </w:rPr>
        <w:t>.</w:t>
      </w:r>
    </w:p>
    <w:p w14:paraId="2B87E48C" w14:textId="77777777" w:rsidR="00CB70E3" w:rsidRPr="00F02958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  <w:bCs/>
        </w:rPr>
      </w:pPr>
      <w:r w:rsidRPr="00F02958">
        <w:rPr>
          <w:rFonts w:ascii="Aptos" w:hAnsi="Aptos"/>
          <w:bCs/>
        </w:rPr>
        <w:t>Software Engineering Principles for Everyone conducted by IBM.</w:t>
      </w:r>
    </w:p>
    <w:p w14:paraId="1757A03C" w14:textId="77777777" w:rsidR="00CB70E3" w:rsidRDefault="00CB70E3" w:rsidP="00F02958">
      <w:pPr>
        <w:pStyle w:val="ListParagraph"/>
        <w:numPr>
          <w:ilvl w:val="0"/>
          <w:numId w:val="1"/>
        </w:numPr>
        <w:spacing w:before="40"/>
        <w:ind w:right="145"/>
        <w:jc w:val="both"/>
        <w:rPr>
          <w:rFonts w:ascii="Aptos" w:hAnsi="Aptos"/>
          <w:bCs/>
        </w:rPr>
      </w:pPr>
      <w:r w:rsidRPr="00F02958">
        <w:rPr>
          <w:rFonts w:ascii="Aptos" w:hAnsi="Aptos"/>
          <w:bCs/>
        </w:rPr>
        <w:t>Intro to Computational</w:t>
      </w:r>
      <w:r w:rsidRPr="00F02958">
        <w:rPr>
          <w:rFonts w:ascii="Aptos" w:hAnsi="Aptos"/>
          <w:bCs/>
          <w:spacing w:val="1"/>
        </w:rPr>
        <w:t xml:space="preserve"> </w:t>
      </w:r>
      <w:r w:rsidRPr="00F02958">
        <w:rPr>
          <w:rFonts w:ascii="Aptos" w:hAnsi="Aptos"/>
          <w:bCs/>
        </w:rPr>
        <w:t>Thinking</w:t>
      </w:r>
      <w:r w:rsidRPr="00F02958">
        <w:rPr>
          <w:rFonts w:ascii="Aptos" w:hAnsi="Aptos"/>
          <w:bCs/>
          <w:spacing w:val="1"/>
        </w:rPr>
        <w:t xml:space="preserve"> </w:t>
      </w:r>
      <w:r w:rsidRPr="00F02958">
        <w:rPr>
          <w:rFonts w:ascii="Aptos" w:hAnsi="Aptos"/>
          <w:bCs/>
        </w:rPr>
        <w:t>and</w:t>
      </w:r>
      <w:r w:rsidRPr="00F02958">
        <w:rPr>
          <w:rFonts w:ascii="Aptos" w:hAnsi="Aptos"/>
          <w:bCs/>
          <w:spacing w:val="1"/>
        </w:rPr>
        <w:t xml:space="preserve"> </w:t>
      </w:r>
      <w:r w:rsidRPr="00F02958">
        <w:rPr>
          <w:rFonts w:ascii="Aptos" w:hAnsi="Aptos"/>
          <w:bCs/>
        </w:rPr>
        <w:t>Data</w:t>
      </w:r>
      <w:r w:rsidRPr="00F02958">
        <w:rPr>
          <w:rFonts w:ascii="Aptos" w:hAnsi="Aptos"/>
          <w:bCs/>
          <w:spacing w:val="1"/>
        </w:rPr>
        <w:t xml:space="preserve"> </w:t>
      </w:r>
      <w:r w:rsidRPr="00F02958">
        <w:rPr>
          <w:rFonts w:ascii="Aptos" w:hAnsi="Aptos"/>
          <w:bCs/>
        </w:rPr>
        <w:t>Science</w:t>
      </w:r>
      <w:r w:rsidRPr="00F02958">
        <w:rPr>
          <w:rFonts w:ascii="Aptos" w:hAnsi="Aptos"/>
          <w:bCs/>
          <w:spacing w:val="1"/>
        </w:rPr>
        <w:t xml:space="preserve"> </w:t>
      </w:r>
      <w:r w:rsidRPr="00F02958">
        <w:rPr>
          <w:rFonts w:ascii="Aptos" w:hAnsi="Aptos"/>
          <w:bCs/>
        </w:rPr>
        <w:t>from Massachusetts Institute of Technology.</w:t>
      </w:r>
    </w:p>
    <w:p w14:paraId="2DF485B0" w14:textId="3F61C8B3" w:rsidR="00F0789E" w:rsidRPr="006D2E63" w:rsidRDefault="00F0789E" w:rsidP="001E373D">
      <w:pPr>
        <w:pStyle w:val="Heading1"/>
      </w:pPr>
      <w:r w:rsidRPr="006D2E63">
        <w:lastRenderedPageBreak/>
        <w:t>WORK EXPERIENCE</w:t>
      </w:r>
    </w:p>
    <w:p w14:paraId="04794F36" w14:textId="3CE075B4" w:rsidR="00965F0E" w:rsidRPr="00B91F9A" w:rsidRDefault="00965F0E" w:rsidP="00B91F9A">
      <w:pPr>
        <w:pStyle w:val="Heading3"/>
      </w:pPr>
      <w:r w:rsidRPr="00B91F9A">
        <w:t>System Analyst</w:t>
      </w:r>
    </w:p>
    <w:p w14:paraId="1E245CE5" w14:textId="72A5CB3E" w:rsidR="00963ECE" w:rsidRPr="00B91F9A" w:rsidRDefault="00963ECE" w:rsidP="00B91F9A">
      <w:pPr>
        <w:pStyle w:val="Heading2"/>
      </w:pPr>
      <w:r w:rsidRPr="00B91F9A">
        <w:t>Durabuilt Windows and Doors</w:t>
      </w:r>
      <w:r w:rsidR="00965F0E" w:rsidRPr="00B91F9A">
        <w:t xml:space="preserve"> | </w:t>
      </w:r>
      <w:r w:rsidRPr="00B91F9A">
        <w:t>Edmonton, Canada</w:t>
      </w:r>
      <w:r w:rsidR="00965F0E" w:rsidRPr="00B91F9A">
        <w:t xml:space="preserve"> | </w:t>
      </w:r>
      <w:r w:rsidRPr="008D4439">
        <w:rPr>
          <w:b w:val="0"/>
          <w:bCs w:val="0"/>
        </w:rPr>
        <w:t xml:space="preserve">Oct 2024 </w:t>
      </w:r>
      <w:r w:rsidR="00A72CE5" w:rsidRPr="008D4439">
        <w:rPr>
          <w:b w:val="0"/>
          <w:bCs w:val="0"/>
        </w:rPr>
        <w:t>-</w:t>
      </w:r>
      <w:r w:rsidRPr="008D4439">
        <w:rPr>
          <w:b w:val="0"/>
          <w:bCs w:val="0"/>
        </w:rPr>
        <w:t xml:space="preserve"> </w:t>
      </w:r>
      <w:r w:rsidR="00833934" w:rsidRPr="008D4439">
        <w:rPr>
          <w:b w:val="0"/>
          <w:bCs w:val="0"/>
        </w:rPr>
        <w:t>present</w:t>
      </w:r>
    </w:p>
    <w:p w14:paraId="0D0B5869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Increased system efficiency by 30% by developing and maintaining </w:t>
      </w:r>
      <w:r w:rsidRPr="00067986">
        <w:rPr>
          <w:rFonts w:ascii="Aptos" w:hAnsi="Aptos"/>
          <w:b/>
          <w:bCs/>
        </w:rPr>
        <w:t>.NET 4.8.1 applications</w:t>
      </w:r>
      <w:r w:rsidRPr="009200E8">
        <w:rPr>
          <w:rFonts w:ascii="Aptos" w:hAnsi="Aptos"/>
        </w:rPr>
        <w:t xml:space="preserve"> for ERP and CRM systems.</w:t>
      </w:r>
    </w:p>
    <w:p w14:paraId="074B5AA9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Led full SDLC using </w:t>
      </w:r>
      <w:r w:rsidRPr="00067986">
        <w:rPr>
          <w:rFonts w:ascii="Aptos" w:hAnsi="Aptos"/>
          <w:b/>
          <w:bCs/>
        </w:rPr>
        <w:t>C#, Agile, and Scrum</w:t>
      </w:r>
      <w:r w:rsidRPr="009200E8">
        <w:rPr>
          <w:rFonts w:ascii="Aptos" w:hAnsi="Aptos"/>
        </w:rPr>
        <w:t>, improving project delivery speed by 20%.</w:t>
      </w:r>
    </w:p>
    <w:p w14:paraId="70E1C6CE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Optimized application performance by 35% through </w:t>
      </w:r>
      <w:r w:rsidRPr="00793254">
        <w:rPr>
          <w:rFonts w:ascii="Aptos" w:hAnsi="Aptos"/>
          <w:b/>
          <w:bCs/>
        </w:rPr>
        <w:t>debugging, performance tuning, and bottleneck resolution</w:t>
      </w:r>
      <w:r w:rsidRPr="009200E8">
        <w:rPr>
          <w:rFonts w:ascii="Aptos" w:hAnsi="Aptos"/>
        </w:rPr>
        <w:t>.</w:t>
      </w:r>
    </w:p>
    <w:p w14:paraId="2094BCA2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Reduced integration issues by 40% by creating and validating </w:t>
      </w:r>
      <w:r w:rsidRPr="00067986">
        <w:rPr>
          <w:rFonts w:ascii="Aptos" w:hAnsi="Aptos"/>
          <w:b/>
          <w:bCs/>
        </w:rPr>
        <w:t xml:space="preserve">SOAP and </w:t>
      </w:r>
      <w:r w:rsidRPr="00793254">
        <w:rPr>
          <w:rFonts w:ascii="Aptos" w:hAnsi="Aptos"/>
          <w:b/>
          <w:bCs/>
        </w:rPr>
        <w:t>RESTful web services</w:t>
      </w:r>
      <w:r w:rsidRPr="009200E8">
        <w:rPr>
          <w:rFonts w:ascii="Aptos" w:hAnsi="Aptos"/>
        </w:rPr>
        <w:t>.</w:t>
      </w:r>
    </w:p>
    <w:p w14:paraId="051546A2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Enhanced reporting capabilities by 25% by designing </w:t>
      </w:r>
      <w:r w:rsidRPr="00793254">
        <w:rPr>
          <w:rFonts w:ascii="Aptos" w:hAnsi="Aptos"/>
          <w:b/>
          <w:bCs/>
        </w:rPr>
        <w:t>SSRS reports</w:t>
      </w:r>
      <w:r w:rsidRPr="009200E8">
        <w:rPr>
          <w:rFonts w:ascii="Aptos" w:hAnsi="Aptos"/>
        </w:rPr>
        <w:t xml:space="preserve"> and optimizing SQL queries.</w:t>
      </w:r>
    </w:p>
    <w:p w14:paraId="1C4355AC" w14:textId="77777777" w:rsidR="009200E8" w:rsidRPr="009200E8" w:rsidRDefault="009200E8" w:rsidP="009200E8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Improved deployment efficiency by 50% by implementing </w:t>
      </w:r>
      <w:r w:rsidRPr="00793254">
        <w:rPr>
          <w:rFonts w:ascii="Aptos" w:hAnsi="Aptos"/>
          <w:b/>
          <w:bCs/>
        </w:rPr>
        <w:t>CI/CD pipelines</w:t>
      </w:r>
      <w:r w:rsidRPr="009200E8">
        <w:rPr>
          <w:rFonts w:ascii="Aptos" w:hAnsi="Aptos"/>
        </w:rPr>
        <w:t xml:space="preserve"> for faster, reliable software releases.</w:t>
      </w:r>
    </w:p>
    <w:p w14:paraId="3B78511E" w14:textId="55574055" w:rsidR="00694DED" w:rsidRDefault="009200E8" w:rsidP="00067986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9200E8">
        <w:rPr>
          <w:rFonts w:ascii="Aptos" w:hAnsi="Aptos"/>
        </w:rPr>
        <w:t xml:space="preserve">Resolved 90% of system issues within </w:t>
      </w:r>
      <w:r w:rsidRPr="00793254">
        <w:rPr>
          <w:rFonts w:ascii="Aptos" w:hAnsi="Aptos"/>
          <w:b/>
          <w:bCs/>
        </w:rPr>
        <w:t>SLA</w:t>
      </w:r>
      <w:r w:rsidRPr="009200E8">
        <w:rPr>
          <w:rFonts w:ascii="Aptos" w:hAnsi="Aptos"/>
        </w:rPr>
        <w:t xml:space="preserve"> by collaborating with cross-functional teams and stakeholders.</w:t>
      </w:r>
    </w:p>
    <w:p w14:paraId="66B62A67" w14:textId="77777777" w:rsidR="00157C3B" w:rsidRPr="00157C3B" w:rsidRDefault="00157C3B" w:rsidP="00157C3B">
      <w:pPr>
        <w:spacing w:before="40"/>
        <w:ind w:right="145"/>
        <w:jc w:val="both"/>
        <w:rPr>
          <w:rFonts w:ascii="Aptos" w:hAnsi="Aptos"/>
        </w:rPr>
      </w:pPr>
    </w:p>
    <w:p w14:paraId="3F52774D" w14:textId="59B7996A" w:rsidR="00536EF3" w:rsidRPr="00536EF3" w:rsidRDefault="00536EF3" w:rsidP="008D4439">
      <w:pPr>
        <w:pStyle w:val="Heading3"/>
      </w:pPr>
      <w:r w:rsidRPr="00536EF3">
        <w:t>Full Stack Developer</w:t>
      </w:r>
    </w:p>
    <w:p w14:paraId="0C0410CE" w14:textId="1A6F6EB6" w:rsidR="00833C2B" w:rsidRPr="008D4439" w:rsidRDefault="00833C2B" w:rsidP="00B91F9A">
      <w:pPr>
        <w:pStyle w:val="Heading2"/>
        <w:rPr>
          <w:b w:val="0"/>
          <w:bCs w:val="0"/>
        </w:rPr>
      </w:pPr>
      <w:r w:rsidRPr="00CA7CD7">
        <w:t>Codebuddy Pvt Ltd</w:t>
      </w:r>
      <w:r w:rsidR="00536EF3">
        <w:t xml:space="preserve"> | </w:t>
      </w:r>
      <w:r w:rsidR="00A43266">
        <w:t>Edmonton, Canada</w:t>
      </w:r>
      <w:r w:rsidR="00D40DE3">
        <w:t xml:space="preserve"> |</w:t>
      </w:r>
      <w:r w:rsidR="00D40DE3" w:rsidRPr="00D40DE3">
        <w:t xml:space="preserve"> </w:t>
      </w:r>
      <w:r w:rsidR="003B1A66" w:rsidRPr="008D4439">
        <w:rPr>
          <w:b w:val="0"/>
          <w:bCs w:val="0"/>
        </w:rPr>
        <w:t>May 202</w:t>
      </w:r>
      <w:r w:rsidR="003633CD">
        <w:rPr>
          <w:b w:val="0"/>
          <w:bCs w:val="0"/>
        </w:rPr>
        <w:t>0</w:t>
      </w:r>
      <w:r w:rsidR="003B1A66" w:rsidRPr="008D4439">
        <w:rPr>
          <w:b w:val="0"/>
          <w:bCs w:val="0"/>
        </w:rPr>
        <w:t xml:space="preserve"> to Sep 2024</w:t>
      </w:r>
    </w:p>
    <w:p w14:paraId="575E352F" w14:textId="77777777" w:rsidR="00DA6149" w:rsidRPr="00DA6149" w:rsidRDefault="00DA6149" w:rsidP="00DA6149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DA6149">
        <w:rPr>
          <w:rFonts w:ascii="Aptos" w:hAnsi="Aptos"/>
        </w:rPr>
        <w:t xml:space="preserve">Developed and deployed scalable web applications using </w:t>
      </w:r>
      <w:r w:rsidRPr="00DA6149">
        <w:rPr>
          <w:rFonts w:ascii="Aptos" w:hAnsi="Aptos"/>
          <w:b/>
          <w:bCs/>
        </w:rPr>
        <w:t>ASP.NET Core (MVC), C#, and SQL Server</w:t>
      </w:r>
      <w:r w:rsidRPr="00DA6149">
        <w:rPr>
          <w:rFonts w:ascii="Aptos" w:hAnsi="Aptos"/>
        </w:rPr>
        <w:t>, improving system efficiency by 30%.</w:t>
      </w:r>
    </w:p>
    <w:p w14:paraId="542B2563" w14:textId="77777777" w:rsidR="00DA6149" w:rsidRPr="00DA6149" w:rsidRDefault="00DA6149" w:rsidP="00DA6149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DA6149">
        <w:rPr>
          <w:rFonts w:ascii="Aptos" w:hAnsi="Aptos"/>
        </w:rPr>
        <w:t xml:space="preserve">Reduced ticket resolution time by 40% by troubleshooting and resolving </w:t>
      </w:r>
      <w:r w:rsidRPr="00DA6149">
        <w:rPr>
          <w:rFonts w:ascii="Aptos" w:hAnsi="Aptos"/>
          <w:b/>
          <w:bCs/>
        </w:rPr>
        <w:t>Level 1 &amp; Level 2 IT support issues</w:t>
      </w:r>
      <w:r w:rsidRPr="00DA6149">
        <w:rPr>
          <w:rFonts w:ascii="Aptos" w:hAnsi="Aptos"/>
        </w:rPr>
        <w:t xml:space="preserve"> via Zendesk.</w:t>
      </w:r>
    </w:p>
    <w:p w14:paraId="16463496" w14:textId="77777777" w:rsidR="00DA6149" w:rsidRPr="00DA6149" w:rsidRDefault="00DA6149" w:rsidP="00DA6149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DA6149">
        <w:rPr>
          <w:rFonts w:ascii="Aptos" w:hAnsi="Aptos"/>
        </w:rPr>
        <w:t xml:space="preserve">Optimized database performance by 35% by designing </w:t>
      </w:r>
      <w:r w:rsidRPr="00B53EEA">
        <w:rPr>
          <w:rFonts w:ascii="Aptos" w:hAnsi="Aptos"/>
          <w:b/>
          <w:bCs/>
        </w:rPr>
        <w:t>SQL Server schemas, stored procedures, and Entity Framework Core ORM mappings.</w:t>
      </w:r>
    </w:p>
    <w:p w14:paraId="7D71CBFD" w14:textId="4B3D8F61" w:rsidR="00A026BE" w:rsidRPr="00A026BE" w:rsidRDefault="00A026BE" w:rsidP="00A026BE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A026BE">
        <w:rPr>
          <w:rFonts w:ascii="Aptos" w:hAnsi="Aptos"/>
        </w:rPr>
        <w:t xml:space="preserve">Designed dynamic and multi-browser compatible pages using </w:t>
      </w:r>
      <w:r w:rsidRPr="0029143E">
        <w:rPr>
          <w:rFonts w:ascii="Aptos" w:hAnsi="Aptos"/>
          <w:b/>
          <w:bCs/>
        </w:rPr>
        <w:t>HTML, CSS and React</w:t>
      </w:r>
      <w:r w:rsidRPr="00A026BE">
        <w:rPr>
          <w:rFonts w:ascii="Aptos" w:hAnsi="Aptos"/>
        </w:rPr>
        <w:t>.</w:t>
      </w:r>
    </w:p>
    <w:p w14:paraId="11ABB16F" w14:textId="13B25974" w:rsidR="00A026BE" w:rsidRPr="00A026BE" w:rsidRDefault="00A026BE" w:rsidP="00A026BE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A026BE">
        <w:rPr>
          <w:rFonts w:ascii="Aptos" w:hAnsi="Aptos"/>
        </w:rPr>
        <w:t xml:space="preserve">Involved in </w:t>
      </w:r>
      <w:r w:rsidRPr="0029143E">
        <w:rPr>
          <w:rFonts w:ascii="Aptos" w:hAnsi="Aptos"/>
          <w:b/>
          <w:bCs/>
        </w:rPr>
        <w:t>system study and database engineering</w:t>
      </w:r>
      <w:r w:rsidRPr="00A026BE">
        <w:rPr>
          <w:rFonts w:ascii="Aptos" w:hAnsi="Aptos"/>
        </w:rPr>
        <w:t xml:space="preserve"> such as creating databases, Tables, Complex Stored Procedures, Functions, Views, Triggers and SQL Performance Tuning to aid better data manipulation and consistency.</w:t>
      </w:r>
    </w:p>
    <w:p w14:paraId="02C2A101" w14:textId="3C1E691E" w:rsidR="00A026BE" w:rsidRPr="00A026BE" w:rsidRDefault="00A026BE" w:rsidP="00A026BE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A026BE">
        <w:rPr>
          <w:rFonts w:ascii="Aptos" w:hAnsi="Aptos"/>
        </w:rPr>
        <w:t xml:space="preserve">Involved in the </w:t>
      </w:r>
      <w:r w:rsidRPr="0029143E">
        <w:rPr>
          <w:rFonts w:ascii="Aptos" w:hAnsi="Aptos"/>
          <w:b/>
          <w:bCs/>
        </w:rPr>
        <w:t>full development cycle</w:t>
      </w:r>
      <w:r w:rsidRPr="00A026BE">
        <w:rPr>
          <w:rFonts w:ascii="Aptos" w:hAnsi="Aptos"/>
        </w:rPr>
        <w:t xml:space="preserve"> of Planning, Analysis, Design, Development, and Implementation.</w:t>
      </w:r>
    </w:p>
    <w:p w14:paraId="7FA7673F" w14:textId="6EA8BF1D" w:rsidR="00A026BE" w:rsidRPr="00A026BE" w:rsidRDefault="00A026BE" w:rsidP="00A026BE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A026BE">
        <w:rPr>
          <w:rFonts w:ascii="Aptos" w:hAnsi="Aptos"/>
        </w:rPr>
        <w:t xml:space="preserve">Designed </w:t>
      </w:r>
      <w:r w:rsidRPr="0029143E">
        <w:rPr>
          <w:rFonts w:ascii="Aptos" w:hAnsi="Aptos"/>
          <w:b/>
          <w:bCs/>
        </w:rPr>
        <w:t>Data Modeling</w:t>
      </w:r>
      <w:r w:rsidRPr="0029143E">
        <w:rPr>
          <w:rFonts w:ascii="Aptos" w:hAnsi="Aptos"/>
        </w:rPr>
        <w:t>,</w:t>
      </w:r>
      <w:r w:rsidRPr="0029143E">
        <w:rPr>
          <w:rFonts w:ascii="Aptos" w:hAnsi="Aptos"/>
          <w:b/>
          <w:bCs/>
        </w:rPr>
        <w:t xml:space="preserve"> Design Specifications</w:t>
      </w:r>
      <w:r w:rsidRPr="00A026BE">
        <w:rPr>
          <w:rFonts w:ascii="Aptos" w:hAnsi="Aptos"/>
        </w:rPr>
        <w:t xml:space="preserve"> and </w:t>
      </w:r>
      <w:r w:rsidR="0029143E" w:rsidRPr="00A026BE">
        <w:rPr>
          <w:rFonts w:ascii="Aptos" w:hAnsi="Aptos"/>
        </w:rPr>
        <w:t>analyze</w:t>
      </w:r>
      <w:r w:rsidRPr="00A026BE">
        <w:rPr>
          <w:rFonts w:ascii="Aptos" w:hAnsi="Aptos"/>
        </w:rPr>
        <w:t xml:space="preserve"> </w:t>
      </w:r>
      <w:r w:rsidRPr="0029143E">
        <w:rPr>
          <w:rFonts w:ascii="Aptos" w:hAnsi="Aptos"/>
          <w:b/>
          <w:bCs/>
        </w:rPr>
        <w:t>Dependencies</w:t>
      </w:r>
      <w:r w:rsidRPr="00A026BE">
        <w:rPr>
          <w:rFonts w:ascii="Aptos" w:hAnsi="Aptos"/>
        </w:rPr>
        <w:t>.</w:t>
      </w:r>
    </w:p>
    <w:p w14:paraId="6836A7F6" w14:textId="4C547CB5" w:rsidR="00DA6149" w:rsidRDefault="00A026BE" w:rsidP="00A026BE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A026BE">
        <w:rPr>
          <w:rFonts w:ascii="Aptos" w:hAnsi="Aptos"/>
        </w:rPr>
        <w:t xml:space="preserve">Performed Query Optimization and Performance Tuning in </w:t>
      </w:r>
      <w:r w:rsidRPr="0029143E">
        <w:rPr>
          <w:rFonts w:ascii="Aptos" w:hAnsi="Aptos"/>
          <w:b/>
          <w:bCs/>
        </w:rPr>
        <w:t>SQL Server 2008/2010/2012</w:t>
      </w:r>
      <w:r w:rsidRPr="00A026BE">
        <w:rPr>
          <w:rFonts w:ascii="Aptos" w:hAnsi="Aptos"/>
        </w:rPr>
        <w:t xml:space="preserve"> Databases.</w:t>
      </w:r>
    </w:p>
    <w:p w14:paraId="051C8C5E" w14:textId="77777777" w:rsidR="004C20AC" w:rsidRPr="004C20AC" w:rsidRDefault="004C20AC" w:rsidP="004C20AC">
      <w:pPr>
        <w:spacing w:before="40"/>
        <w:ind w:right="145"/>
        <w:jc w:val="both"/>
        <w:rPr>
          <w:rFonts w:ascii="Aptos" w:hAnsi="Aptos"/>
        </w:rPr>
      </w:pPr>
    </w:p>
    <w:p w14:paraId="15807EB7" w14:textId="43AE5082" w:rsidR="008D4439" w:rsidRPr="00AE29EB" w:rsidRDefault="00AE29EB" w:rsidP="00B7245B">
      <w:pPr>
        <w:pStyle w:val="Heading3"/>
        <w:rPr>
          <w:lang w:val="en-CA"/>
        </w:rPr>
      </w:pPr>
      <w:r w:rsidRPr="00AE29EB">
        <w:t>Technical Instructor &amp; Project Mentor</w:t>
      </w:r>
    </w:p>
    <w:p w14:paraId="7582CFF7" w14:textId="42BBD8F5" w:rsidR="00F0789E" w:rsidRPr="00AE29EB" w:rsidRDefault="00AE29EB" w:rsidP="008D4439">
      <w:pPr>
        <w:pStyle w:val="Heading2"/>
        <w:rPr>
          <w:lang w:val="en-CA"/>
        </w:rPr>
      </w:pPr>
      <w:r>
        <w:rPr>
          <w:lang w:val="en-CA"/>
        </w:rPr>
        <w:t>T</w:t>
      </w:r>
      <w:r w:rsidRPr="00AE29EB">
        <w:rPr>
          <w:lang w:val="en-CA"/>
        </w:rPr>
        <w:t>eacheron.com</w:t>
      </w:r>
      <w:r w:rsidR="008D4439" w:rsidRPr="00AE29EB">
        <w:rPr>
          <w:lang w:val="en-CA"/>
        </w:rPr>
        <w:t xml:space="preserve"> | </w:t>
      </w:r>
      <w:r w:rsidR="00F0789E" w:rsidRPr="00AE29EB">
        <w:rPr>
          <w:lang w:val="en-CA"/>
        </w:rPr>
        <w:t>India</w:t>
      </w:r>
      <w:r w:rsidR="008D4439" w:rsidRPr="00AE29EB">
        <w:rPr>
          <w:lang w:val="en-CA"/>
        </w:rPr>
        <w:t xml:space="preserve"> | </w:t>
      </w:r>
      <w:r w:rsidR="00F0789E" w:rsidRPr="00AE29EB">
        <w:rPr>
          <w:b w:val="0"/>
          <w:bCs w:val="0"/>
          <w:lang w:val="en-CA"/>
        </w:rPr>
        <w:t>Feb 2018 to Apr 2020</w:t>
      </w:r>
    </w:p>
    <w:p w14:paraId="3FDB006F" w14:textId="7CA72E16" w:rsidR="00AE29EB" w:rsidRPr="007A7924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Delivered </w:t>
      </w:r>
      <w:r w:rsidRPr="007A7924">
        <w:rPr>
          <w:rFonts w:ascii="Aptos" w:hAnsi="Aptos"/>
          <w:b/>
          <w:bCs/>
        </w:rPr>
        <w:t>personalized instruction</w:t>
      </w:r>
      <w:r w:rsidRPr="007A7924">
        <w:rPr>
          <w:rFonts w:ascii="Aptos" w:hAnsi="Aptos"/>
        </w:rPr>
        <w:t xml:space="preserve"> in </w:t>
      </w:r>
      <w:r w:rsidRPr="007A7924">
        <w:rPr>
          <w:rFonts w:ascii="Aptos" w:hAnsi="Aptos"/>
          <w:b/>
          <w:bCs/>
        </w:rPr>
        <w:t>C#</w:t>
      </w:r>
      <w:r w:rsidRPr="007A7924">
        <w:rPr>
          <w:rFonts w:ascii="Aptos" w:hAnsi="Aptos"/>
        </w:rPr>
        <w:t xml:space="preserve">, </w:t>
      </w:r>
      <w:r w:rsidRPr="007A7924">
        <w:rPr>
          <w:rFonts w:ascii="Aptos" w:hAnsi="Aptos"/>
          <w:b/>
          <w:bCs/>
        </w:rPr>
        <w:t>.NET Framework 4.8</w:t>
      </w:r>
      <w:r w:rsidRPr="007A7924">
        <w:rPr>
          <w:rFonts w:ascii="Aptos" w:hAnsi="Aptos"/>
        </w:rPr>
        <w:t xml:space="preserve">, and </w:t>
      </w:r>
      <w:r w:rsidRPr="007A7924">
        <w:rPr>
          <w:rFonts w:ascii="Aptos" w:hAnsi="Aptos"/>
          <w:b/>
          <w:bCs/>
        </w:rPr>
        <w:t>SQL Server</w:t>
      </w:r>
      <w:r w:rsidRPr="007A7924">
        <w:rPr>
          <w:rFonts w:ascii="Aptos" w:hAnsi="Aptos"/>
        </w:rPr>
        <w:t xml:space="preserve"> to students at both school and college levels, tailoring content to skill levels and academic needs.</w:t>
      </w:r>
    </w:p>
    <w:p w14:paraId="4FAC75DE" w14:textId="349FF096" w:rsidR="00AE29EB" w:rsidRPr="007A7924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Mentored students in </w:t>
      </w:r>
      <w:r w:rsidRPr="007A7924">
        <w:rPr>
          <w:rFonts w:ascii="Aptos" w:hAnsi="Aptos"/>
          <w:b/>
          <w:bCs/>
        </w:rPr>
        <w:t>capstone projects</w:t>
      </w:r>
      <w:r w:rsidRPr="007A7924">
        <w:rPr>
          <w:rFonts w:ascii="Aptos" w:hAnsi="Aptos"/>
        </w:rPr>
        <w:t xml:space="preserve">, final-year college projects, and </w:t>
      </w:r>
      <w:r w:rsidRPr="007A7924">
        <w:rPr>
          <w:rFonts w:ascii="Aptos" w:hAnsi="Aptos"/>
          <w:b/>
          <w:bCs/>
        </w:rPr>
        <w:t>school-level coding competitions</w:t>
      </w:r>
      <w:r w:rsidRPr="007A7924">
        <w:rPr>
          <w:rFonts w:ascii="Aptos" w:hAnsi="Aptos"/>
        </w:rPr>
        <w:t>, resulting in over 85% of projects receiving top grades or recognition.</w:t>
      </w:r>
    </w:p>
    <w:p w14:paraId="2632B3CC" w14:textId="76DD8839" w:rsidR="00AE29EB" w:rsidRPr="007A7924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Designed and guided </w:t>
      </w:r>
      <w:r w:rsidRPr="007A7924">
        <w:rPr>
          <w:rFonts w:ascii="Aptos" w:hAnsi="Aptos"/>
          <w:b/>
          <w:bCs/>
        </w:rPr>
        <w:t>academic software projects</w:t>
      </w:r>
      <w:r w:rsidRPr="007A7924">
        <w:rPr>
          <w:rFonts w:ascii="Aptos" w:hAnsi="Aptos"/>
        </w:rPr>
        <w:t xml:space="preserve"> including inventory systems, attendance trackers, library management systems, and web portals using </w:t>
      </w:r>
      <w:r w:rsidRPr="007A7924">
        <w:rPr>
          <w:rFonts w:ascii="Aptos" w:hAnsi="Aptos"/>
          <w:b/>
          <w:bCs/>
        </w:rPr>
        <w:t>ASP.NET</w:t>
      </w:r>
      <w:r w:rsidRPr="007A7924">
        <w:rPr>
          <w:rFonts w:ascii="Aptos" w:hAnsi="Aptos"/>
        </w:rPr>
        <w:t xml:space="preserve">, </w:t>
      </w:r>
      <w:r w:rsidRPr="007A7924">
        <w:rPr>
          <w:rFonts w:ascii="Aptos" w:hAnsi="Aptos"/>
          <w:b/>
          <w:bCs/>
        </w:rPr>
        <w:t>Windows Forms</w:t>
      </w:r>
      <w:r w:rsidRPr="007A7924">
        <w:rPr>
          <w:rFonts w:ascii="Aptos" w:hAnsi="Aptos"/>
        </w:rPr>
        <w:t xml:space="preserve">, and </w:t>
      </w:r>
      <w:r w:rsidRPr="007A7924">
        <w:rPr>
          <w:rFonts w:ascii="Aptos" w:hAnsi="Aptos"/>
          <w:b/>
          <w:bCs/>
        </w:rPr>
        <w:t>SQL Server</w:t>
      </w:r>
      <w:r w:rsidRPr="007A7924">
        <w:rPr>
          <w:rFonts w:ascii="Aptos" w:hAnsi="Aptos"/>
        </w:rPr>
        <w:t>.</w:t>
      </w:r>
    </w:p>
    <w:p w14:paraId="02284D0A" w14:textId="2BBFFBD4" w:rsidR="00AE29EB" w:rsidRPr="007A7924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Developed and delivered structured lessons on </w:t>
      </w:r>
      <w:r w:rsidRPr="007A7924">
        <w:rPr>
          <w:rFonts w:ascii="Aptos" w:hAnsi="Aptos"/>
          <w:b/>
          <w:bCs/>
        </w:rPr>
        <w:t>full-stack development</w:t>
      </w:r>
      <w:r w:rsidRPr="007A7924">
        <w:rPr>
          <w:rFonts w:ascii="Aptos" w:hAnsi="Aptos"/>
        </w:rPr>
        <w:t xml:space="preserve">, including </w:t>
      </w:r>
      <w:r w:rsidRPr="007A7924">
        <w:rPr>
          <w:rFonts w:ascii="Aptos" w:hAnsi="Aptos"/>
          <w:b/>
          <w:bCs/>
        </w:rPr>
        <w:t>API integration</w:t>
      </w:r>
      <w:r w:rsidRPr="007A7924">
        <w:rPr>
          <w:rFonts w:ascii="Aptos" w:hAnsi="Aptos"/>
        </w:rPr>
        <w:t xml:space="preserve">, </w:t>
      </w:r>
      <w:r w:rsidRPr="007A7924">
        <w:rPr>
          <w:rFonts w:ascii="Aptos" w:hAnsi="Aptos"/>
          <w:b/>
          <w:bCs/>
        </w:rPr>
        <w:t>Entity Framework</w:t>
      </w:r>
      <w:r w:rsidRPr="007A7924">
        <w:rPr>
          <w:rFonts w:ascii="Aptos" w:hAnsi="Aptos"/>
        </w:rPr>
        <w:t xml:space="preserve">, and </w:t>
      </w:r>
      <w:r w:rsidRPr="007A7924">
        <w:rPr>
          <w:rFonts w:ascii="Aptos" w:hAnsi="Aptos"/>
          <w:b/>
          <w:bCs/>
        </w:rPr>
        <w:t>database schema design</w:t>
      </w:r>
      <w:r w:rsidRPr="007A7924">
        <w:rPr>
          <w:rFonts w:ascii="Aptos" w:hAnsi="Aptos"/>
        </w:rPr>
        <w:t>.</w:t>
      </w:r>
    </w:p>
    <w:p w14:paraId="1837E2C1" w14:textId="2DC41E36" w:rsidR="00AE29EB" w:rsidRPr="007A7924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Conducted workshops on </w:t>
      </w:r>
      <w:r w:rsidRPr="007A7924">
        <w:rPr>
          <w:rFonts w:ascii="Aptos" w:hAnsi="Aptos"/>
          <w:b/>
          <w:bCs/>
        </w:rPr>
        <w:t>SSRS</w:t>
      </w:r>
      <w:r w:rsidRPr="007A7924">
        <w:rPr>
          <w:rFonts w:ascii="Aptos" w:hAnsi="Aptos"/>
        </w:rPr>
        <w:t xml:space="preserve"> and </w:t>
      </w:r>
      <w:r w:rsidRPr="007A7924">
        <w:rPr>
          <w:rFonts w:ascii="Aptos" w:hAnsi="Aptos"/>
          <w:b/>
          <w:bCs/>
        </w:rPr>
        <w:t>Power BI</w:t>
      </w:r>
      <w:r w:rsidRPr="007A7924">
        <w:rPr>
          <w:rFonts w:ascii="Aptos" w:hAnsi="Aptos"/>
        </w:rPr>
        <w:t xml:space="preserve">, enabling students to create impactful </w:t>
      </w:r>
      <w:r w:rsidRPr="007A7924">
        <w:rPr>
          <w:rFonts w:ascii="Aptos" w:hAnsi="Aptos"/>
          <w:b/>
          <w:bCs/>
        </w:rPr>
        <w:t>data visualization</w:t>
      </w:r>
      <w:r w:rsidRPr="007A7924">
        <w:rPr>
          <w:rFonts w:ascii="Aptos" w:hAnsi="Aptos"/>
        </w:rPr>
        <w:t xml:space="preserve"> projects.</w:t>
      </w:r>
    </w:p>
    <w:p w14:paraId="43E0150C" w14:textId="77777777" w:rsidR="00E01E68" w:rsidRDefault="00AE29EB" w:rsidP="007A792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7A7924">
        <w:rPr>
          <w:rFonts w:ascii="Aptos" w:hAnsi="Aptos"/>
        </w:rPr>
        <w:t xml:space="preserve">Mentored in </w:t>
      </w:r>
      <w:r w:rsidRPr="007A7924">
        <w:rPr>
          <w:rFonts w:ascii="Aptos" w:hAnsi="Aptos"/>
          <w:b/>
          <w:bCs/>
        </w:rPr>
        <w:t>performance tuning and SQL query optimization</w:t>
      </w:r>
      <w:r w:rsidRPr="007A7924">
        <w:rPr>
          <w:rFonts w:ascii="Aptos" w:hAnsi="Aptos"/>
        </w:rPr>
        <w:t xml:space="preserve">, leading to </w:t>
      </w:r>
      <w:r w:rsidRPr="007A7924">
        <w:rPr>
          <w:rFonts w:ascii="Aptos" w:hAnsi="Aptos"/>
          <w:b/>
          <w:bCs/>
        </w:rPr>
        <w:t>30% faster load times</w:t>
      </w:r>
      <w:r w:rsidRPr="007A7924">
        <w:rPr>
          <w:rFonts w:ascii="Aptos" w:hAnsi="Aptos"/>
        </w:rPr>
        <w:t xml:space="preserve"> in student applications.</w:t>
      </w:r>
    </w:p>
    <w:p w14:paraId="27E5FDA8" w14:textId="77777777" w:rsidR="00714BF1" w:rsidRDefault="00714BF1" w:rsidP="00714BF1">
      <w:pPr>
        <w:spacing w:before="40"/>
        <w:ind w:right="145"/>
        <w:jc w:val="both"/>
        <w:rPr>
          <w:rFonts w:ascii="Aptos" w:hAnsi="Aptos"/>
        </w:rPr>
      </w:pPr>
    </w:p>
    <w:p w14:paraId="3E63EB7A" w14:textId="7E21DC67" w:rsidR="00714BF1" w:rsidRPr="00714BF1" w:rsidRDefault="00714BF1" w:rsidP="00714BF1">
      <w:pPr>
        <w:spacing w:before="40"/>
        <w:ind w:right="145"/>
        <w:jc w:val="both"/>
        <w:rPr>
          <w:rFonts w:ascii="Aptos" w:hAnsi="Aptos"/>
        </w:rPr>
        <w:sectPr w:rsidR="00714BF1" w:rsidRPr="00714BF1" w:rsidSect="00023BC2">
          <w:footerReference w:type="default" r:id="rId11"/>
          <w:pgSz w:w="12240" w:h="15840"/>
          <w:pgMar w:top="810" w:right="720" w:bottom="810" w:left="760" w:header="720" w:footer="282" w:gutter="0"/>
          <w:cols w:space="720"/>
        </w:sectPr>
      </w:pPr>
    </w:p>
    <w:p w14:paraId="7B279835" w14:textId="2B743F28" w:rsidR="00714BF1" w:rsidRPr="00AE29EB" w:rsidRDefault="001F332C" w:rsidP="00714BF1">
      <w:pPr>
        <w:pStyle w:val="Heading3"/>
        <w:rPr>
          <w:lang w:val="en-CA"/>
        </w:rPr>
      </w:pPr>
      <w:r>
        <w:lastRenderedPageBreak/>
        <w:t>Business Development Manager</w:t>
      </w:r>
    </w:p>
    <w:p w14:paraId="3907215D" w14:textId="0BEEBF46" w:rsidR="00714BF1" w:rsidRPr="00AE29EB" w:rsidRDefault="001F332C" w:rsidP="00714BF1">
      <w:pPr>
        <w:pStyle w:val="Heading2"/>
        <w:rPr>
          <w:lang w:val="en-CA"/>
        </w:rPr>
      </w:pPr>
      <w:r>
        <w:rPr>
          <w:lang w:val="en-CA"/>
        </w:rPr>
        <w:t>I.K. Enterprises</w:t>
      </w:r>
      <w:r w:rsidR="00714BF1" w:rsidRPr="00AE29EB">
        <w:rPr>
          <w:lang w:val="en-CA"/>
        </w:rPr>
        <w:t xml:space="preserve"> | India | </w:t>
      </w:r>
      <w:r w:rsidR="00997ABC" w:rsidRPr="00997ABC">
        <w:rPr>
          <w:b w:val="0"/>
          <w:bCs w:val="0"/>
          <w:lang w:val="en-CA"/>
        </w:rPr>
        <w:t xml:space="preserve">Apr 2012 </w:t>
      </w:r>
      <w:r w:rsidR="00997ABC">
        <w:rPr>
          <w:b w:val="0"/>
          <w:bCs w:val="0"/>
          <w:lang w:val="en-CA"/>
        </w:rPr>
        <w:t>to</w:t>
      </w:r>
      <w:r w:rsidR="00997ABC" w:rsidRPr="00997ABC">
        <w:rPr>
          <w:b w:val="0"/>
          <w:bCs w:val="0"/>
          <w:lang w:val="en-CA"/>
        </w:rPr>
        <w:t xml:space="preserve"> Jan 2018</w:t>
      </w:r>
    </w:p>
    <w:p w14:paraId="0774BB42" w14:textId="6CA93C97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810574">
        <w:rPr>
          <w:rFonts w:ascii="Aptos" w:hAnsi="Aptos"/>
        </w:rPr>
        <w:t xml:space="preserve">Spearheaded </w:t>
      </w:r>
      <w:r w:rsidRPr="00810574">
        <w:rPr>
          <w:rFonts w:ascii="Aptos" w:hAnsi="Aptos"/>
          <w:b/>
          <w:bCs/>
        </w:rPr>
        <w:t>sales and partnership initiatives</w:t>
      </w:r>
      <w:r w:rsidRPr="00810574">
        <w:rPr>
          <w:rFonts w:ascii="Aptos" w:hAnsi="Aptos"/>
        </w:rPr>
        <w:t xml:space="preserve">, contributing to a </w:t>
      </w:r>
      <w:r w:rsidRPr="00810574">
        <w:rPr>
          <w:rFonts w:ascii="Aptos" w:hAnsi="Aptos"/>
          <w:b/>
          <w:bCs/>
        </w:rPr>
        <w:t>45% increase in revenue</w:t>
      </w:r>
      <w:r w:rsidRPr="00810574">
        <w:rPr>
          <w:rFonts w:ascii="Aptos" w:hAnsi="Aptos"/>
        </w:rPr>
        <w:t xml:space="preserve"> over a 3-year period.</w:t>
      </w:r>
    </w:p>
    <w:p w14:paraId="244086C1" w14:textId="33865455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proofErr w:type="gramStart"/>
      <w:r w:rsidRPr="00810574">
        <w:rPr>
          <w:rFonts w:ascii="Aptos" w:hAnsi="Aptos"/>
        </w:rPr>
        <w:t>Identified</w:t>
      </w:r>
      <w:proofErr w:type="gramEnd"/>
      <w:r w:rsidRPr="00810574">
        <w:rPr>
          <w:rFonts w:ascii="Aptos" w:hAnsi="Aptos"/>
        </w:rPr>
        <w:t xml:space="preserve"> new market opportunities and expanded the client base through </w:t>
      </w:r>
      <w:r w:rsidRPr="00810574">
        <w:rPr>
          <w:rFonts w:ascii="Aptos" w:hAnsi="Aptos"/>
          <w:b/>
          <w:bCs/>
        </w:rPr>
        <w:t>strategic outreach and relationship building</w:t>
      </w:r>
      <w:r w:rsidRPr="00810574">
        <w:rPr>
          <w:rFonts w:ascii="Aptos" w:hAnsi="Aptos"/>
        </w:rPr>
        <w:t>.</w:t>
      </w:r>
    </w:p>
    <w:p w14:paraId="5A7E614B" w14:textId="435E14E0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810574">
        <w:rPr>
          <w:rFonts w:ascii="Aptos" w:hAnsi="Aptos"/>
        </w:rPr>
        <w:t xml:space="preserve">Led </w:t>
      </w:r>
      <w:r w:rsidRPr="00810574">
        <w:rPr>
          <w:rFonts w:ascii="Aptos" w:hAnsi="Aptos"/>
          <w:b/>
          <w:bCs/>
        </w:rPr>
        <w:t>end-to-end project negotiations</w:t>
      </w:r>
      <w:r w:rsidRPr="00810574">
        <w:rPr>
          <w:rFonts w:ascii="Aptos" w:hAnsi="Aptos"/>
        </w:rPr>
        <w:t>, including pricing, proposals, and contract closures with national and international clients.</w:t>
      </w:r>
    </w:p>
    <w:p w14:paraId="3D676984" w14:textId="0B53A09B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810574">
        <w:rPr>
          <w:rFonts w:ascii="Aptos" w:hAnsi="Aptos"/>
        </w:rPr>
        <w:t xml:space="preserve">Collaborated with cross-functional teams to </w:t>
      </w:r>
      <w:r w:rsidRPr="00810574">
        <w:rPr>
          <w:rFonts w:ascii="Aptos" w:hAnsi="Aptos"/>
          <w:b/>
          <w:bCs/>
        </w:rPr>
        <w:t>align product development with market demands</w:t>
      </w:r>
      <w:r w:rsidRPr="00810574">
        <w:rPr>
          <w:rFonts w:ascii="Aptos" w:hAnsi="Aptos"/>
        </w:rPr>
        <w:t>, improving customer satisfaction.</w:t>
      </w:r>
    </w:p>
    <w:p w14:paraId="4347BCAD" w14:textId="22451BDF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810574">
        <w:rPr>
          <w:rFonts w:ascii="Aptos" w:hAnsi="Aptos"/>
        </w:rPr>
        <w:t xml:space="preserve">Conducted </w:t>
      </w:r>
      <w:r w:rsidRPr="00810574">
        <w:rPr>
          <w:rFonts w:ascii="Aptos" w:hAnsi="Aptos"/>
          <w:b/>
          <w:bCs/>
        </w:rPr>
        <w:t>market research and competitive analysis</w:t>
      </w:r>
      <w:r w:rsidRPr="00810574">
        <w:rPr>
          <w:rFonts w:ascii="Aptos" w:hAnsi="Aptos"/>
        </w:rPr>
        <w:t>, resulting in targeted marketing campaigns and product positioning.</w:t>
      </w:r>
    </w:p>
    <w:p w14:paraId="321E1CE1" w14:textId="504B1161" w:rsidR="00810574" w:rsidRPr="00810574" w:rsidRDefault="00810574" w:rsidP="00810574">
      <w:pPr>
        <w:pStyle w:val="ListParagraph"/>
        <w:numPr>
          <w:ilvl w:val="0"/>
          <w:numId w:val="1"/>
        </w:numPr>
        <w:spacing w:before="40"/>
        <w:ind w:left="720" w:right="145"/>
        <w:jc w:val="both"/>
        <w:rPr>
          <w:rFonts w:ascii="Aptos" w:hAnsi="Aptos"/>
        </w:rPr>
      </w:pPr>
      <w:r w:rsidRPr="00810574">
        <w:rPr>
          <w:rFonts w:ascii="Aptos" w:hAnsi="Aptos"/>
        </w:rPr>
        <w:t>Trained and mentored junior sales staff, enhancing team productivity and internal knowledge sharing.</w:t>
      </w:r>
    </w:p>
    <w:p w14:paraId="411D444B" w14:textId="77777777" w:rsidR="00810574" w:rsidRDefault="00810574" w:rsidP="00810574">
      <w:pPr>
        <w:spacing w:before="40"/>
        <w:ind w:right="145"/>
        <w:jc w:val="both"/>
        <w:rPr>
          <w:rFonts w:ascii="Aptos" w:hAnsi="Aptos"/>
        </w:rPr>
      </w:pPr>
    </w:p>
    <w:p w14:paraId="2844B05F" w14:textId="77777777" w:rsidR="00810574" w:rsidRPr="00810574" w:rsidRDefault="00810574" w:rsidP="00C97C16">
      <w:pPr>
        <w:pStyle w:val="Heading3"/>
      </w:pPr>
      <w:r w:rsidRPr="00810574">
        <w:t>System Engineer</w:t>
      </w:r>
    </w:p>
    <w:p w14:paraId="6E2EEB00" w14:textId="65929787" w:rsidR="00810574" w:rsidRPr="00810574" w:rsidRDefault="00810574" w:rsidP="00C97C16">
      <w:pPr>
        <w:pStyle w:val="Heading2"/>
        <w:rPr>
          <w:lang w:val="en-CA"/>
        </w:rPr>
      </w:pPr>
      <w:r w:rsidRPr="00810574">
        <w:rPr>
          <w:lang w:val="en-CA"/>
        </w:rPr>
        <w:t xml:space="preserve">Tata Consultancy Services (TCS) | India | </w:t>
      </w:r>
      <w:r w:rsidRPr="00810574">
        <w:rPr>
          <w:b w:val="0"/>
          <w:bCs w:val="0"/>
          <w:lang w:val="en-CA"/>
        </w:rPr>
        <w:t xml:space="preserve">Jan 2012 </w:t>
      </w:r>
      <w:r w:rsidR="00997ABC" w:rsidRPr="00C97C16">
        <w:rPr>
          <w:b w:val="0"/>
          <w:bCs w:val="0"/>
          <w:lang w:val="en-CA"/>
        </w:rPr>
        <w:t>to</w:t>
      </w:r>
      <w:r w:rsidRPr="00810574">
        <w:rPr>
          <w:b w:val="0"/>
          <w:bCs w:val="0"/>
          <w:lang w:val="en-CA"/>
        </w:rPr>
        <w:t xml:space="preserve"> Apr 2012</w:t>
      </w:r>
    </w:p>
    <w:p w14:paraId="18FA4B93" w14:textId="77777777" w:rsidR="00810574" w:rsidRPr="00810574" w:rsidRDefault="00810574" w:rsidP="00810574">
      <w:pPr>
        <w:numPr>
          <w:ilvl w:val="0"/>
          <w:numId w:val="7"/>
        </w:numPr>
        <w:spacing w:before="40"/>
        <w:ind w:right="145"/>
        <w:jc w:val="both"/>
        <w:rPr>
          <w:rFonts w:ascii="Aptos" w:hAnsi="Aptos"/>
          <w:lang w:val="en-CA"/>
        </w:rPr>
      </w:pPr>
      <w:r w:rsidRPr="00810574">
        <w:rPr>
          <w:rFonts w:ascii="Aptos" w:hAnsi="Aptos"/>
          <w:lang w:val="en-CA"/>
        </w:rPr>
        <w:t xml:space="preserve">Assisted in the </w:t>
      </w:r>
      <w:r w:rsidRPr="00810574">
        <w:rPr>
          <w:rFonts w:ascii="Aptos" w:hAnsi="Aptos"/>
          <w:b/>
          <w:bCs/>
          <w:lang w:val="en-CA"/>
        </w:rPr>
        <w:t>development and maintenance of enterprise-level applications</w:t>
      </w:r>
      <w:r w:rsidRPr="00810574">
        <w:rPr>
          <w:rFonts w:ascii="Aptos" w:hAnsi="Aptos"/>
          <w:lang w:val="en-CA"/>
        </w:rPr>
        <w:t>, using Java and SQL technologies.</w:t>
      </w:r>
    </w:p>
    <w:p w14:paraId="55320185" w14:textId="77777777" w:rsidR="00810574" w:rsidRPr="00810574" w:rsidRDefault="00810574" w:rsidP="00810574">
      <w:pPr>
        <w:numPr>
          <w:ilvl w:val="0"/>
          <w:numId w:val="7"/>
        </w:numPr>
        <w:spacing w:before="40"/>
        <w:ind w:right="145"/>
        <w:jc w:val="both"/>
        <w:rPr>
          <w:rFonts w:ascii="Aptos" w:hAnsi="Aptos"/>
          <w:lang w:val="en-CA"/>
        </w:rPr>
      </w:pPr>
      <w:r w:rsidRPr="00810574">
        <w:rPr>
          <w:rFonts w:ascii="Aptos" w:hAnsi="Aptos"/>
          <w:lang w:val="en-CA"/>
        </w:rPr>
        <w:t xml:space="preserve">Participated in </w:t>
      </w:r>
      <w:r w:rsidRPr="00810574">
        <w:rPr>
          <w:rFonts w:ascii="Aptos" w:hAnsi="Aptos"/>
          <w:b/>
          <w:bCs/>
          <w:lang w:val="en-CA"/>
        </w:rPr>
        <w:t>code reviews, debugging, and unit testing</w:t>
      </w:r>
      <w:r w:rsidRPr="00810574">
        <w:rPr>
          <w:rFonts w:ascii="Aptos" w:hAnsi="Aptos"/>
          <w:lang w:val="en-CA"/>
        </w:rPr>
        <w:t>, ensuring clean and efficient code delivery.</w:t>
      </w:r>
    </w:p>
    <w:p w14:paraId="7A713137" w14:textId="77777777" w:rsidR="00810574" w:rsidRPr="00810574" w:rsidRDefault="00810574" w:rsidP="00810574">
      <w:pPr>
        <w:numPr>
          <w:ilvl w:val="0"/>
          <w:numId w:val="7"/>
        </w:numPr>
        <w:spacing w:before="40"/>
        <w:ind w:right="145"/>
        <w:jc w:val="both"/>
        <w:rPr>
          <w:rFonts w:ascii="Aptos" w:hAnsi="Aptos"/>
          <w:lang w:val="en-CA"/>
        </w:rPr>
      </w:pPr>
      <w:r w:rsidRPr="00810574">
        <w:rPr>
          <w:rFonts w:ascii="Aptos" w:hAnsi="Aptos"/>
          <w:lang w:val="en-CA"/>
        </w:rPr>
        <w:t xml:space="preserve">Supported internal teams in understanding and implementing </w:t>
      </w:r>
      <w:r w:rsidRPr="00810574">
        <w:rPr>
          <w:rFonts w:ascii="Aptos" w:hAnsi="Aptos"/>
          <w:b/>
          <w:bCs/>
          <w:lang w:val="en-CA"/>
        </w:rPr>
        <w:t>technical specifications</w:t>
      </w:r>
      <w:r w:rsidRPr="00810574">
        <w:rPr>
          <w:rFonts w:ascii="Aptos" w:hAnsi="Aptos"/>
          <w:lang w:val="en-CA"/>
        </w:rPr>
        <w:t xml:space="preserve"> and system requirements.</w:t>
      </w:r>
    </w:p>
    <w:p w14:paraId="637A0C61" w14:textId="77777777" w:rsidR="00810574" w:rsidRPr="00810574" w:rsidRDefault="00810574" w:rsidP="00673C65">
      <w:pPr>
        <w:numPr>
          <w:ilvl w:val="0"/>
          <w:numId w:val="7"/>
        </w:numPr>
        <w:spacing w:before="40"/>
        <w:ind w:right="145"/>
        <w:jc w:val="both"/>
        <w:rPr>
          <w:rFonts w:ascii="Aptos" w:hAnsi="Aptos"/>
          <w:lang w:val="en-CA"/>
        </w:rPr>
      </w:pPr>
      <w:r w:rsidRPr="00810574">
        <w:rPr>
          <w:rFonts w:ascii="Aptos" w:hAnsi="Aptos"/>
          <w:lang w:val="en-CA"/>
        </w:rPr>
        <w:t xml:space="preserve">Documented workflows and contributed to </w:t>
      </w:r>
      <w:r w:rsidRPr="00810574">
        <w:rPr>
          <w:rFonts w:ascii="Aptos" w:hAnsi="Aptos"/>
          <w:b/>
          <w:bCs/>
          <w:lang w:val="en-CA"/>
        </w:rPr>
        <w:t>knowledge management</w:t>
      </w:r>
      <w:r w:rsidRPr="00810574">
        <w:rPr>
          <w:rFonts w:ascii="Aptos" w:hAnsi="Aptos"/>
          <w:lang w:val="en-CA"/>
        </w:rPr>
        <w:t xml:space="preserve"> to support project continuity and scalability.</w:t>
      </w:r>
    </w:p>
    <w:sectPr w:rsidR="00810574" w:rsidRPr="00810574" w:rsidSect="00C65B3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810" w:right="720" w:bottom="810" w:left="760" w:header="720" w:footer="2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8D53" w14:textId="77777777" w:rsidR="004C1D10" w:rsidRDefault="004C1D10" w:rsidP="00BE4867">
      <w:r>
        <w:separator/>
      </w:r>
    </w:p>
  </w:endnote>
  <w:endnote w:type="continuationSeparator" w:id="0">
    <w:p w14:paraId="70AF489A" w14:textId="77777777" w:rsidR="004C1D10" w:rsidRDefault="004C1D10" w:rsidP="00BE4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A5A9" w14:textId="07B543EA" w:rsidR="00420467" w:rsidRDefault="00420467" w:rsidP="00420467">
    <w:pPr>
      <w:pStyle w:val="Footer"/>
      <w:spacing w:after="60"/>
    </w:pPr>
    <w:r>
      <w:rPr>
        <w:noProof/>
      </w:rPr>
      <mc:AlternateContent>
        <mc:Choice Requires="wps">
          <w:drawing>
            <wp:inline distT="0" distB="0" distL="0" distR="0" wp14:anchorId="393D30E3" wp14:editId="77B48351">
              <wp:extent cx="6819817" cy="6626"/>
              <wp:effectExtent l="0" t="0" r="19685" b="31750"/>
              <wp:docPr id="6813786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9817" cy="6626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199AF182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tL0QEAAAUEAAAOAAAAZHJzL2Uyb0RvYy54bWysU8lu2zAQvRfIPxC815IMVHEFyzkkSC5t&#10;GnS709TQIsANJGPJf98haStBWxRo0cuAnOXNvMfh9mbWihzBB2lNT5tVTQkYbgdpDj399vX+7YaS&#10;EJkZmLIGenqCQG92V2+2k+tgbUerBvAEQUzoJtfTMUbXVVXgI2gWVtaBwaCwXrOIV3+oBs8mRNeq&#10;Wtd1W03WD85bDiGg964E6S7jCwE8fhIiQCSqpzhbzNZnu0+22m1Zd/DMjZKfx2D/MIVm0mDTBeqO&#10;RUaevfwFSkvubbAirrjVlRVCcsgckE1T/8Tmy8gcZC4oTnCLTOH/wfLH46158ijD5EIX3JNPLGbh&#10;NRFKuu/4ppkXTkrmLNtpkQ3mSDg6203zftNcU8Ix1rbrNqlaFZSE5nyID2A1SYeeKmkSKdax44cQ&#10;S+olJbmVSTZYJYd7qVS+pHWAW+XJkeFD7g9lKPWsP9qh+Dbv6jo/JzbO25PS8xivkDCW0KsXrvkU&#10;TwpK588giByQU2mwAJUejHMwsTnTUwazU5nAKZfCOlP7Y+E5P5VCXtG/KV4qcmdr4lKspbH+d93j&#10;fBlZlPyLAoV3kmBvh1PegiwN7lpW7vwv0jK/vufyl9+7+wEAAP//AwBQSwMEFAAGAAgAAAAhACDT&#10;t9fZAAAABAEAAA8AAABkcnMvZG93bnJldi54bWxMj81OwzAQhO9IvIO1SNyoQ1XaKo1TVZU4IH5E&#10;fx5gGy9JwF5HttuEt8fhApfVjmY1+02xHqwRF/KhdazgfpKBIK6cbrlWcDw83i1BhIis0TgmBd8U&#10;YF1eXxWYa9fzji77WIsUwiFHBU2MXS5lqBqyGCauI07eh/MWY5K+ltpjn8KtkdMsm0uLLacPDXa0&#10;baj62p+tAuNf356qF7lws4fd+/z5M077Wit1ezNsViAiDfHvGEb8hA5lYjq5M+sgjIJUJP7O0csW&#10;s6RP4wayLOR/+PIHAAD//wMAUEsBAi0AFAAGAAgAAAAhALaDOJL+AAAA4QEAABMAAAAAAAAAAAAA&#10;AAAAAAAAAFtDb250ZW50X1R5cGVzXS54bWxQSwECLQAUAAYACAAAACEAOP0h/9YAAACUAQAACwAA&#10;AAAAAAAAAAAAAAAvAQAAX3JlbHMvLnJlbHNQSwECLQAUAAYACAAAACEAcmErS9EBAAAFBAAADgAA&#10;AAAAAAAAAAAAAAAuAgAAZHJzL2Uyb0RvYy54bWxQSwECLQAUAAYACAAAACEAINO319kAAAAEAQAA&#10;DwAAAAAAAAAAAAAAAAArBAAAZHJzL2Rvd25yZXYueG1sUEsFBgAAAAAEAAQA8wAAADEFAAAAAA==&#10;" strokecolor="#d8d8d8 [2732]">
              <w10:anchorlock/>
            </v:line>
          </w:pict>
        </mc:Fallback>
      </mc:AlternateContent>
    </w:r>
  </w:p>
  <w:p w14:paraId="2001B35E" w14:textId="7C9E86A4" w:rsidR="0047673C" w:rsidRPr="00420467" w:rsidRDefault="00420467" w:rsidP="00420467">
    <w:pPr>
      <w:pStyle w:val="Footer"/>
      <w:tabs>
        <w:tab w:val="clear" w:pos="9360"/>
        <w:tab w:val="left" w:pos="0"/>
        <w:tab w:val="right" w:pos="10710"/>
      </w:tabs>
      <w:jc w:val="right"/>
      <w:rPr>
        <w:rFonts w:ascii="Aptos" w:hAnsi="Aptos"/>
        <w:color w:val="808080" w:themeColor="background1" w:themeShade="80"/>
        <w:sz w:val="20"/>
        <w:szCs w:val="20"/>
      </w:rPr>
    </w:pPr>
    <w:r w:rsidRPr="00420467">
      <w:rPr>
        <w:rFonts w:ascii="Aptos" w:hAnsi="Aptos"/>
        <w:color w:val="808080" w:themeColor="background1" w:themeShade="80"/>
        <w:sz w:val="20"/>
        <w:szCs w:val="20"/>
      </w:rPr>
      <w:t>Saraswathi Sakthikumar</w:t>
    </w:r>
    <w:r w:rsidRPr="00420467">
      <w:rPr>
        <w:rFonts w:ascii="Aptos" w:hAnsi="Aptos"/>
        <w:color w:val="808080" w:themeColor="background1" w:themeShade="80"/>
        <w:sz w:val="20"/>
        <w:szCs w:val="20"/>
      </w:rPr>
      <w:ptab w:relativeTo="margin" w:alignment="center" w:leader="none"/>
    </w:r>
    <w:r w:rsidRPr="00420467">
      <w:rPr>
        <w:rFonts w:ascii="Aptos" w:hAnsi="Aptos"/>
        <w:color w:val="808080" w:themeColor="background1" w:themeShade="80"/>
        <w:sz w:val="20"/>
        <w:szCs w:val="20"/>
      </w:rPr>
      <w:t xml:space="preserve"> </w:t>
    </w:r>
    <w:sdt>
      <w:sdtPr>
        <w:rPr>
          <w:rFonts w:ascii="Aptos" w:hAnsi="Aptos"/>
          <w:color w:val="808080" w:themeColor="background1" w:themeShade="80"/>
          <w:sz w:val="20"/>
          <w:szCs w:val="20"/>
        </w:rPr>
        <w:id w:val="-1690670905"/>
        <w:docPartObj>
          <w:docPartGallery w:val="Page Numbers (Bottom of Page)"/>
          <w:docPartUnique/>
        </w:docPartObj>
      </w:sdtPr>
      <w:sdtContent>
        <w:sdt>
          <w:sdtPr>
            <w:rPr>
              <w:rFonts w:ascii="Aptos" w:hAnsi="Aptos"/>
              <w:color w:val="808080" w:themeColor="background1" w:themeShade="80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420467">
              <w:rPr>
                <w:rFonts w:ascii="Aptos" w:hAnsi="Aptos"/>
                <w:color w:val="808080" w:themeColor="background1" w:themeShade="80"/>
                <w:sz w:val="20"/>
                <w:szCs w:val="20"/>
              </w:rPr>
              <w:t xml:space="preserve">Page 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>1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420467">
              <w:rPr>
                <w:rFonts w:ascii="Aptos" w:hAnsi="Aptos"/>
                <w:color w:val="808080" w:themeColor="background1" w:themeShade="80"/>
                <w:sz w:val="20"/>
                <w:szCs w:val="20"/>
              </w:rPr>
              <w:t xml:space="preserve"> of 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>4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ab/>
            </w:r>
          </w:sdtContent>
        </w:sdt>
      </w:sdtContent>
    </w:sdt>
    <w:r w:rsidRPr="00420467">
      <w:rPr>
        <w:rFonts w:ascii="Aptos" w:hAnsi="Aptos"/>
        <w:color w:val="808080" w:themeColor="background1" w:themeShade="80"/>
        <w:sz w:val="20"/>
        <w:szCs w:val="20"/>
      </w:rPr>
      <w:t>Software Developer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C03B" w14:textId="77777777" w:rsidR="00714BF1" w:rsidRDefault="00714B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9973" w14:textId="77777777" w:rsidR="00714BF1" w:rsidRDefault="00714BF1" w:rsidP="00420467">
    <w:pPr>
      <w:pStyle w:val="Footer"/>
      <w:spacing w:after="60"/>
    </w:pPr>
    <w:r>
      <w:rPr>
        <w:noProof/>
      </w:rPr>
      <mc:AlternateContent>
        <mc:Choice Requires="wps">
          <w:drawing>
            <wp:inline distT="0" distB="0" distL="0" distR="0" wp14:anchorId="035ED785" wp14:editId="687EBE37">
              <wp:extent cx="6819817" cy="6626"/>
              <wp:effectExtent l="0" t="0" r="19685" b="31750"/>
              <wp:docPr id="51550902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9817" cy="6626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18FB0DD3" id="Straight Connector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StL0QEAAAUEAAAOAAAAZHJzL2Uyb0RvYy54bWysU8lu2zAQvRfIPxC815IMVHEFyzkkSC5t&#10;GnS709TQIsANJGPJf98haStBWxRo0cuAnOXNvMfh9mbWihzBB2lNT5tVTQkYbgdpDj399vX+7YaS&#10;EJkZmLIGenqCQG92V2+2k+tgbUerBvAEQUzoJtfTMUbXVVXgI2gWVtaBwaCwXrOIV3+oBs8mRNeq&#10;Wtd1W03WD85bDiGg964E6S7jCwE8fhIiQCSqpzhbzNZnu0+22m1Zd/DMjZKfx2D/MIVm0mDTBeqO&#10;RUaevfwFSkvubbAirrjVlRVCcsgckE1T/8Tmy8gcZC4oTnCLTOH/wfLH46158ijD5EIX3JNPLGbh&#10;NRFKuu/4ppkXTkrmLNtpkQ3mSDg6203zftNcU8Ix1rbrNqlaFZSE5nyID2A1SYeeKmkSKdax44cQ&#10;S+olJbmVSTZYJYd7qVS+pHWAW+XJkeFD7g9lKPWsP9qh+Dbv6jo/JzbO25PS8xivkDCW0KsXrvkU&#10;TwpK588giByQU2mwAJUejHMwsTnTUwazU5nAKZfCOlP7Y+E5P5VCXtG/KV4qcmdr4lKspbH+d93j&#10;fBlZlPyLAoV3kmBvh1PegiwN7lpW7vwv0jK/vufyl9+7+wEAAP//AwBQSwMEFAAGAAgAAAAhACDT&#10;t9fZAAAABAEAAA8AAABkcnMvZG93bnJldi54bWxMj81OwzAQhO9IvIO1SNyoQ1XaKo1TVZU4IH5E&#10;fx5gGy9JwF5HttuEt8fhApfVjmY1+02xHqwRF/KhdazgfpKBIK6cbrlWcDw83i1BhIis0TgmBd8U&#10;YF1eXxWYa9fzji77WIsUwiFHBU2MXS5lqBqyGCauI07eh/MWY5K+ltpjn8KtkdMsm0uLLacPDXa0&#10;baj62p+tAuNf356qF7lws4fd+/z5M077Wit1ezNsViAiDfHvGEb8hA5lYjq5M+sgjIJUJP7O0csW&#10;s6RP4wayLOR/+PIHAAD//wMAUEsBAi0AFAAGAAgAAAAhALaDOJL+AAAA4QEAABMAAAAAAAAAAAAA&#10;AAAAAAAAAFtDb250ZW50X1R5cGVzXS54bWxQSwECLQAUAAYACAAAACEAOP0h/9YAAACUAQAACwAA&#10;AAAAAAAAAAAAAAAvAQAAX3JlbHMvLnJlbHNQSwECLQAUAAYACAAAACEAcmErS9EBAAAFBAAADgAA&#10;AAAAAAAAAAAAAAAuAgAAZHJzL2Uyb0RvYy54bWxQSwECLQAUAAYACAAAACEAINO319kAAAAEAQAA&#10;DwAAAAAAAAAAAAAAAAArBAAAZHJzL2Rvd25yZXYueG1sUEsFBgAAAAAEAAQA8wAAADEFAAAAAA==&#10;" strokecolor="#d8d8d8 [2732]">
              <w10:anchorlock/>
            </v:line>
          </w:pict>
        </mc:Fallback>
      </mc:AlternateContent>
    </w:r>
  </w:p>
  <w:p w14:paraId="277E9DE1" w14:textId="77777777" w:rsidR="00714BF1" w:rsidRPr="00420467" w:rsidRDefault="00714BF1" w:rsidP="00420467">
    <w:pPr>
      <w:pStyle w:val="Footer"/>
      <w:tabs>
        <w:tab w:val="clear" w:pos="9360"/>
        <w:tab w:val="left" w:pos="0"/>
        <w:tab w:val="right" w:pos="10710"/>
      </w:tabs>
      <w:jc w:val="right"/>
      <w:rPr>
        <w:rFonts w:ascii="Aptos" w:hAnsi="Aptos"/>
        <w:color w:val="808080" w:themeColor="background1" w:themeShade="80"/>
        <w:sz w:val="20"/>
        <w:szCs w:val="20"/>
      </w:rPr>
    </w:pPr>
    <w:r w:rsidRPr="00420467">
      <w:rPr>
        <w:rFonts w:ascii="Aptos" w:hAnsi="Aptos"/>
        <w:color w:val="808080" w:themeColor="background1" w:themeShade="80"/>
        <w:sz w:val="20"/>
        <w:szCs w:val="20"/>
      </w:rPr>
      <w:t>Saraswathi Sakthikumar</w:t>
    </w:r>
    <w:r w:rsidRPr="00420467">
      <w:rPr>
        <w:rFonts w:ascii="Aptos" w:hAnsi="Aptos"/>
        <w:color w:val="808080" w:themeColor="background1" w:themeShade="80"/>
        <w:sz w:val="20"/>
        <w:szCs w:val="20"/>
      </w:rPr>
      <w:ptab w:relativeTo="margin" w:alignment="center" w:leader="none"/>
    </w:r>
    <w:r w:rsidRPr="00420467">
      <w:rPr>
        <w:rFonts w:ascii="Aptos" w:hAnsi="Aptos"/>
        <w:color w:val="808080" w:themeColor="background1" w:themeShade="80"/>
        <w:sz w:val="20"/>
        <w:szCs w:val="20"/>
      </w:rPr>
      <w:t xml:space="preserve"> </w:t>
    </w:r>
    <w:sdt>
      <w:sdtPr>
        <w:rPr>
          <w:rFonts w:ascii="Aptos" w:hAnsi="Aptos"/>
          <w:color w:val="808080" w:themeColor="background1" w:themeShade="80"/>
          <w:sz w:val="20"/>
          <w:szCs w:val="20"/>
        </w:rPr>
        <w:id w:val="-1097943572"/>
        <w:docPartObj>
          <w:docPartGallery w:val="Page Numbers (Bottom of Page)"/>
          <w:docPartUnique/>
        </w:docPartObj>
      </w:sdtPr>
      <w:sdtContent>
        <w:sdt>
          <w:sdtPr>
            <w:rPr>
              <w:rFonts w:ascii="Aptos" w:hAnsi="Aptos"/>
              <w:color w:val="808080" w:themeColor="background1" w:themeShade="80"/>
              <w:sz w:val="20"/>
              <w:szCs w:val="20"/>
            </w:rPr>
            <w:id w:val="-2093918128"/>
            <w:docPartObj>
              <w:docPartGallery w:val="Page Numbers (Top of Page)"/>
              <w:docPartUnique/>
            </w:docPartObj>
          </w:sdtPr>
          <w:sdtContent>
            <w:r w:rsidRPr="00420467">
              <w:rPr>
                <w:rFonts w:ascii="Aptos" w:hAnsi="Aptos"/>
                <w:color w:val="808080" w:themeColor="background1" w:themeShade="80"/>
                <w:sz w:val="20"/>
                <w:szCs w:val="20"/>
              </w:rPr>
              <w:t xml:space="preserve">Page 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>1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420467">
              <w:rPr>
                <w:rFonts w:ascii="Aptos" w:hAnsi="Aptos"/>
                <w:color w:val="808080" w:themeColor="background1" w:themeShade="80"/>
                <w:sz w:val="20"/>
                <w:szCs w:val="20"/>
              </w:rPr>
              <w:t xml:space="preserve"> of 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>4</w:t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420467">
              <w:rPr>
                <w:rFonts w:ascii="Aptos" w:hAnsi="Aptos"/>
                <w:b/>
                <w:bCs/>
                <w:color w:val="808080" w:themeColor="background1" w:themeShade="80"/>
                <w:sz w:val="20"/>
                <w:szCs w:val="20"/>
              </w:rPr>
              <w:tab/>
            </w:r>
          </w:sdtContent>
        </w:sdt>
      </w:sdtContent>
    </w:sdt>
    <w:r w:rsidRPr="00420467">
      <w:rPr>
        <w:rFonts w:ascii="Aptos" w:hAnsi="Aptos"/>
        <w:color w:val="808080" w:themeColor="background1" w:themeShade="80"/>
        <w:sz w:val="20"/>
        <w:szCs w:val="20"/>
      </w:rPr>
      <w:t>Software Developer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776B" w14:textId="77777777" w:rsidR="00714BF1" w:rsidRDefault="00714B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61EB" w14:textId="77777777" w:rsidR="004C1D10" w:rsidRDefault="004C1D10" w:rsidP="00BE4867">
      <w:r>
        <w:separator/>
      </w:r>
    </w:p>
  </w:footnote>
  <w:footnote w:type="continuationSeparator" w:id="0">
    <w:p w14:paraId="13E7414E" w14:textId="77777777" w:rsidR="004C1D10" w:rsidRDefault="004C1D10" w:rsidP="00BE4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AD43" w14:textId="77777777" w:rsidR="00714BF1" w:rsidRDefault="00714B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1AE0" w14:textId="77777777" w:rsidR="00714BF1" w:rsidRDefault="00714B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26F6" w14:textId="77777777" w:rsidR="00714BF1" w:rsidRDefault="00714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3D0"/>
    <w:multiLevelType w:val="multilevel"/>
    <w:tmpl w:val="FBA2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361A0"/>
    <w:multiLevelType w:val="hybridMultilevel"/>
    <w:tmpl w:val="28A2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42098"/>
    <w:multiLevelType w:val="hybridMultilevel"/>
    <w:tmpl w:val="187EEC14"/>
    <w:lvl w:ilvl="0" w:tplc="10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3" w15:restartNumberingAfterBreak="0">
    <w:nsid w:val="19D942A3"/>
    <w:multiLevelType w:val="hybridMultilevel"/>
    <w:tmpl w:val="7BD051AC"/>
    <w:lvl w:ilvl="0" w:tplc="84DEBA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EF3737"/>
    <w:multiLevelType w:val="multilevel"/>
    <w:tmpl w:val="F2E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54454"/>
    <w:multiLevelType w:val="hybridMultilevel"/>
    <w:tmpl w:val="6B086D34"/>
    <w:lvl w:ilvl="0" w:tplc="E8ACB39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2CA3D62"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2" w:tplc="E206AF1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EB526DBA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 w:tplc="EBC8D9CE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 w:tplc="4372C028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 w:tplc="786C5B12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5C767F3A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552CED04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FC3694"/>
    <w:multiLevelType w:val="multilevel"/>
    <w:tmpl w:val="EF2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776334">
    <w:abstractNumId w:val="5"/>
  </w:num>
  <w:num w:numId="2" w16cid:durableId="1391807445">
    <w:abstractNumId w:val="6"/>
  </w:num>
  <w:num w:numId="3" w16cid:durableId="623775444">
    <w:abstractNumId w:val="2"/>
  </w:num>
  <w:num w:numId="4" w16cid:durableId="1685665555">
    <w:abstractNumId w:val="3"/>
  </w:num>
  <w:num w:numId="5" w16cid:durableId="198513708">
    <w:abstractNumId w:val="1"/>
  </w:num>
  <w:num w:numId="6" w16cid:durableId="1377241665">
    <w:abstractNumId w:val="4"/>
  </w:num>
  <w:num w:numId="7" w16cid:durableId="86332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56"/>
    <w:rsid w:val="00000EB3"/>
    <w:rsid w:val="00023BC2"/>
    <w:rsid w:val="00027525"/>
    <w:rsid w:val="00030F9C"/>
    <w:rsid w:val="000319AD"/>
    <w:rsid w:val="00035E9A"/>
    <w:rsid w:val="00043656"/>
    <w:rsid w:val="00044F93"/>
    <w:rsid w:val="00050F8E"/>
    <w:rsid w:val="0006094A"/>
    <w:rsid w:val="00065514"/>
    <w:rsid w:val="0006589F"/>
    <w:rsid w:val="00067986"/>
    <w:rsid w:val="0007549B"/>
    <w:rsid w:val="00083FE2"/>
    <w:rsid w:val="00090821"/>
    <w:rsid w:val="000A06AC"/>
    <w:rsid w:val="000B6345"/>
    <w:rsid w:val="000B6C07"/>
    <w:rsid w:val="000C73F5"/>
    <w:rsid w:val="000D4636"/>
    <w:rsid w:val="000D52AD"/>
    <w:rsid w:val="000F0F15"/>
    <w:rsid w:val="00100D01"/>
    <w:rsid w:val="001104F2"/>
    <w:rsid w:val="00112E00"/>
    <w:rsid w:val="0011590A"/>
    <w:rsid w:val="00125AA9"/>
    <w:rsid w:val="0012684A"/>
    <w:rsid w:val="00133FD1"/>
    <w:rsid w:val="00134829"/>
    <w:rsid w:val="001460BE"/>
    <w:rsid w:val="0015014A"/>
    <w:rsid w:val="00157C3B"/>
    <w:rsid w:val="00160411"/>
    <w:rsid w:val="0016044A"/>
    <w:rsid w:val="001630A6"/>
    <w:rsid w:val="0017240E"/>
    <w:rsid w:val="00175540"/>
    <w:rsid w:val="00176982"/>
    <w:rsid w:val="00177B56"/>
    <w:rsid w:val="00180C93"/>
    <w:rsid w:val="00185646"/>
    <w:rsid w:val="00186E4F"/>
    <w:rsid w:val="00190FD2"/>
    <w:rsid w:val="00195D31"/>
    <w:rsid w:val="001977E6"/>
    <w:rsid w:val="001B6782"/>
    <w:rsid w:val="001E373D"/>
    <w:rsid w:val="001E7A5F"/>
    <w:rsid w:val="001F332C"/>
    <w:rsid w:val="00202239"/>
    <w:rsid w:val="00203835"/>
    <w:rsid w:val="0020756A"/>
    <w:rsid w:val="00211638"/>
    <w:rsid w:val="002253E1"/>
    <w:rsid w:val="0022702D"/>
    <w:rsid w:val="00230AF9"/>
    <w:rsid w:val="0023234A"/>
    <w:rsid w:val="00253AA3"/>
    <w:rsid w:val="002540AE"/>
    <w:rsid w:val="002903F4"/>
    <w:rsid w:val="0029143E"/>
    <w:rsid w:val="00292A32"/>
    <w:rsid w:val="00295C15"/>
    <w:rsid w:val="0029766B"/>
    <w:rsid w:val="002B7787"/>
    <w:rsid w:val="002C3E6B"/>
    <w:rsid w:val="002D60B6"/>
    <w:rsid w:val="002F209E"/>
    <w:rsid w:val="002F24E7"/>
    <w:rsid w:val="00300FA8"/>
    <w:rsid w:val="00303EA7"/>
    <w:rsid w:val="003078FF"/>
    <w:rsid w:val="0032088F"/>
    <w:rsid w:val="00327315"/>
    <w:rsid w:val="0033166B"/>
    <w:rsid w:val="0034072C"/>
    <w:rsid w:val="0034678B"/>
    <w:rsid w:val="00360EDF"/>
    <w:rsid w:val="0036222F"/>
    <w:rsid w:val="003633CD"/>
    <w:rsid w:val="00371F79"/>
    <w:rsid w:val="00382B2E"/>
    <w:rsid w:val="0038387E"/>
    <w:rsid w:val="003A342B"/>
    <w:rsid w:val="003A57F4"/>
    <w:rsid w:val="003B04F4"/>
    <w:rsid w:val="003B19BE"/>
    <w:rsid w:val="003B1A66"/>
    <w:rsid w:val="003B449F"/>
    <w:rsid w:val="003C17C3"/>
    <w:rsid w:val="003C4CB2"/>
    <w:rsid w:val="003C67D8"/>
    <w:rsid w:val="003E61D7"/>
    <w:rsid w:val="003F01BB"/>
    <w:rsid w:val="00403959"/>
    <w:rsid w:val="00413B23"/>
    <w:rsid w:val="00417551"/>
    <w:rsid w:val="00420467"/>
    <w:rsid w:val="00420795"/>
    <w:rsid w:val="00424DB5"/>
    <w:rsid w:val="00440163"/>
    <w:rsid w:val="00442090"/>
    <w:rsid w:val="00451507"/>
    <w:rsid w:val="004612D3"/>
    <w:rsid w:val="004742E9"/>
    <w:rsid w:val="00474B4C"/>
    <w:rsid w:val="00475151"/>
    <w:rsid w:val="0047673C"/>
    <w:rsid w:val="0048159D"/>
    <w:rsid w:val="00490460"/>
    <w:rsid w:val="00495222"/>
    <w:rsid w:val="004B7C3C"/>
    <w:rsid w:val="004C1D10"/>
    <w:rsid w:val="004C20AC"/>
    <w:rsid w:val="004C3A00"/>
    <w:rsid w:val="004C41F2"/>
    <w:rsid w:val="004C51DA"/>
    <w:rsid w:val="004E1556"/>
    <w:rsid w:val="004E39DF"/>
    <w:rsid w:val="004E6E40"/>
    <w:rsid w:val="004F3C06"/>
    <w:rsid w:val="004F666A"/>
    <w:rsid w:val="004F6BF1"/>
    <w:rsid w:val="00516909"/>
    <w:rsid w:val="005233BB"/>
    <w:rsid w:val="0052629D"/>
    <w:rsid w:val="00536EF3"/>
    <w:rsid w:val="00541A21"/>
    <w:rsid w:val="00543B48"/>
    <w:rsid w:val="00551732"/>
    <w:rsid w:val="00552FB8"/>
    <w:rsid w:val="005554CA"/>
    <w:rsid w:val="00573792"/>
    <w:rsid w:val="00580EB2"/>
    <w:rsid w:val="005935B8"/>
    <w:rsid w:val="00593980"/>
    <w:rsid w:val="005A7362"/>
    <w:rsid w:val="005B64A8"/>
    <w:rsid w:val="005B68D7"/>
    <w:rsid w:val="005C0057"/>
    <w:rsid w:val="005C4776"/>
    <w:rsid w:val="005C5EF8"/>
    <w:rsid w:val="005D7A97"/>
    <w:rsid w:val="005F1C28"/>
    <w:rsid w:val="005F3D4C"/>
    <w:rsid w:val="0061498B"/>
    <w:rsid w:val="00615634"/>
    <w:rsid w:val="00633FD3"/>
    <w:rsid w:val="00634BDE"/>
    <w:rsid w:val="00646A82"/>
    <w:rsid w:val="006503FF"/>
    <w:rsid w:val="00654123"/>
    <w:rsid w:val="00657526"/>
    <w:rsid w:val="006662C1"/>
    <w:rsid w:val="00667D75"/>
    <w:rsid w:val="006705BF"/>
    <w:rsid w:val="00676836"/>
    <w:rsid w:val="00680BC1"/>
    <w:rsid w:val="00687929"/>
    <w:rsid w:val="00694DED"/>
    <w:rsid w:val="00695C5E"/>
    <w:rsid w:val="006966F6"/>
    <w:rsid w:val="006967C9"/>
    <w:rsid w:val="006A5049"/>
    <w:rsid w:val="006D1960"/>
    <w:rsid w:val="006D2E63"/>
    <w:rsid w:val="006E5C3C"/>
    <w:rsid w:val="00705128"/>
    <w:rsid w:val="00714BF1"/>
    <w:rsid w:val="00722BDC"/>
    <w:rsid w:val="007308DE"/>
    <w:rsid w:val="00733540"/>
    <w:rsid w:val="00734382"/>
    <w:rsid w:val="00737A91"/>
    <w:rsid w:val="00761028"/>
    <w:rsid w:val="0076392C"/>
    <w:rsid w:val="00766B47"/>
    <w:rsid w:val="007713C0"/>
    <w:rsid w:val="00771CB1"/>
    <w:rsid w:val="0078787B"/>
    <w:rsid w:val="007914C7"/>
    <w:rsid w:val="00793254"/>
    <w:rsid w:val="007A1A92"/>
    <w:rsid w:val="007A4346"/>
    <w:rsid w:val="007A51EB"/>
    <w:rsid w:val="007A55BF"/>
    <w:rsid w:val="007A7924"/>
    <w:rsid w:val="007B41AD"/>
    <w:rsid w:val="007B64AC"/>
    <w:rsid w:val="007C12E6"/>
    <w:rsid w:val="007C2830"/>
    <w:rsid w:val="007E1E6C"/>
    <w:rsid w:val="007E49D7"/>
    <w:rsid w:val="007F0A8B"/>
    <w:rsid w:val="00805C78"/>
    <w:rsid w:val="008074D3"/>
    <w:rsid w:val="00810574"/>
    <w:rsid w:val="00814AC3"/>
    <w:rsid w:val="0082185B"/>
    <w:rsid w:val="00821DDB"/>
    <w:rsid w:val="00823551"/>
    <w:rsid w:val="00833161"/>
    <w:rsid w:val="00833934"/>
    <w:rsid w:val="00833C2B"/>
    <w:rsid w:val="008402D1"/>
    <w:rsid w:val="00843C82"/>
    <w:rsid w:val="00856227"/>
    <w:rsid w:val="00865FEE"/>
    <w:rsid w:val="00870C98"/>
    <w:rsid w:val="00874536"/>
    <w:rsid w:val="008814FE"/>
    <w:rsid w:val="00882FC9"/>
    <w:rsid w:val="0089099D"/>
    <w:rsid w:val="00894E0A"/>
    <w:rsid w:val="008A58CE"/>
    <w:rsid w:val="008A7194"/>
    <w:rsid w:val="008B500B"/>
    <w:rsid w:val="008C166B"/>
    <w:rsid w:val="008C1EE2"/>
    <w:rsid w:val="008C6522"/>
    <w:rsid w:val="008D39F6"/>
    <w:rsid w:val="008D4439"/>
    <w:rsid w:val="008E2ECB"/>
    <w:rsid w:val="008E6816"/>
    <w:rsid w:val="008E71F5"/>
    <w:rsid w:val="008F3CB4"/>
    <w:rsid w:val="0090112F"/>
    <w:rsid w:val="00912DBE"/>
    <w:rsid w:val="009200E8"/>
    <w:rsid w:val="00924EF9"/>
    <w:rsid w:val="009410EA"/>
    <w:rsid w:val="00947716"/>
    <w:rsid w:val="00952B45"/>
    <w:rsid w:val="00963ECE"/>
    <w:rsid w:val="00965F0E"/>
    <w:rsid w:val="00966262"/>
    <w:rsid w:val="0097146D"/>
    <w:rsid w:val="009759E7"/>
    <w:rsid w:val="00980661"/>
    <w:rsid w:val="00983DB2"/>
    <w:rsid w:val="00984D02"/>
    <w:rsid w:val="0099133F"/>
    <w:rsid w:val="009919C8"/>
    <w:rsid w:val="00995699"/>
    <w:rsid w:val="00997ABC"/>
    <w:rsid w:val="009A5055"/>
    <w:rsid w:val="009B3EF6"/>
    <w:rsid w:val="009C4FE9"/>
    <w:rsid w:val="009D5A90"/>
    <w:rsid w:val="009D5EE7"/>
    <w:rsid w:val="009E147B"/>
    <w:rsid w:val="009F0BFD"/>
    <w:rsid w:val="009F1637"/>
    <w:rsid w:val="009F7575"/>
    <w:rsid w:val="00A026BE"/>
    <w:rsid w:val="00A31037"/>
    <w:rsid w:val="00A340C5"/>
    <w:rsid w:val="00A412F4"/>
    <w:rsid w:val="00A415A8"/>
    <w:rsid w:val="00A42342"/>
    <w:rsid w:val="00A43266"/>
    <w:rsid w:val="00A5060B"/>
    <w:rsid w:val="00A50C2A"/>
    <w:rsid w:val="00A57E53"/>
    <w:rsid w:val="00A72C7C"/>
    <w:rsid w:val="00A72CE5"/>
    <w:rsid w:val="00A7575E"/>
    <w:rsid w:val="00AA2EE1"/>
    <w:rsid w:val="00AB6C69"/>
    <w:rsid w:val="00AC574D"/>
    <w:rsid w:val="00AD5BDD"/>
    <w:rsid w:val="00AE29EB"/>
    <w:rsid w:val="00AF42F5"/>
    <w:rsid w:val="00B029A0"/>
    <w:rsid w:val="00B122B4"/>
    <w:rsid w:val="00B14938"/>
    <w:rsid w:val="00B25BE7"/>
    <w:rsid w:val="00B27C32"/>
    <w:rsid w:val="00B342CB"/>
    <w:rsid w:val="00B407DD"/>
    <w:rsid w:val="00B51EE9"/>
    <w:rsid w:val="00B53EEA"/>
    <w:rsid w:val="00B56E1D"/>
    <w:rsid w:val="00B60ABB"/>
    <w:rsid w:val="00B656FF"/>
    <w:rsid w:val="00B7115F"/>
    <w:rsid w:val="00B7245B"/>
    <w:rsid w:val="00B738DD"/>
    <w:rsid w:val="00B82051"/>
    <w:rsid w:val="00B84818"/>
    <w:rsid w:val="00B8668F"/>
    <w:rsid w:val="00B91F9A"/>
    <w:rsid w:val="00B92E3C"/>
    <w:rsid w:val="00BA0D6B"/>
    <w:rsid w:val="00BA4930"/>
    <w:rsid w:val="00BB5615"/>
    <w:rsid w:val="00BD317E"/>
    <w:rsid w:val="00BD40FF"/>
    <w:rsid w:val="00BD6F53"/>
    <w:rsid w:val="00BE372B"/>
    <w:rsid w:val="00BE4867"/>
    <w:rsid w:val="00BE6CD9"/>
    <w:rsid w:val="00BE70AC"/>
    <w:rsid w:val="00BF7314"/>
    <w:rsid w:val="00C0090A"/>
    <w:rsid w:val="00C02E96"/>
    <w:rsid w:val="00C04B3D"/>
    <w:rsid w:val="00C1050C"/>
    <w:rsid w:val="00C12E0E"/>
    <w:rsid w:val="00C1379A"/>
    <w:rsid w:val="00C13F9D"/>
    <w:rsid w:val="00C16C11"/>
    <w:rsid w:val="00C24F86"/>
    <w:rsid w:val="00C27D98"/>
    <w:rsid w:val="00C30F74"/>
    <w:rsid w:val="00C351D0"/>
    <w:rsid w:val="00C37884"/>
    <w:rsid w:val="00C6462C"/>
    <w:rsid w:val="00C65B3B"/>
    <w:rsid w:val="00C73E09"/>
    <w:rsid w:val="00C814D4"/>
    <w:rsid w:val="00C81ABB"/>
    <w:rsid w:val="00C85861"/>
    <w:rsid w:val="00C931B8"/>
    <w:rsid w:val="00C96604"/>
    <w:rsid w:val="00C97C16"/>
    <w:rsid w:val="00CA0C9E"/>
    <w:rsid w:val="00CA47F1"/>
    <w:rsid w:val="00CA7CD7"/>
    <w:rsid w:val="00CB3985"/>
    <w:rsid w:val="00CB694C"/>
    <w:rsid w:val="00CB70E3"/>
    <w:rsid w:val="00CC2334"/>
    <w:rsid w:val="00CC7DAF"/>
    <w:rsid w:val="00CE044D"/>
    <w:rsid w:val="00CE43E6"/>
    <w:rsid w:val="00CE45DE"/>
    <w:rsid w:val="00CE7DB9"/>
    <w:rsid w:val="00CF7272"/>
    <w:rsid w:val="00D15D26"/>
    <w:rsid w:val="00D22118"/>
    <w:rsid w:val="00D24705"/>
    <w:rsid w:val="00D256A1"/>
    <w:rsid w:val="00D36B7E"/>
    <w:rsid w:val="00D40443"/>
    <w:rsid w:val="00D40DE3"/>
    <w:rsid w:val="00D61D17"/>
    <w:rsid w:val="00D67747"/>
    <w:rsid w:val="00D72CE0"/>
    <w:rsid w:val="00D7325F"/>
    <w:rsid w:val="00D73581"/>
    <w:rsid w:val="00D735F0"/>
    <w:rsid w:val="00D7375E"/>
    <w:rsid w:val="00D74635"/>
    <w:rsid w:val="00D911BD"/>
    <w:rsid w:val="00D92BC7"/>
    <w:rsid w:val="00D95FE7"/>
    <w:rsid w:val="00DA6149"/>
    <w:rsid w:val="00DC32B8"/>
    <w:rsid w:val="00DD48D8"/>
    <w:rsid w:val="00DE02B9"/>
    <w:rsid w:val="00DE2DE9"/>
    <w:rsid w:val="00DF5B3A"/>
    <w:rsid w:val="00DF7CA3"/>
    <w:rsid w:val="00E01E68"/>
    <w:rsid w:val="00E2054F"/>
    <w:rsid w:val="00E22CA5"/>
    <w:rsid w:val="00E2792B"/>
    <w:rsid w:val="00E33383"/>
    <w:rsid w:val="00E34587"/>
    <w:rsid w:val="00E4362E"/>
    <w:rsid w:val="00E47ADF"/>
    <w:rsid w:val="00E56772"/>
    <w:rsid w:val="00E578DB"/>
    <w:rsid w:val="00E8687F"/>
    <w:rsid w:val="00E958C9"/>
    <w:rsid w:val="00E9794E"/>
    <w:rsid w:val="00E97AEB"/>
    <w:rsid w:val="00EC4ED4"/>
    <w:rsid w:val="00EC63AB"/>
    <w:rsid w:val="00ED2396"/>
    <w:rsid w:val="00ED550F"/>
    <w:rsid w:val="00EE028E"/>
    <w:rsid w:val="00EE1259"/>
    <w:rsid w:val="00EF5A7D"/>
    <w:rsid w:val="00F02958"/>
    <w:rsid w:val="00F0348A"/>
    <w:rsid w:val="00F0789E"/>
    <w:rsid w:val="00F16097"/>
    <w:rsid w:val="00F16231"/>
    <w:rsid w:val="00F267CD"/>
    <w:rsid w:val="00F3096B"/>
    <w:rsid w:val="00F3524C"/>
    <w:rsid w:val="00F3782A"/>
    <w:rsid w:val="00F45379"/>
    <w:rsid w:val="00F57C2C"/>
    <w:rsid w:val="00F6170F"/>
    <w:rsid w:val="00F63D69"/>
    <w:rsid w:val="00F640EB"/>
    <w:rsid w:val="00F93207"/>
    <w:rsid w:val="00FB3896"/>
    <w:rsid w:val="00FB7DC2"/>
    <w:rsid w:val="00FC280D"/>
    <w:rsid w:val="00FD0C00"/>
    <w:rsid w:val="00FD1253"/>
    <w:rsid w:val="00FD7776"/>
    <w:rsid w:val="00FD7B32"/>
    <w:rsid w:val="00FE09DB"/>
    <w:rsid w:val="00FE74DE"/>
    <w:rsid w:val="00F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62FA9"/>
  <w15:docId w15:val="{7E3C4F20-0890-4D60-B666-98D7CB36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29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E373D"/>
    <w:pPr>
      <w:spacing w:before="240" w:after="120"/>
      <w:ind w:left="661" w:right="697"/>
      <w:jc w:val="center"/>
      <w:outlineLvl w:val="0"/>
    </w:pPr>
    <w:rPr>
      <w:rFonts w:ascii="Aptos" w:eastAsia="Calibri" w:hAnsi="Aptos" w:cs="Calibri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9"/>
    <w:unhideWhenUsed/>
    <w:qFormat/>
    <w:rsid w:val="00B91F9A"/>
    <w:pPr>
      <w:tabs>
        <w:tab w:val="left" w:pos="7305"/>
      </w:tabs>
      <w:spacing w:after="60"/>
      <w:jc w:val="both"/>
      <w:outlineLvl w:val="1"/>
    </w:pPr>
    <w:rPr>
      <w:rFonts w:ascii="Aptos" w:hAnsi="Aptos"/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91F9A"/>
    <w:pPr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644" w:hanging="361"/>
    </w:pPr>
  </w:style>
  <w:style w:type="paragraph" w:styleId="Title">
    <w:name w:val="Title"/>
    <w:basedOn w:val="Normal"/>
    <w:uiPriority w:val="10"/>
    <w:qFormat/>
    <w:pPr>
      <w:spacing w:before="64"/>
      <w:ind w:left="661" w:right="69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"/>
      <w:ind w:left="644" w:hanging="361"/>
    </w:pPr>
  </w:style>
  <w:style w:type="paragraph" w:customStyle="1" w:styleId="TableParagraph">
    <w:name w:val="Table Paragraph"/>
    <w:basedOn w:val="Normal"/>
    <w:uiPriority w:val="1"/>
  </w:style>
  <w:style w:type="character" w:styleId="Strong">
    <w:name w:val="Strong"/>
    <w:basedOn w:val="DefaultParagraphFont"/>
    <w:uiPriority w:val="22"/>
    <w:qFormat/>
    <w:rsid w:val="000B6C07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30F7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8205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 w:eastAsia="en-CA" w:bidi="ta-IN"/>
    </w:rPr>
  </w:style>
  <w:style w:type="character" w:customStyle="1" w:styleId="Heading1Char">
    <w:name w:val="Heading 1 Char"/>
    <w:basedOn w:val="DefaultParagraphFont"/>
    <w:link w:val="Heading1"/>
    <w:uiPriority w:val="9"/>
    <w:rsid w:val="001E373D"/>
    <w:rPr>
      <w:rFonts w:ascii="Aptos" w:eastAsia="Calibri" w:hAnsi="Aptos" w:cs="Calibri"/>
      <w:b/>
      <w:bCs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E48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8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E48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86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91F9A"/>
    <w:rPr>
      <w:rFonts w:ascii="Aptos" w:eastAsia="Times New Roman" w:hAnsi="Aptos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1F9A"/>
    <w:rPr>
      <w:rFonts w:ascii="Aptos" w:eastAsia="Times New Roman" w:hAnsi="Aptos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B39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sakthi.github.io/sara-portfolio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://www.linkedin.com/in/saraswathisakthikuma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arasakthikumar@gmail.com%2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BC9D94-367D-4A21-9AF1-A0B7F3E5A2EF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7A751-8F53-4DFA-81A8-D0FC9DCC3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Sakthi</dc:creator>
  <cp:lastModifiedBy>Sakthi Chandrasekaran</cp:lastModifiedBy>
  <cp:revision>110</cp:revision>
  <cp:lastPrinted>2025-06-27T17:24:00Z</cp:lastPrinted>
  <dcterms:created xsi:type="dcterms:W3CDTF">2025-03-07T17:35:00Z</dcterms:created>
  <dcterms:modified xsi:type="dcterms:W3CDTF">2025-06-27T17:24:00Z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2024-06-12T00:00:00Z</vt:filetime>
  </property>
  <property fmtid="{D5CDD505-2E9C-101B-9397-08002B2CF9AE}" pid="5" name="MSIP_Label_3796e47c-21d4-4f4a-8670-ebb43e744cc4_Enabled">
    <vt:lpwstr>true</vt:lpwstr>
  </property>
  <property fmtid="{D5CDD505-2E9C-101B-9397-08002B2CF9AE}" pid="6" name="MSIP_Label_3796e47c-21d4-4f4a-8670-ebb43e744cc4_SetDate">
    <vt:lpwstr>2025-05-28T19:15:59Z</vt:lpwstr>
  </property>
  <property fmtid="{D5CDD505-2E9C-101B-9397-08002B2CF9AE}" pid="7" name="MSIP_Label_3796e47c-21d4-4f4a-8670-ebb43e744cc4_Method">
    <vt:lpwstr>Privileged</vt:lpwstr>
  </property>
  <property fmtid="{D5CDD505-2E9C-101B-9397-08002B2CF9AE}" pid="8" name="MSIP_Label_3796e47c-21d4-4f4a-8670-ebb43e744cc4_Name">
    <vt:lpwstr>PERSONAL</vt:lpwstr>
  </property>
  <property fmtid="{D5CDD505-2E9C-101B-9397-08002B2CF9AE}" pid="9" name="MSIP_Label_3796e47c-21d4-4f4a-8670-ebb43e744cc4_SiteId">
    <vt:lpwstr>d6f6af94-f516-4217-a014-f61ce26f86db</vt:lpwstr>
  </property>
  <property fmtid="{D5CDD505-2E9C-101B-9397-08002B2CF9AE}" pid="10" name="MSIP_Label_3796e47c-21d4-4f4a-8670-ebb43e744cc4_ActionId">
    <vt:lpwstr>4a5e5e35-63f8-48a7-bb5e-018d13133a29</vt:lpwstr>
  </property>
  <property fmtid="{D5CDD505-2E9C-101B-9397-08002B2CF9AE}" pid="11" name="MSIP_Label_3796e47c-21d4-4f4a-8670-ebb43e744cc4_ContentBits">
    <vt:lpwstr>0</vt:lpwstr>
  </property>
  <property fmtid="{D5CDD505-2E9C-101B-9397-08002B2CF9AE}" pid="12" name="MSIP_Label_3796e47c-21d4-4f4a-8670-ebb43e744cc4_Tag">
    <vt:lpwstr>10, 0, 1, 1</vt:lpwstr>
  </property>
</Properties>
</file>